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12" w:rsidRPr="00FF4C12" w:rsidRDefault="00FF4C12" w:rsidP="00760400">
      <w:pPr>
        <w:spacing w:line="240" w:lineRule="auto"/>
        <w:rPr>
          <w:b/>
        </w:rPr>
      </w:pPr>
      <w:r w:rsidRPr="00FF4C12">
        <w:rPr>
          <w:b/>
        </w:rPr>
        <w:t>World History</w:t>
      </w:r>
    </w:p>
    <w:p w:rsidR="00FF4C12" w:rsidRDefault="00760400" w:rsidP="00760400">
      <w:pPr>
        <w:spacing w:line="240" w:lineRule="auto"/>
      </w:pPr>
      <w:r>
        <w:t>Weekly Outline</w:t>
      </w:r>
      <w:r w:rsidR="00FF4C12">
        <w:t xml:space="preserve"> #5</w:t>
      </w:r>
    </w:p>
    <w:p w:rsidR="00760400" w:rsidRDefault="00760400" w:rsidP="00760400">
      <w:pPr>
        <w:spacing w:line="240" w:lineRule="auto"/>
      </w:pPr>
    </w:p>
    <w:p w:rsidR="00760400" w:rsidRPr="00C706D7" w:rsidRDefault="00E6777F" w:rsidP="00760400">
      <w:pPr>
        <w:spacing w:after="0" w:line="240" w:lineRule="auto"/>
        <w:rPr>
          <w:b/>
        </w:rPr>
      </w:pPr>
      <w:r>
        <w:t xml:space="preserve">      </w:t>
      </w:r>
      <w:r w:rsidR="00760400" w:rsidRPr="00C706D7">
        <w:rPr>
          <w:b/>
        </w:rPr>
        <w:t xml:space="preserve"> Tuesday                       Wednesday                  Thursday                        Friday</w:t>
      </w:r>
      <w:r>
        <w:rPr>
          <w:b/>
        </w:rPr>
        <w:t xml:space="preserve">                       Monday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0400" w:rsidTr="00760400"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Class Topic:</w:t>
            </w:r>
          </w:p>
          <w:p w:rsidR="00760400" w:rsidRDefault="00165019">
            <w:r>
              <w:t>-Rise of China</w:t>
            </w:r>
          </w:p>
          <w:p w:rsidR="00165019" w:rsidRDefault="00165019">
            <w:r>
              <w:t>-in-class activity</w:t>
            </w:r>
          </w:p>
          <w:p w:rsidR="00760400" w:rsidRDefault="00760400"/>
          <w:p w:rsidR="00FF4C12" w:rsidRDefault="00FF4C12"/>
          <w:p w:rsidR="00FF4C12" w:rsidRDefault="00FF4C12"/>
          <w:p w:rsidR="00760400" w:rsidRDefault="00760400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165019" w:rsidRDefault="00C706D7">
            <w:r w:rsidRPr="00C706D7">
              <w:rPr>
                <w:b/>
              </w:rPr>
              <w:t>Read</w:t>
            </w:r>
            <w:r>
              <w:t>: Ch4 sec 5 read it carefully and completely!</w:t>
            </w:r>
          </w:p>
          <w:p w:rsidR="00C706D7" w:rsidRDefault="00C706D7">
            <w:r w:rsidRPr="00C706D7">
              <w:rPr>
                <w:b/>
              </w:rPr>
              <w:t>Write</w:t>
            </w:r>
            <w:r>
              <w:t>:  Complete Section 5 Assessment on pg97.  Also, answer the question below the “Cause and Effect” chart on pg97.</w:t>
            </w:r>
            <w:r w:rsidR="00FF4C12">
              <w:t xml:space="preserve"> COMPLETE ANSWERS!</w:t>
            </w:r>
          </w:p>
        </w:tc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 xml:space="preserve">Class Topic: </w:t>
            </w:r>
          </w:p>
          <w:p w:rsidR="00760400" w:rsidRDefault="00C706D7">
            <w:r>
              <w:t>-Rise of China pt2</w:t>
            </w:r>
          </w:p>
          <w:p w:rsidR="00760400" w:rsidRDefault="00C706D7">
            <w:r>
              <w:t>-in-class activity</w:t>
            </w:r>
          </w:p>
          <w:p w:rsidR="00760400" w:rsidRDefault="00760400"/>
          <w:p w:rsidR="00760400" w:rsidRDefault="00760400"/>
          <w:p w:rsidR="00FF4C12" w:rsidRDefault="00FF4C12"/>
          <w:p w:rsidR="00FF4C12" w:rsidRDefault="00FF4C12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C706D7" w:rsidRDefault="00C706D7">
            <w:r w:rsidRPr="00FF4C12">
              <w:rPr>
                <w:b/>
              </w:rPr>
              <w:t>Read</w:t>
            </w:r>
            <w:r>
              <w:t>:  Ch4 sec 4</w:t>
            </w:r>
            <w:r w:rsidR="00FF4C12">
              <w:t xml:space="preserve"> completely!</w:t>
            </w:r>
          </w:p>
          <w:p w:rsidR="00FF4C12" w:rsidRDefault="00FF4C12">
            <w:r w:rsidRPr="00FF4C12">
              <w:rPr>
                <w:b/>
              </w:rPr>
              <w:t>Write</w:t>
            </w:r>
            <w:r>
              <w:t>: Complete Ch4 sec4 Assessment on pg92.  COMPLETE ANSWERS!</w:t>
            </w:r>
          </w:p>
        </w:tc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Class Topic:</w:t>
            </w:r>
          </w:p>
          <w:p w:rsidR="00760400" w:rsidRDefault="00FF4C12">
            <w:r>
              <w:t>-Rise of Hinduism and Buddhism</w:t>
            </w:r>
          </w:p>
          <w:p w:rsidR="00760400" w:rsidRDefault="00FF4C12">
            <w:r>
              <w:t>-in-class activity</w:t>
            </w:r>
          </w:p>
          <w:p w:rsidR="00760400" w:rsidRDefault="00760400"/>
          <w:p w:rsidR="00FF4C12" w:rsidRDefault="00FF4C12"/>
          <w:p w:rsidR="00FF4C12" w:rsidRDefault="00FF4C12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C706D7" w:rsidRDefault="00C706D7">
            <w:r>
              <w:t>No homework!</w:t>
            </w:r>
          </w:p>
        </w:tc>
        <w:tc>
          <w:tcPr>
            <w:tcW w:w="1915" w:type="dxa"/>
          </w:tcPr>
          <w:p w:rsidR="00760400" w:rsidRDefault="00760400">
            <w:r w:rsidRPr="00FF4C12">
              <w:rPr>
                <w:b/>
              </w:rPr>
              <w:t>Class Topic</w:t>
            </w:r>
            <w:r>
              <w:t>:</w:t>
            </w:r>
          </w:p>
          <w:p w:rsidR="00760400" w:rsidRDefault="00FF4C12">
            <w:r>
              <w:t>-The Early Empires of India</w:t>
            </w:r>
          </w:p>
          <w:p w:rsidR="00760400" w:rsidRDefault="00760400"/>
          <w:p w:rsidR="00FF4C12" w:rsidRDefault="00FF4C12"/>
          <w:p w:rsidR="00FF4C12" w:rsidRDefault="00FF4C12"/>
          <w:p w:rsidR="00760400" w:rsidRDefault="00760400"/>
          <w:p w:rsidR="00760400" w:rsidRDefault="00760400">
            <w:r w:rsidRPr="00FF4C12">
              <w:rPr>
                <w:b/>
              </w:rPr>
              <w:t>Homework</w:t>
            </w:r>
            <w:r>
              <w:t>:</w:t>
            </w:r>
          </w:p>
          <w:p w:rsidR="00FF4C12" w:rsidRDefault="00E6777F">
            <w:r>
              <w:t>Study for Monday’s</w:t>
            </w:r>
            <w:r w:rsidR="00FF4C12">
              <w:t xml:space="preserve"> Quiz!</w:t>
            </w:r>
          </w:p>
        </w:tc>
        <w:tc>
          <w:tcPr>
            <w:tcW w:w="1916" w:type="dxa"/>
          </w:tcPr>
          <w:p w:rsidR="00760400" w:rsidRDefault="00760400">
            <w:r w:rsidRPr="00FF4C12">
              <w:rPr>
                <w:b/>
              </w:rPr>
              <w:t>Class Topic</w:t>
            </w:r>
            <w:r>
              <w:t>:</w:t>
            </w:r>
          </w:p>
          <w:p w:rsidR="00760400" w:rsidRPr="00FF4C12" w:rsidRDefault="00FF4C12">
            <w:pPr>
              <w:rPr>
                <w:b/>
              </w:rPr>
            </w:pPr>
            <w:r w:rsidRPr="00FF4C12">
              <w:rPr>
                <w:b/>
              </w:rPr>
              <w:t>Ch 4 Quiz</w:t>
            </w:r>
          </w:p>
          <w:p w:rsidR="00760400" w:rsidRDefault="00760400"/>
          <w:p w:rsidR="00760400" w:rsidRDefault="00760400"/>
          <w:p w:rsidR="00760400" w:rsidRDefault="00760400"/>
          <w:p w:rsidR="00FF4C12" w:rsidRDefault="00FF4C12"/>
          <w:p w:rsidR="00FF4C12" w:rsidRDefault="00FF4C12"/>
          <w:p w:rsidR="00760400" w:rsidRDefault="00760400">
            <w:r w:rsidRPr="00AD457F">
              <w:rPr>
                <w:b/>
              </w:rPr>
              <w:t>Homework</w:t>
            </w:r>
            <w:r>
              <w:t>:</w:t>
            </w:r>
          </w:p>
          <w:p w:rsidR="00AD457F" w:rsidRDefault="00AD457F"/>
        </w:tc>
      </w:tr>
    </w:tbl>
    <w:p w:rsidR="00760400" w:rsidRDefault="00760400"/>
    <w:sectPr w:rsidR="00760400" w:rsidSect="004F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400"/>
    <w:rsid w:val="00165019"/>
    <w:rsid w:val="00331235"/>
    <w:rsid w:val="004F2102"/>
    <w:rsid w:val="00760400"/>
    <w:rsid w:val="00AD457F"/>
    <w:rsid w:val="00B02F31"/>
    <w:rsid w:val="00C706D7"/>
    <w:rsid w:val="00E6777F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cp:lastPrinted>2011-09-06T00:21:00Z</cp:lastPrinted>
  <dcterms:created xsi:type="dcterms:W3CDTF">2011-09-06T00:26:00Z</dcterms:created>
  <dcterms:modified xsi:type="dcterms:W3CDTF">2011-09-06T02:00:00Z</dcterms:modified>
</cp:coreProperties>
</file>