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Default="00FF61A3"/>
    <w:p w:rsidR="000D62E9" w:rsidRPr="006D49C5" w:rsidRDefault="006D49C5">
      <w:pPr>
        <w:rPr>
          <w:b/>
        </w:rPr>
      </w:pPr>
      <w:r w:rsidRPr="006D49C5">
        <w:rPr>
          <w:b/>
        </w:rPr>
        <w:t>World History</w:t>
      </w:r>
    </w:p>
    <w:p w:rsidR="000D62E9" w:rsidRPr="006D49C5" w:rsidRDefault="000D62E9">
      <w:r w:rsidRPr="006D49C5">
        <w:t>Weekly Outline</w:t>
      </w:r>
      <w:r w:rsidR="006D49C5" w:rsidRPr="006D49C5">
        <w:t xml:space="preserve"> #9</w:t>
      </w:r>
    </w:p>
    <w:p w:rsidR="000D62E9" w:rsidRDefault="000D62E9"/>
    <w:p w:rsidR="000D62E9" w:rsidRPr="006C4834" w:rsidRDefault="000D62E9">
      <w:pPr>
        <w:rPr>
          <w:b/>
        </w:rPr>
      </w:pPr>
      <w:r w:rsidRPr="006C4834">
        <w:rPr>
          <w:b/>
        </w:rPr>
        <w:t xml:space="preserve">        Monday                      Tuesday                       Wednesday                   Thursday                        Friday</w:t>
      </w:r>
    </w:p>
    <w:tbl>
      <w:tblPr>
        <w:tblStyle w:val="TableGrid"/>
        <w:tblW w:w="0" w:type="auto"/>
        <w:tblLook w:val="04A0"/>
      </w:tblPr>
      <w:tblGrid>
        <w:gridCol w:w="1915"/>
        <w:gridCol w:w="1915"/>
        <w:gridCol w:w="1915"/>
        <w:gridCol w:w="1915"/>
        <w:gridCol w:w="1916"/>
      </w:tblGrid>
      <w:tr w:rsidR="000D62E9" w:rsidTr="000D62E9">
        <w:tc>
          <w:tcPr>
            <w:tcW w:w="1915" w:type="dxa"/>
          </w:tcPr>
          <w:p w:rsidR="000D62E9" w:rsidRDefault="00311D3A" w:rsidP="00311D3A">
            <w:r>
              <w:t>*</w:t>
            </w:r>
            <w:r w:rsidRPr="000A67B0">
              <w:rPr>
                <w:b/>
              </w:rPr>
              <w:t>Class Topic</w:t>
            </w:r>
            <w:r>
              <w:t>:</w:t>
            </w:r>
            <w:r w:rsidR="005D53FA">
              <w:t xml:space="preserve"> </w:t>
            </w:r>
          </w:p>
          <w:p w:rsidR="00431C1E" w:rsidRDefault="006D49C5" w:rsidP="00311D3A">
            <w:r>
              <w:t>Origin and Geography of the Romans</w:t>
            </w:r>
          </w:p>
          <w:p w:rsidR="006D49C5" w:rsidRDefault="006D49C5" w:rsidP="00311D3A">
            <w:r>
              <w:t>-special activity</w:t>
            </w:r>
          </w:p>
          <w:p w:rsidR="00D745F0" w:rsidRDefault="00D745F0" w:rsidP="00311D3A"/>
          <w:p w:rsidR="00F51886" w:rsidRDefault="00F51886" w:rsidP="00311D3A"/>
          <w:p w:rsidR="000A67B0" w:rsidRDefault="00311D3A" w:rsidP="00311D3A">
            <w:r w:rsidRPr="000A67B0">
              <w:rPr>
                <w:b/>
              </w:rPr>
              <w:t>Homework</w:t>
            </w:r>
            <w:r>
              <w:t>:</w:t>
            </w:r>
          </w:p>
          <w:p w:rsidR="00311D3A" w:rsidRDefault="006D49C5" w:rsidP="007F228D">
            <w:r w:rsidRPr="00CD0798">
              <w:rPr>
                <w:b/>
              </w:rPr>
              <w:t>Read</w:t>
            </w:r>
            <w:r>
              <w:t>: Ch 6.1</w:t>
            </w:r>
          </w:p>
          <w:p w:rsidR="006D49C5" w:rsidRDefault="006D49C5" w:rsidP="007F228D"/>
          <w:p w:rsidR="006D49C5" w:rsidRDefault="006D49C5" w:rsidP="007F228D">
            <w:r w:rsidRPr="00CD0798">
              <w:rPr>
                <w:b/>
              </w:rPr>
              <w:t>Write</w:t>
            </w:r>
            <w:r>
              <w:t>: VERY IMPORTANT!  Do your BEST work on Ch 6.1 section assessment on pg 131 (all parts).  Give a full and complete response to each!</w:t>
            </w:r>
          </w:p>
        </w:tc>
        <w:tc>
          <w:tcPr>
            <w:tcW w:w="1915" w:type="dxa"/>
          </w:tcPr>
          <w:p w:rsidR="000D62E9" w:rsidRPr="000A67B0" w:rsidRDefault="00311D3A">
            <w:pPr>
              <w:rPr>
                <w:b/>
              </w:rPr>
            </w:pPr>
            <w:r>
              <w:t>*</w:t>
            </w:r>
            <w:r w:rsidRPr="000A67B0">
              <w:rPr>
                <w:b/>
              </w:rPr>
              <w:t>Class Topic:</w:t>
            </w:r>
          </w:p>
          <w:p w:rsidR="005D53FA" w:rsidRDefault="006D49C5">
            <w:r>
              <w:t>The Roman Republic and Society</w:t>
            </w:r>
          </w:p>
          <w:p w:rsidR="006D49C5" w:rsidRDefault="006D49C5"/>
          <w:p w:rsidR="005D53FA" w:rsidRDefault="005D53FA"/>
          <w:p w:rsidR="006D49C5" w:rsidRDefault="006D49C5"/>
          <w:p w:rsidR="00311D3A" w:rsidRDefault="00311D3A">
            <w:r w:rsidRPr="000A67B0">
              <w:rPr>
                <w:b/>
              </w:rPr>
              <w:t>*Homework</w:t>
            </w:r>
            <w:r>
              <w:t>:</w:t>
            </w:r>
          </w:p>
          <w:p w:rsidR="00F51886" w:rsidRDefault="006D49C5" w:rsidP="00FC1428">
            <w:r w:rsidRPr="00CD0798">
              <w:rPr>
                <w:b/>
              </w:rPr>
              <w:t>Read</w:t>
            </w:r>
            <w:r w:rsidR="00CD0798" w:rsidRPr="00CD0798">
              <w:rPr>
                <w:b/>
              </w:rPr>
              <w:t>:</w:t>
            </w:r>
            <w:r w:rsidR="00CD0798">
              <w:t xml:space="preserve"> Ch 6.2</w:t>
            </w:r>
          </w:p>
          <w:p w:rsidR="00CD0798" w:rsidRDefault="00CD0798" w:rsidP="00FC1428"/>
          <w:p w:rsidR="00CD0798" w:rsidRDefault="00CD0798" w:rsidP="00FC1428">
            <w:r w:rsidRPr="00CD0798">
              <w:rPr>
                <w:b/>
              </w:rPr>
              <w:t>Write</w:t>
            </w:r>
            <w:r>
              <w:t xml:space="preserve">:  a short ESSAY response to the following four-part question: </w:t>
            </w:r>
          </w:p>
          <w:p w:rsidR="00CD0798" w:rsidRDefault="00CD0798" w:rsidP="00FC1428"/>
          <w:p w:rsidR="00CD0798" w:rsidRDefault="00CD0798" w:rsidP="00FC1428">
            <w:r>
              <w:t>In 48BC, Rome lost its Republic form of government to an Emperor.  Who was that emperor?  How did he take power?  What had happened to the Republic to make it so vulnerable to losing control?  In what ways did Rome change after it had become an Empire?</w:t>
            </w:r>
          </w:p>
          <w:p w:rsidR="00CD0798" w:rsidRDefault="00CD0798" w:rsidP="00FC1428"/>
          <w:p w:rsidR="00CD0798" w:rsidRPr="00CD0798" w:rsidRDefault="00CD0798" w:rsidP="00FC1428">
            <w:pPr>
              <w:rPr>
                <w:sz w:val="18"/>
                <w:szCs w:val="18"/>
              </w:rPr>
            </w:pPr>
            <w:r w:rsidRPr="00CD0798">
              <w:rPr>
                <w:sz w:val="18"/>
                <w:szCs w:val="18"/>
              </w:rPr>
              <w:t>(You have to READ section 2 to answer this question completely)</w:t>
            </w:r>
          </w:p>
          <w:p w:rsidR="00CD0798" w:rsidRDefault="00CD0798" w:rsidP="00FC1428"/>
        </w:tc>
        <w:tc>
          <w:tcPr>
            <w:tcW w:w="1915" w:type="dxa"/>
          </w:tcPr>
          <w:p w:rsidR="000D62E9" w:rsidRDefault="00311D3A">
            <w:r w:rsidRPr="000A67B0">
              <w:rPr>
                <w:b/>
              </w:rPr>
              <w:t>*Class Topic</w:t>
            </w:r>
            <w:r>
              <w:t>:</w:t>
            </w:r>
          </w:p>
          <w:p w:rsidR="009D0CC7" w:rsidRDefault="006D49C5">
            <w:r>
              <w:t>From Republic to Empire</w:t>
            </w:r>
          </w:p>
          <w:p w:rsidR="00FC1428" w:rsidRDefault="00FC1428"/>
          <w:p w:rsidR="006D49C5" w:rsidRDefault="006D49C5"/>
          <w:p w:rsidR="006D49C5" w:rsidRDefault="00CD0798">
            <w:r>
              <w:t>-in-class activity</w:t>
            </w:r>
          </w:p>
          <w:p w:rsidR="006D49C5" w:rsidRDefault="006D49C5"/>
          <w:p w:rsidR="00DE0C86" w:rsidRDefault="00311D3A">
            <w:r w:rsidRPr="000A67B0">
              <w:rPr>
                <w:b/>
              </w:rPr>
              <w:t>*Homework</w:t>
            </w:r>
            <w:r>
              <w:t>:</w:t>
            </w:r>
            <w:r w:rsidR="00DE0C86">
              <w:t xml:space="preserve"> </w:t>
            </w:r>
          </w:p>
          <w:p w:rsidR="00DE0C86" w:rsidRDefault="00CD0798">
            <w:r>
              <w:t>No homework</w:t>
            </w:r>
          </w:p>
        </w:tc>
        <w:tc>
          <w:tcPr>
            <w:tcW w:w="1915" w:type="dxa"/>
          </w:tcPr>
          <w:p w:rsidR="000D62E9" w:rsidRDefault="00311D3A">
            <w:r w:rsidRPr="000A67B0">
              <w:rPr>
                <w:b/>
              </w:rPr>
              <w:t>*Class Topic</w:t>
            </w:r>
            <w:r>
              <w:t>:</w:t>
            </w:r>
          </w:p>
          <w:p w:rsidR="00FC1428" w:rsidRDefault="006D49C5" w:rsidP="00FC1428">
            <w:r>
              <w:t>Major Roman Achievements</w:t>
            </w:r>
          </w:p>
          <w:p w:rsidR="005D53FA" w:rsidRDefault="005D53FA">
            <w:r>
              <w:t xml:space="preserve"> </w:t>
            </w:r>
          </w:p>
          <w:p w:rsidR="007C217E" w:rsidRDefault="007C217E"/>
          <w:p w:rsidR="006D49C5" w:rsidRDefault="006D49C5"/>
          <w:p w:rsidR="006D49C5" w:rsidRDefault="006D49C5"/>
          <w:p w:rsidR="00311D3A" w:rsidRPr="000A67B0" w:rsidRDefault="00311D3A">
            <w:pPr>
              <w:rPr>
                <w:b/>
              </w:rPr>
            </w:pPr>
            <w:r w:rsidRPr="000A67B0">
              <w:rPr>
                <w:b/>
              </w:rPr>
              <w:t>*Homework:</w:t>
            </w:r>
          </w:p>
          <w:p w:rsidR="000A67B0" w:rsidRDefault="006D49C5">
            <w:r>
              <w:t>Study for tomorrow’s Quiz</w:t>
            </w:r>
          </w:p>
        </w:tc>
        <w:tc>
          <w:tcPr>
            <w:tcW w:w="1916" w:type="dxa"/>
          </w:tcPr>
          <w:p w:rsidR="00311D3A" w:rsidRDefault="00311D3A">
            <w:r>
              <w:t>*</w:t>
            </w:r>
            <w:r w:rsidRPr="000A67B0">
              <w:rPr>
                <w:b/>
              </w:rPr>
              <w:t>Class Topic</w:t>
            </w:r>
            <w:r>
              <w:t>:</w:t>
            </w:r>
          </w:p>
          <w:p w:rsidR="00F51886" w:rsidRDefault="006D49C5">
            <w:r>
              <w:t>Ch 6 Quiz (sections 1-3)</w:t>
            </w:r>
          </w:p>
          <w:p w:rsidR="00F51886" w:rsidRDefault="00F51886"/>
          <w:p w:rsidR="006D49C5" w:rsidRDefault="006D49C5"/>
          <w:p w:rsidR="006D49C5" w:rsidRDefault="006D49C5"/>
          <w:p w:rsidR="006D49C5" w:rsidRDefault="006D49C5"/>
          <w:p w:rsidR="00311D3A" w:rsidRPr="005006CF" w:rsidRDefault="00311D3A">
            <w:pPr>
              <w:rPr>
                <w:b/>
              </w:rPr>
            </w:pPr>
            <w:r w:rsidRPr="005006CF">
              <w:rPr>
                <w:b/>
              </w:rPr>
              <w:t>*Homework:</w:t>
            </w:r>
          </w:p>
          <w:p w:rsidR="007C217E" w:rsidRDefault="00CD0798" w:rsidP="007F228D">
            <w:r>
              <w:t xml:space="preserve">To be announced </w:t>
            </w:r>
          </w:p>
        </w:tc>
      </w:tr>
    </w:tbl>
    <w:p w:rsidR="000D62E9" w:rsidRDefault="000D62E9"/>
    <w:p w:rsidR="006D49C5" w:rsidRDefault="006D49C5"/>
    <w:sectPr w:rsidR="006D49C5" w:rsidSect="00FF6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7558"/>
    <w:multiLevelType w:val="hybridMultilevel"/>
    <w:tmpl w:val="9416B7B2"/>
    <w:lvl w:ilvl="0" w:tplc="CC661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D62E9"/>
    <w:rsid w:val="000A67B0"/>
    <w:rsid w:val="000D62E9"/>
    <w:rsid w:val="00276ECA"/>
    <w:rsid w:val="00311D3A"/>
    <w:rsid w:val="003501B8"/>
    <w:rsid w:val="003D38F8"/>
    <w:rsid w:val="00431C1E"/>
    <w:rsid w:val="004404F2"/>
    <w:rsid w:val="00441E94"/>
    <w:rsid w:val="004E74CC"/>
    <w:rsid w:val="005006CF"/>
    <w:rsid w:val="005432E1"/>
    <w:rsid w:val="005D53FA"/>
    <w:rsid w:val="0060097E"/>
    <w:rsid w:val="006C4834"/>
    <w:rsid w:val="006D49C5"/>
    <w:rsid w:val="00734BC8"/>
    <w:rsid w:val="007C217E"/>
    <w:rsid w:val="007F228D"/>
    <w:rsid w:val="008747B6"/>
    <w:rsid w:val="009A62F8"/>
    <w:rsid w:val="009D0CC7"/>
    <w:rsid w:val="009F0B6B"/>
    <w:rsid w:val="00B334A7"/>
    <w:rsid w:val="00B72FE9"/>
    <w:rsid w:val="00CD0798"/>
    <w:rsid w:val="00D44AFF"/>
    <w:rsid w:val="00D745F0"/>
    <w:rsid w:val="00DE0C86"/>
    <w:rsid w:val="00E346AB"/>
    <w:rsid w:val="00E956FB"/>
    <w:rsid w:val="00F51886"/>
    <w:rsid w:val="00FC1428"/>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1D3A"/>
    <w:pPr>
      <w:ind w:left="720"/>
      <w:contextualSpacing/>
    </w:pPr>
  </w:style>
  <w:style w:type="paragraph" w:styleId="BalloonText">
    <w:name w:val="Balloon Text"/>
    <w:basedOn w:val="Normal"/>
    <w:link w:val="BalloonTextChar"/>
    <w:uiPriority w:val="99"/>
    <w:semiHidden/>
    <w:unhideWhenUsed/>
    <w:rsid w:val="007F22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cp:lastPrinted>2010-09-27T00:27:00Z</cp:lastPrinted>
  <dcterms:created xsi:type="dcterms:W3CDTF">2011-10-03T01:48:00Z</dcterms:created>
  <dcterms:modified xsi:type="dcterms:W3CDTF">2011-10-03T01:48:00Z</dcterms:modified>
</cp:coreProperties>
</file>