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D95B1B">
      <w:r>
        <w:t>World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D95B1B">
        <w:rPr>
          <w:b/>
        </w:rPr>
        <w:t xml:space="preserve"> #17</w:t>
      </w:r>
    </w:p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D95B1B" w:rsidP="00311D3A">
            <w:r>
              <w:t>The Byzantine Empire</w:t>
            </w:r>
          </w:p>
          <w:p w:rsidR="00D745F0" w:rsidRDefault="00D745F0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D95B1B" w:rsidP="007F228D">
            <w:r>
              <w:t xml:space="preserve">Review Activity #1 (available on </w:t>
            </w:r>
            <w:proofErr w:type="spellStart"/>
            <w:r>
              <w:t>weebly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5D53FA" w:rsidRDefault="00D95B1B">
            <w:r>
              <w:t>The Rise of Russia</w:t>
            </w:r>
          </w:p>
          <w:p w:rsidR="00D95B1B" w:rsidRDefault="00D95B1B"/>
          <w:p w:rsidR="00D95B1B" w:rsidRDefault="00D95B1B"/>
          <w:p w:rsidR="005D53FA" w:rsidRDefault="005D53FA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F51886" w:rsidRDefault="00D95B1B" w:rsidP="00FC1428">
            <w:r>
              <w:t>Graphic Organizer “G.O.” (</w:t>
            </w:r>
            <w:proofErr w:type="spellStart"/>
            <w:r>
              <w:t>weebly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9D0CC7" w:rsidRDefault="00D95B1B">
            <w:r>
              <w:t>Shaping Eastern Europe</w:t>
            </w:r>
          </w:p>
          <w:p w:rsidR="00D95B1B" w:rsidRDefault="00D95B1B"/>
          <w:p w:rsidR="00FC1428" w:rsidRDefault="00FC1428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D95B1B">
            <w:r>
              <w:t>G.O.</w:t>
            </w:r>
          </w:p>
          <w:p w:rsidR="00D95B1B" w:rsidRDefault="00D95B1B">
            <w:r>
              <w:t>(</w:t>
            </w:r>
            <w:proofErr w:type="spellStart"/>
            <w:r>
              <w:t>weebly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C1428" w:rsidRDefault="00D95B1B" w:rsidP="00FC1428">
            <w:r>
              <w:t>Test Review</w:t>
            </w:r>
          </w:p>
          <w:p w:rsidR="005D53FA" w:rsidRDefault="005D53FA">
            <w:r>
              <w:t xml:space="preserve"> </w:t>
            </w:r>
          </w:p>
          <w:p w:rsidR="00D95B1B" w:rsidRDefault="00D95B1B"/>
          <w:p w:rsidR="007C217E" w:rsidRDefault="007C217E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D95B1B">
            <w:r>
              <w:t>STUDY FOR TEST!!!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F51886" w:rsidRDefault="00D95B1B">
            <w:r>
              <w:t>** Ch 10 TEST**</w:t>
            </w:r>
          </w:p>
          <w:p w:rsidR="00F51886" w:rsidRDefault="00F51886"/>
          <w:p w:rsidR="00D95B1B" w:rsidRDefault="00D95B1B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D95B1B" w:rsidP="007F228D">
            <w:r>
              <w:t>Midterm Exam Review Guide (part 1)</w:t>
            </w:r>
          </w:p>
          <w:p w:rsidR="00D95B1B" w:rsidRDefault="00D95B1B" w:rsidP="007F228D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C4834"/>
    <w:rsid w:val="00734BC8"/>
    <w:rsid w:val="007C217E"/>
    <w:rsid w:val="007F228D"/>
    <w:rsid w:val="008747B6"/>
    <w:rsid w:val="009A62F8"/>
    <w:rsid w:val="009D0CC7"/>
    <w:rsid w:val="009F0B6B"/>
    <w:rsid w:val="00A7419A"/>
    <w:rsid w:val="00B334A7"/>
    <w:rsid w:val="00B72FE9"/>
    <w:rsid w:val="00D44AFF"/>
    <w:rsid w:val="00D745F0"/>
    <w:rsid w:val="00D95B1B"/>
    <w:rsid w:val="00DE0C86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2011-11-28T00:47:00Z</dcterms:created>
  <dcterms:modified xsi:type="dcterms:W3CDTF">2011-11-28T00:47:00Z</dcterms:modified>
</cp:coreProperties>
</file>