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C9" w:rsidRPr="00DB2FD6" w:rsidRDefault="00DB2FD6">
      <w:pPr>
        <w:rPr>
          <w:b/>
        </w:rPr>
      </w:pPr>
      <w:r w:rsidRPr="00DB2FD6">
        <w:rPr>
          <w:b/>
        </w:rPr>
        <w:t xml:space="preserve">UpFront Article Activity                                                  </w:t>
      </w:r>
      <w:r w:rsidRPr="00DB2FD6">
        <w:t>Name: ___________________________</w:t>
      </w:r>
    </w:p>
    <w:p w:rsidR="00DB2FD6" w:rsidRPr="00DB2FD6" w:rsidRDefault="00886BC6">
      <w:pPr>
        <w:rPr>
          <w:b/>
        </w:rPr>
      </w:pPr>
      <w:r>
        <w:rPr>
          <w:b/>
        </w:rPr>
        <w:t xml:space="preserve">Vietnam; </w:t>
      </w:r>
      <w:r w:rsidR="0077787D">
        <w:rPr>
          <w:b/>
        </w:rPr>
        <w:t>the War That’s Still with</w:t>
      </w:r>
      <w:r>
        <w:rPr>
          <w:b/>
        </w:rPr>
        <w:t xml:space="preserve"> Us</w:t>
      </w:r>
    </w:p>
    <w:p w:rsidR="00DB2FD6" w:rsidRDefault="00DB2FD6"/>
    <w:p w:rsidR="00DB2FD6" w:rsidRDefault="00DB2FD6">
      <w:r>
        <w:tab/>
        <w:t>After reading the provided article and reviewing the pictures, timelines, maps, and charts contained within, respond to the following questions.  Be sure to use and describe as much specific detail from the article as you can in your responses.</w:t>
      </w:r>
    </w:p>
    <w:p w:rsidR="00DB2FD6" w:rsidRDefault="00DB2FD6"/>
    <w:p w:rsidR="00DB2FD6" w:rsidRDefault="00DB2FD6"/>
    <w:p w:rsidR="00DB2FD6" w:rsidRDefault="00886BC6" w:rsidP="00DB2FD6">
      <w:pPr>
        <w:pStyle w:val="ListParagraph"/>
        <w:numPr>
          <w:ilvl w:val="0"/>
          <w:numId w:val="1"/>
        </w:numPr>
      </w:pPr>
      <w:r>
        <w:t>Who was Ho Chi Minh?  What was his role in the Vietnam War?  Was he successful?  Explain.</w:t>
      </w:r>
    </w:p>
    <w:p w:rsidR="00DB2FD6" w:rsidRDefault="00DB2FD6" w:rsidP="00DB2FD6"/>
    <w:p w:rsidR="00DB2FD6" w:rsidRDefault="00886BC6" w:rsidP="00DB2FD6">
      <w:pPr>
        <w:pStyle w:val="ListParagraph"/>
        <w:numPr>
          <w:ilvl w:val="0"/>
          <w:numId w:val="1"/>
        </w:numPr>
      </w:pPr>
      <w:r>
        <w:t xml:space="preserve">What’s the difference between the </w:t>
      </w:r>
      <w:r w:rsidR="0077787D">
        <w:t>Vietminh</w:t>
      </w:r>
      <w:r>
        <w:t xml:space="preserve"> and the Vietcong?  Describe the methods of fighting these groups used in their </w:t>
      </w:r>
      <w:r w:rsidR="001E43DF">
        <w:t>war against the US.</w:t>
      </w:r>
    </w:p>
    <w:p w:rsidR="00DB2FD6" w:rsidRDefault="00DB2FD6" w:rsidP="00DB2FD6"/>
    <w:p w:rsidR="00DB2FD6" w:rsidRDefault="001E43DF" w:rsidP="00DB2FD6">
      <w:pPr>
        <w:pStyle w:val="ListParagraph"/>
        <w:numPr>
          <w:ilvl w:val="0"/>
          <w:numId w:val="1"/>
        </w:numPr>
      </w:pPr>
      <w:r>
        <w:t>Explain “domino theory”.  Describe how this assumption influenced American policy and the way we dealt with the threat of the Vietminh.</w:t>
      </w:r>
    </w:p>
    <w:p w:rsidR="00DB2FD6" w:rsidRDefault="00DB2FD6" w:rsidP="00DB2FD6"/>
    <w:p w:rsidR="00DB2FD6" w:rsidRDefault="001E43DF" w:rsidP="00DB2FD6">
      <w:pPr>
        <w:pStyle w:val="ListParagraph"/>
        <w:numPr>
          <w:ilvl w:val="0"/>
          <w:numId w:val="1"/>
        </w:numPr>
      </w:pPr>
      <w:r>
        <w:t>What was the Gulf of Tonkin incident?  What was the Gulf of Tonkin Resolution, what did it permit, and what role did it play in shaping American involvement in Vietnam?</w:t>
      </w:r>
    </w:p>
    <w:p w:rsidR="00DB2FD6" w:rsidRDefault="00DB2FD6" w:rsidP="00DB2FD6"/>
    <w:p w:rsidR="00DB2FD6" w:rsidRDefault="001E43DF" w:rsidP="00DB2FD6">
      <w:pPr>
        <w:pStyle w:val="ListParagraph"/>
        <w:numPr>
          <w:ilvl w:val="0"/>
          <w:numId w:val="1"/>
        </w:numPr>
      </w:pPr>
      <w:r>
        <w:t xml:space="preserve">What did Marshall McLuhan mean when he said “Vietnam was lost in the living rooms of America”?  </w:t>
      </w:r>
      <w:r w:rsidR="00610D9C">
        <w:t xml:space="preserve">Can/are American conflicts today “lost in the living rooms of America”? </w:t>
      </w:r>
      <w:proofErr w:type="gramStart"/>
      <w:r w:rsidR="00610D9C">
        <w:t>explain</w:t>
      </w:r>
      <w:proofErr w:type="gramEnd"/>
      <w:r w:rsidR="00610D9C">
        <w:t xml:space="preserve">. </w:t>
      </w:r>
    </w:p>
    <w:p w:rsidR="00DB2FD6" w:rsidRDefault="00DB2FD6" w:rsidP="00DB2FD6"/>
    <w:p w:rsidR="00DB2FD6" w:rsidRDefault="001E43DF" w:rsidP="00DB2FD6">
      <w:pPr>
        <w:pStyle w:val="ListParagraph"/>
        <w:numPr>
          <w:ilvl w:val="0"/>
          <w:numId w:val="1"/>
        </w:numPr>
      </w:pPr>
      <w:r>
        <w:t>What caused the development and growth of an anti-war movement against the Vietnam conflict?  Compare the anti-war movement to the civil rights movement and the youth/counterculture movement happening simultaneously.  What commonalities did they share? Explain.  (COMPLEX question… needs a thoughtful answer)</w:t>
      </w:r>
    </w:p>
    <w:p w:rsidR="00DB2FD6" w:rsidRDefault="00DB2FD6" w:rsidP="00DB2FD6"/>
    <w:p w:rsidR="00DB2FD6" w:rsidRDefault="001E43DF" w:rsidP="00DB2FD6">
      <w:pPr>
        <w:pStyle w:val="ListParagraph"/>
        <w:numPr>
          <w:ilvl w:val="0"/>
          <w:numId w:val="1"/>
        </w:numPr>
      </w:pPr>
      <w:r>
        <w:t xml:space="preserve">Identify: Tet Offensive.  What impact did this event have on America’s involvement in </w:t>
      </w:r>
      <w:r w:rsidR="0077787D">
        <w:t>Vietnam?</w:t>
      </w:r>
      <w:r>
        <w:t xml:space="preserve">  (BIG question… needs a good answer). </w:t>
      </w:r>
    </w:p>
    <w:p w:rsidR="00DB2FD6" w:rsidRDefault="00DB2FD6" w:rsidP="00DB2FD6"/>
    <w:p w:rsidR="00DB2FD6" w:rsidRDefault="00610D9C" w:rsidP="00DB2FD6">
      <w:pPr>
        <w:pStyle w:val="ListParagraph"/>
        <w:numPr>
          <w:ilvl w:val="0"/>
          <w:numId w:val="1"/>
        </w:numPr>
      </w:pPr>
      <w:r>
        <w:t xml:space="preserve">Contrast Nixon’s “Vietnamization” efforts with the Paris Peace Accords and the invasions of Cambodia and Laos.  How are these actions a contradiction?  What was Nixon trying to accomplish? (Another COMPLEX question… </w:t>
      </w:r>
      <w:proofErr w:type="gramStart"/>
      <w:r>
        <w:t>take</w:t>
      </w:r>
      <w:proofErr w:type="gramEnd"/>
      <w:r>
        <w:t xml:space="preserve"> your time.)</w:t>
      </w:r>
    </w:p>
    <w:p w:rsidR="00610D9C" w:rsidRDefault="00610D9C" w:rsidP="00610D9C">
      <w:pPr>
        <w:pStyle w:val="ListParagraph"/>
      </w:pPr>
    </w:p>
    <w:p w:rsidR="00610D9C" w:rsidRPr="00610D9C" w:rsidRDefault="00610D9C" w:rsidP="00DB2FD6">
      <w:pPr>
        <w:pStyle w:val="ListParagraph"/>
        <w:numPr>
          <w:ilvl w:val="0"/>
          <w:numId w:val="1"/>
        </w:numPr>
      </w:pPr>
      <w:r>
        <w:t xml:space="preserve">What happened as a result of the fall of Saigon in 1975?  Be specific and explain </w:t>
      </w:r>
      <w:r w:rsidRPr="00610D9C">
        <w:rPr>
          <w:i/>
        </w:rPr>
        <w:t>why.</w:t>
      </w:r>
    </w:p>
    <w:p w:rsidR="00610D9C" w:rsidRDefault="00610D9C" w:rsidP="00610D9C">
      <w:pPr>
        <w:pStyle w:val="ListParagraph"/>
      </w:pPr>
    </w:p>
    <w:p w:rsidR="00610D9C" w:rsidRDefault="00610D9C" w:rsidP="00DB2FD6">
      <w:pPr>
        <w:pStyle w:val="ListParagraph"/>
        <w:numPr>
          <w:ilvl w:val="0"/>
          <w:numId w:val="1"/>
        </w:numPr>
      </w:pPr>
      <w:r>
        <w:t xml:space="preserve">What effect/s has the Vietnam War had on American politics?  Explain your answer with specific examples. </w:t>
      </w:r>
    </w:p>
    <w:sectPr w:rsidR="00610D9C" w:rsidSect="006F0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F3B"/>
    <w:multiLevelType w:val="hybridMultilevel"/>
    <w:tmpl w:val="9C28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FD6"/>
    <w:rsid w:val="000F4550"/>
    <w:rsid w:val="0018675E"/>
    <w:rsid w:val="001E43DF"/>
    <w:rsid w:val="00610D9C"/>
    <w:rsid w:val="006A3BEB"/>
    <w:rsid w:val="006F08C9"/>
    <w:rsid w:val="0077787D"/>
    <w:rsid w:val="00861D03"/>
    <w:rsid w:val="00886BC6"/>
    <w:rsid w:val="00DB2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ESC</cp:lastModifiedBy>
  <cp:revision>3</cp:revision>
  <cp:lastPrinted>2013-05-06T18:15:00Z</cp:lastPrinted>
  <dcterms:created xsi:type="dcterms:W3CDTF">2013-05-06T18:15:00Z</dcterms:created>
  <dcterms:modified xsi:type="dcterms:W3CDTF">2013-05-06T18:50:00Z</dcterms:modified>
</cp:coreProperties>
</file>