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D90FBB">
        <w:rPr>
          <w:b/>
        </w:rPr>
        <w:t xml:space="preserve"> #8</w:t>
      </w:r>
    </w:p>
    <w:p w:rsidR="000D62E9" w:rsidRDefault="001B7EA7">
      <w:r>
        <w:t>End of Reconstruction</w:t>
      </w:r>
    </w:p>
    <w:p w:rsidR="001B7EA7" w:rsidRDefault="001B7EA7">
      <w:r>
        <w:t xml:space="preserve">Begin </w:t>
      </w:r>
      <w:proofErr w:type="spellStart"/>
      <w:r>
        <w:t>Ch</w:t>
      </w:r>
      <w:proofErr w:type="spellEnd"/>
      <w:r>
        <w:t xml:space="preserve"> 13: American Industrialization</w:t>
      </w:r>
    </w:p>
    <w:p w:rsidR="00BF3D64" w:rsidRDefault="00BF3D64">
      <w:bookmarkStart w:id="0" w:name="_GoBack"/>
      <w:bookmarkEnd w:id="0"/>
    </w:p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15"/>
        <w:gridCol w:w="1915"/>
        <w:gridCol w:w="2038"/>
        <w:gridCol w:w="1792"/>
        <w:gridCol w:w="2348"/>
      </w:tblGrid>
      <w:tr w:rsidR="000D62E9" w:rsidTr="0060569F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4A4B38" w:rsidP="00311D3A">
            <w:proofErr w:type="spellStart"/>
            <w:r>
              <w:t>Ch</w:t>
            </w:r>
            <w:proofErr w:type="spellEnd"/>
            <w:r>
              <w:t xml:space="preserve"> 12 sec 3:</w:t>
            </w:r>
          </w:p>
          <w:p w:rsidR="004A4B38" w:rsidRDefault="004A4B38" w:rsidP="00311D3A">
            <w:r>
              <w:t>-In what ways did the South change and adapt after the end of slavery?</w:t>
            </w:r>
          </w:p>
          <w:p w:rsidR="00126899" w:rsidRDefault="00126899" w:rsidP="00311D3A"/>
          <w:p w:rsidR="005874E9" w:rsidRPr="005874E9" w:rsidRDefault="005874E9" w:rsidP="00311D3A">
            <w:pPr>
              <w:rPr>
                <w:b/>
              </w:rPr>
            </w:pPr>
            <w:r w:rsidRPr="005874E9">
              <w:rPr>
                <w:b/>
              </w:rPr>
              <w:t>*Key Terms:</w:t>
            </w:r>
          </w:p>
          <w:p w:rsidR="005874E9" w:rsidRDefault="005874E9" w:rsidP="00311D3A">
            <w:r>
              <w:t>-sharecropping</w:t>
            </w:r>
          </w:p>
          <w:p w:rsidR="005874E9" w:rsidRDefault="005874E9" w:rsidP="00311D3A">
            <w:r>
              <w:t>-tenant farming</w:t>
            </w:r>
          </w:p>
          <w:p w:rsidR="005874E9" w:rsidRDefault="005874E9" w:rsidP="00311D3A">
            <w:r>
              <w:t>-growth of southern cities</w:t>
            </w:r>
          </w:p>
          <w:p w:rsidR="005874E9" w:rsidRDefault="005874E9" w:rsidP="00311D3A">
            <w:proofErr w:type="gramStart"/>
            <w:r>
              <w:t>-“</w:t>
            </w:r>
            <w:proofErr w:type="gramEnd"/>
            <w:r>
              <w:t>gospel of prosperity”</w:t>
            </w:r>
          </w:p>
          <w:p w:rsidR="005874E9" w:rsidRDefault="005874E9" w:rsidP="00311D3A">
            <w:r>
              <w:t>-infrastructure</w:t>
            </w:r>
          </w:p>
          <w:p w:rsidR="0060569F" w:rsidRDefault="0060569F" w:rsidP="00311D3A"/>
          <w:p w:rsidR="00204A6E" w:rsidRDefault="00204A6E" w:rsidP="00311D3A"/>
          <w:p w:rsidR="005874E9" w:rsidRDefault="005874E9" w:rsidP="00311D3A"/>
          <w:p w:rsidR="005874E9" w:rsidRDefault="005874E9" w:rsidP="00311D3A"/>
          <w:p w:rsidR="005874E9" w:rsidRDefault="005874E9" w:rsidP="00311D3A"/>
          <w:p w:rsidR="005874E9" w:rsidRDefault="005874E9" w:rsidP="00311D3A"/>
          <w:p w:rsidR="005874E9" w:rsidRDefault="005874E9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4A4B38" w:rsidRDefault="004A4B38" w:rsidP="007F228D">
            <w:r>
              <w:t xml:space="preserve">READ: </w:t>
            </w:r>
          </w:p>
          <w:p w:rsidR="004A4B38" w:rsidRDefault="004A4B38" w:rsidP="007F228D">
            <w:proofErr w:type="spellStart"/>
            <w:r>
              <w:t>Ch</w:t>
            </w:r>
            <w:proofErr w:type="spellEnd"/>
            <w:r>
              <w:t xml:space="preserve"> 12 sec 4 pgs442-445</w:t>
            </w:r>
          </w:p>
          <w:p w:rsidR="004A4B38" w:rsidRDefault="004A4B38" w:rsidP="007F228D"/>
          <w:p w:rsidR="004A4B38" w:rsidRDefault="004A4B38" w:rsidP="007F228D">
            <w:r>
              <w:t>-Complete the “Target Reading Skill” diagram on pg442</w:t>
            </w:r>
          </w:p>
          <w:p w:rsidR="004A4B38" w:rsidRDefault="004A4B38" w:rsidP="007F228D"/>
          <w:p w:rsidR="004A4B38" w:rsidRDefault="004A4B38" w:rsidP="007F228D">
            <w:r>
              <w:t>-Respond COMPLETELY to questions 1-4 on pg445</w:t>
            </w:r>
          </w:p>
          <w:p w:rsidR="004A4B38" w:rsidRDefault="004A4B38" w:rsidP="007F228D"/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126899" w:rsidRDefault="004A4B38">
            <w:r>
              <w:t>What factors led to the end of Reconstruction?</w:t>
            </w:r>
          </w:p>
          <w:p w:rsidR="004A4B38" w:rsidRDefault="004A4B38"/>
          <w:p w:rsidR="005874E9" w:rsidRDefault="005874E9"/>
          <w:p w:rsidR="005874E9" w:rsidRDefault="005874E9"/>
          <w:p w:rsidR="005874E9" w:rsidRDefault="005874E9"/>
          <w:p w:rsidR="005874E9" w:rsidRPr="005874E9" w:rsidRDefault="005874E9">
            <w:pPr>
              <w:rPr>
                <w:b/>
              </w:rPr>
            </w:pPr>
            <w:r w:rsidRPr="005874E9">
              <w:rPr>
                <w:b/>
              </w:rPr>
              <w:t>*Key Terms:</w:t>
            </w:r>
          </w:p>
          <w:p w:rsidR="004A4B38" w:rsidRDefault="004A4B38">
            <w:r>
              <w:t>-</w:t>
            </w:r>
            <w:r w:rsidR="00BF3DA9">
              <w:t>KKK</w:t>
            </w:r>
          </w:p>
          <w:p w:rsidR="00BF3DA9" w:rsidRDefault="00BF3DA9">
            <w:r>
              <w:t>-Enforcement Act of 1870</w:t>
            </w:r>
          </w:p>
          <w:p w:rsidR="00BF3DA9" w:rsidRDefault="00BF3DA9">
            <w:r>
              <w:t>-solid south</w:t>
            </w:r>
          </w:p>
          <w:p w:rsidR="00BF3DA9" w:rsidRPr="004A4B38" w:rsidRDefault="00BF3DA9">
            <w:r>
              <w:t>-Compromise of 1877</w:t>
            </w:r>
          </w:p>
          <w:p w:rsidR="008669FA" w:rsidRDefault="008669FA"/>
          <w:p w:rsidR="0060569F" w:rsidRDefault="0060569F"/>
          <w:p w:rsidR="005874E9" w:rsidRDefault="005874E9"/>
          <w:p w:rsidR="005874E9" w:rsidRDefault="005874E9"/>
          <w:p w:rsidR="005874E9" w:rsidRDefault="005874E9"/>
          <w:p w:rsidR="005874E9" w:rsidRDefault="005874E9"/>
          <w:p w:rsidR="005874E9" w:rsidRDefault="005874E9"/>
          <w:p w:rsidR="00051DE4" w:rsidRDefault="00051DE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5874E9" w:rsidRDefault="005874E9" w:rsidP="00FC1428">
            <w:r>
              <w:t>Begin Study for Thursday’s Test</w:t>
            </w:r>
          </w:p>
        </w:tc>
        <w:tc>
          <w:tcPr>
            <w:tcW w:w="2038" w:type="dxa"/>
          </w:tcPr>
          <w:p w:rsidR="00427839" w:rsidRPr="00D90FBB" w:rsidRDefault="00D90FBB" w:rsidP="00D90FBB">
            <w:pPr>
              <w:rPr>
                <w:b/>
              </w:rPr>
            </w:pPr>
            <w:r w:rsidRPr="00D90FBB">
              <w:rPr>
                <w:b/>
              </w:rPr>
              <w:t>*Class Topic:</w:t>
            </w:r>
          </w:p>
          <w:p w:rsidR="00D90FBB" w:rsidRDefault="005874E9" w:rsidP="00D90FBB">
            <w:r>
              <w:t>Complete Instruction/Review</w:t>
            </w:r>
          </w:p>
          <w:p w:rsidR="00D90FBB" w:rsidRDefault="00D90FBB" w:rsidP="00D90FBB"/>
          <w:p w:rsidR="00D90FBB" w:rsidRDefault="00D90FBB" w:rsidP="00D90FBB"/>
          <w:p w:rsidR="00D90FBB" w:rsidRDefault="00D90FBB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D90FBB" w:rsidRDefault="00D90FBB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5874E9" w:rsidRDefault="005874E9" w:rsidP="00D90FBB"/>
          <w:p w:rsidR="00D90FBB" w:rsidRDefault="00D90FBB" w:rsidP="00D90FBB">
            <w:pPr>
              <w:rPr>
                <w:b/>
              </w:rPr>
            </w:pPr>
            <w:r w:rsidRPr="00D90FBB">
              <w:rPr>
                <w:b/>
              </w:rPr>
              <w:t>*Homework:</w:t>
            </w:r>
          </w:p>
          <w:p w:rsidR="005874E9" w:rsidRDefault="005874E9" w:rsidP="005874E9">
            <w:r>
              <w:t xml:space="preserve">STUDY for tomorrow’s Test on </w:t>
            </w:r>
            <w:proofErr w:type="spellStart"/>
            <w:r>
              <w:t>Ch</w:t>
            </w:r>
            <w:proofErr w:type="spellEnd"/>
            <w:r>
              <w:t xml:space="preserve"> 12.</w:t>
            </w:r>
          </w:p>
          <w:p w:rsidR="005874E9" w:rsidRDefault="005874E9" w:rsidP="005874E9"/>
          <w:p w:rsidR="00D90FBB" w:rsidRDefault="005874E9" w:rsidP="005874E9">
            <w:r>
              <w:t xml:space="preserve">-Gather together ALL </w:t>
            </w:r>
            <w:proofErr w:type="spellStart"/>
            <w:r>
              <w:t>Ch</w:t>
            </w:r>
            <w:proofErr w:type="spellEnd"/>
            <w:r>
              <w:t xml:space="preserve"> 12 assignments for tomorrow.</w:t>
            </w:r>
          </w:p>
          <w:p w:rsidR="005874E9" w:rsidRPr="00D90FBB" w:rsidRDefault="005874E9" w:rsidP="005874E9"/>
        </w:tc>
        <w:tc>
          <w:tcPr>
            <w:tcW w:w="1792" w:type="dxa"/>
          </w:tcPr>
          <w:p w:rsidR="00427839" w:rsidRPr="00D90FBB" w:rsidRDefault="00D90FBB">
            <w:pPr>
              <w:rPr>
                <w:b/>
              </w:rPr>
            </w:pPr>
            <w:r w:rsidRPr="00D90FBB">
              <w:rPr>
                <w:b/>
              </w:rPr>
              <w:t>Class Topic:</w:t>
            </w:r>
          </w:p>
          <w:p w:rsidR="00D90FBB" w:rsidRDefault="00D90FBB"/>
          <w:p w:rsidR="001B7EA7" w:rsidRDefault="001B7EA7"/>
          <w:p w:rsidR="001B7EA7" w:rsidRDefault="001B7EA7"/>
          <w:p w:rsidR="001B7EA7" w:rsidRDefault="001B7EA7"/>
          <w:p w:rsidR="005874E9" w:rsidRPr="00427839" w:rsidRDefault="005874E9" w:rsidP="005874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proofErr w:type="spellStart"/>
            <w:r>
              <w:rPr>
                <w:b/>
                <w:sz w:val="24"/>
                <w:szCs w:val="24"/>
              </w:rPr>
              <w:t>Ch</w:t>
            </w:r>
            <w:proofErr w:type="spellEnd"/>
            <w:r>
              <w:rPr>
                <w:b/>
                <w:sz w:val="24"/>
                <w:szCs w:val="24"/>
              </w:rPr>
              <w:t xml:space="preserve"> 12 Test</w:t>
            </w:r>
            <w:r w:rsidRPr="00427839">
              <w:rPr>
                <w:b/>
                <w:sz w:val="24"/>
                <w:szCs w:val="24"/>
              </w:rPr>
              <w:t>**</w:t>
            </w:r>
          </w:p>
          <w:p w:rsidR="00D90FBB" w:rsidRDefault="00D90FBB"/>
          <w:p w:rsidR="00D90FBB" w:rsidRDefault="00D90FBB"/>
          <w:p w:rsidR="00D90FBB" w:rsidRDefault="00D90FBB"/>
          <w:p w:rsidR="00D90FBB" w:rsidRDefault="00D90FBB"/>
          <w:p w:rsidR="00D90FBB" w:rsidRDefault="00D90FBB"/>
          <w:p w:rsidR="00D90FBB" w:rsidRDefault="00D90FBB"/>
          <w:p w:rsidR="00D90FBB" w:rsidRDefault="00D90FBB"/>
          <w:p w:rsidR="00D90FBB" w:rsidRDefault="00D90FBB"/>
          <w:p w:rsidR="00D90FBB" w:rsidRDefault="00D90FBB"/>
          <w:p w:rsidR="00D90FBB" w:rsidRDefault="00D90FBB"/>
          <w:p w:rsidR="00D90FBB" w:rsidRDefault="00D90FBB"/>
          <w:p w:rsidR="005874E9" w:rsidRDefault="005874E9"/>
          <w:p w:rsidR="005874E9" w:rsidRDefault="005874E9"/>
          <w:p w:rsidR="005874E9" w:rsidRDefault="005874E9"/>
          <w:p w:rsidR="005874E9" w:rsidRDefault="005874E9"/>
          <w:p w:rsidR="001B7EA7" w:rsidRDefault="001B7EA7"/>
          <w:p w:rsidR="005874E9" w:rsidRDefault="005874E9"/>
          <w:p w:rsidR="00D90FBB" w:rsidRPr="00D90FBB" w:rsidRDefault="00D90FBB">
            <w:pPr>
              <w:rPr>
                <w:b/>
              </w:rPr>
            </w:pPr>
            <w:r w:rsidRPr="00D90FBB">
              <w:rPr>
                <w:b/>
              </w:rPr>
              <w:t>*Homework:</w:t>
            </w:r>
          </w:p>
          <w:p w:rsidR="005874E9" w:rsidRDefault="005874E9" w:rsidP="005874E9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13 Sec 1</w:t>
            </w:r>
          </w:p>
          <w:p w:rsidR="005874E9" w:rsidRDefault="005874E9" w:rsidP="005874E9">
            <w:r>
              <w:t>(pgs456-465)</w:t>
            </w:r>
          </w:p>
          <w:p w:rsidR="005874E9" w:rsidRDefault="005874E9" w:rsidP="005874E9"/>
          <w:p w:rsidR="00D90FBB" w:rsidRDefault="005874E9">
            <w:r>
              <w:t>-Complete the 13.1 G.O. (on website)</w:t>
            </w:r>
          </w:p>
          <w:p w:rsidR="005874E9" w:rsidRDefault="005874E9"/>
        </w:tc>
        <w:tc>
          <w:tcPr>
            <w:tcW w:w="2348" w:type="dxa"/>
          </w:tcPr>
          <w:p w:rsidR="00D90FBB" w:rsidRDefault="00D90FBB" w:rsidP="00D90FBB">
            <w:r w:rsidRPr="000A67B0">
              <w:rPr>
                <w:b/>
              </w:rPr>
              <w:t>*Class Topic</w:t>
            </w:r>
            <w:r>
              <w:t>:</w:t>
            </w:r>
          </w:p>
          <w:p w:rsidR="005874E9" w:rsidRDefault="005874E9" w:rsidP="005874E9">
            <w:r>
              <w:t xml:space="preserve">13.1 </w:t>
            </w:r>
          </w:p>
          <w:p w:rsidR="005874E9" w:rsidRDefault="005874E9" w:rsidP="005874E9">
            <w:r>
              <w:t>A Technological Revolution</w:t>
            </w:r>
          </w:p>
          <w:p w:rsidR="005874E9" w:rsidRDefault="005874E9" w:rsidP="005874E9"/>
          <w:p w:rsidR="005874E9" w:rsidRDefault="005874E9" w:rsidP="005874E9"/>
          <w:p w:rsidR="005874E9" w:rsidRDefault="005874E9" w:rsidP="005874E9"/>
          <w:p w:rsidR="005874E9" w:rsidRDefault="005874E9" w:rsidP="005874E9"/>
          <w:p w:rsidR="005874E9" w:rsidRPr="005874E9" w:rsidRDefault="005874E9" w:rsidP="005874E9">
            <w:pPr>
              <w:rPr>
                <w:b/>
              </w:rPr>
            </w:pPr>
            <w:r w:rsidRPr="005874E9">
              <w:rPr>
                <w:b/>
              </w:rPr>
              <w:t>*Key Terms:</w:t>
            </w:r>
          </w:p>
          <w:p w:rsidR="005874E9" w:rsidRDefault="005874E9" w:rsidP="005874E9">
            <w:r>
              <w:t>-patent</w:t>
            </w:r>
          </w:p>
          <w:p w:rsidR="005874E9" w:rsidRDefault="005874E9" w:rsidP="005874E9">
            <w:r>
              <w:t>-productivity</w:t>
            </w:r>
          </w:p>
          <w:p w:rsidR="005874E9" w:rsidRDefault="005874E9" w:rsidP="005874E9">
            <w:r>
              <w:t>-Edwin L. Drake</w:t>
            </w:r>
          </w:p>
          <w:p w:rsidR="005874E9" w:rsidRDefault="005874E9" w:rsidP="005874E9">
            <w:r>
              <w:t>-Thomas Edison</w:t>
            </w:r>
          </w:p>
          <w:p w:rsidR="005874E9" w:rsidRDefault="005874E9" w:rsidP="005874E9">
            <w:r>
              <w:t>-George Westinghouse</w:t>
            </w:r>
          </w:p>
          <w:p w:rsidR="005874E9" w:rsidRDefault="005874E9" w:rsidP="005874E9">
            <w:r>
              <w:t>-Samuel Morse</w:t>
            </w:r>
          </w:p>
          <w:p w:rsidR="005874E9" w:rsidRDefault="005874E9" w:rsidP="005874E9">
            <w:r>
              <w:t>-Alexander Graham Bell</w:t>
            </w:r>
          </w:p>
          <w:p w:rsidR="005874E9" w:rsidRDefault="005874E9" w:rsidP="005874E9">
            <w:r>
              <w:t>-transcontinental railroad</w:t>
            </w:r>
          </w:p>
          <w:p w:rsidR="005874E9" w:rsidRDefault="005874E9" w:rsidP="005874E9">
            <w:r>
              <w:t>-Time Zones</w:t>
            </w:r>
          </w:p>
          <w:p w:rsidR="005874E9" w:rsidRDefault="005874E9" w:rsidP="005874E9">
            <w:r>
              <w:t>-Bessemer process</w:t>
            </w:r>
          </w:p>
          <w:p w:rsidR="005874E9" w:rsidRDefault="005874E9" w:rsidP="005874E9">
            <w:r>
              <w:t>-mass production</w:t>
            </w:r>
          </w:p>
          <w:p w:rsidR="005874E9" w:rsidRDefault="005874E9" w:rsidP="005874E9">
            <w:r>
              <w:t>-John A. Roebling</w:t>
            </w:r>
          </w:p>
          <w:p w:rsidR="005874E9" w:rsidRDefault="005874E9" w:rsidP="00D90FBB"/>
          <w:p w:rsidR="00D90FBB" w:rsidRDefault="00D90FBB" w:rsidP="00D90FBB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7C217E" w:rsidRDefault="005874E9" w:rsidP="005874E9">
            <w:r>
              <w:t xml:space="preserve">No homework 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51DE4"/>
    <w:rsid w:val="000A67B0"/>
    <w:rsid w:val="000D62E9"/>
    <w:rsid w:val="00126899"/>
    <w:rsid w:val="00130E00"/>
    <w:rsid w:val="001B7EA7"/>
    <w:rsid w:val="00204A6E"/>
    <w:rsid w:val="00276ECA"/>
    <w:rsid w:val="00311D3A"/>
    <w:rsid w:val="003501B8"/>
    <w:rsid w:val="00404368"/>
    <w:rsid w:val="00427839"/>
    <w:rsid w:val="00431C1E"/>
    <w:rsid w:val="004404F2"/>
    <w:rsid w:val="00441E94"/>
    <w:rsid w:val="004A4B38"/>
    <w:rsid w:val="004E74CC"/>
    <w:rsid w:val="004F4D2C"/>
    <w:rsid w:val="005006CF"/>
    <w:rsid w:val="005432E1"/>
    <w:rsid w:val="00550682"/>
    <w:rsid w:val="005874E9"/>
    <w:rsid w:val="00592BEF"/>
    <w:rsid w:val="005D53FA"/>
    <w:rsid w:val="0060097E"/>
    <w:rsid w:val="0060569F"/>
    <w:rsid w:val="006A4F44"/>
    <w:rsid w:val="006C4834"/>
    <w:rsid w:val="00734BC8"/>
    <w:rsid w:val="00764ADF"/>
    <w:rsid w:val="007C217E"/>
    <w:rsid w:val="007F228D"/>
    <w:rsid w:val="008669FA"/>
    <w:rsid w:val="008747B6"/>
    <w:rsid w:val="00927120"/>
    <w:rsid w:val="009A62F8"/>
    <w:rsid w:val="009D0CC7"/>
    <w:rsid w:val="009F0B6B"/>
    <w:rsid w:val="00B334A7"/>
    <w:rsid w:val="00B72FE9"/>
    <w:rsid w:val="00BF3D64"/>
    <w:rsid w:val="00BF3DA9"/>
    <w:rsid w:val="00C214B8"/>
    <w:rsid w:val="00CC122D"/>
    <w:rsid w:val="00D44AFF"/>
    <w:rsid w:val="00D745F0"/>
    <w:rsid w:val="00D90FBB"/>
    <w:rsid w:val="00DC24AF"/>
    <w:rsid w:val="00DE0C86"/>
    <w:rsid w:val="00E23989"/>
    <w:rsid w:val="00E346AB"/>
    <w:rsid w:val="00E956FB"/>
    <w:rsid w:val="00EB13BA"/>
    <w:rsid w:val="00F04F85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1732"/>
  <w15:docId w15:val="{56C87425-EAC5-432C-B864-3A3A56E2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2012-09-16T23:53:00Z</cp:lastPrinted>
  <dcterms:created xsi:type="dcterms:W3CDTF">2019-09-30T10:55:00Z</dcterms:created>
  <dcterms:modified xsi:type="dcterms:W3CDTF">2019-09-30T10:55:00Z</dcterms:modified>
</cp:coreProperties>
</file>