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FC02CC" w:rsidRDefault="006A1BDF">
      <w:pPr>
        <w:rPr>
          <w:b/>
        </w:rPr>
      </w:pPr>
      <w:r w:rsidRPr="00FC02CC">
        <w:rPr>
          <w:b/>
        </w:rPr>
        <w:t>American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ED21D6">
        <w:rPr>
          <w:b/>
        </w:rPr>
        <w:t xml:space="preserve"> #5</w:t>
      </w:r>
    </w:p>
    <w:p w:rsidR="000D62E9" w:rsidRDefault="004B36FC">
      <w:r>
        <w:t xml:space="preserve">The “Federal Era” </w:t>
      </w:r>
      <w:r w:rsidR="00401B9D">
        <w:t>and into the Civil War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41113" w:rsidTr="000D62E9">
        <w:tc>
          <w:tcPr>
            <w:tcW w:w="1915" w:type="dxa"/>
          </w:tcPr>
          <w:p w:rsidR="00D24F68" w:rsidRDefault="00D24F68" w:rsidP="00D24F68">
            <w:r w:rsidRPr="000A67B0">
              <w:rPr>
                <w:b/>
              </w:rPr>
              <w:t>*Class Topic</w:t>
            </w:r>
            <w:r>
              <w:t>:</w:t>
            </w:r>
          </w:p>
          <w:p w:rsidR="00D24F68" w:rsidRDefault="00D24F68" w:rsidP="00D24F68">
            <w:r>
              <w:t>The Age of Jackson</w:t>
            </w:r>
          </w:p>
          <w:p w:rsidR="00D24F68" w:rsidRDefault="00D24F68" w:rsidP="00D24F68">
            <w:r>
              <w:t>(Jackson and Van Buren)</w:t>
            </w:r>
          </w:p>
          <w:p w:rsidR="00D24F68" w:rsidRDefault="00D24F68" w:rsidP="00D24F68"/>
          <w:p w:rsidR="00D24F68" w:rsidRDefault="00D24F68" w:rsidP="00D24F68"/>
          <w:p w:rsidR="00D24F68" w:rsidRDefault="00D24F68" w:rsidP="00D24F68"/>
          <w:p w:rsidR="00D24F68" w:rsidRPr="00C75313" w:rsidRDefault="00D24F68" w:rsidP="00D24F68">
            <w:pPr>
              <w:rPr>
                <w:b/>
              </w:rPr>
            </w:pPr>
            <w:r w:rsidRPr="00C75313">
              <w:rPr>
                <w:b/>
              </w:rPr>
              <w:t>*Key Terms:</w:t>
            </w:r>
          </w:p>
          <w:p w:rsidR="00D24F68" w:rsidRDefault="00D24F68" w:rsidP="00D24F68">
            <w:r>
              <w:t xml:space="preserve">-Am. </w:t>
            </w:r>
            <w:proofErr w:type="spellStart"/>
            <w:r>
              <w:t>Indust</w:t>
            </w:r>
            <w:proofErr w:type="spellEnd"/>
            <w:r>
              <w:t>. Rev.</w:t>
            </w:r>
          </w:p>
          <w:p w:rsidR="00D24F68" w:rsidRDefault="00D24F68" w:rsidP="00D24F68">
            <w:r>
              <w:t>-Expansion of Presidential power</w:t>
            </w:r>
          </w:p>
          <w:p w:rsidR="00D24F68" w:rsidRDefault="00D24F68" w:rsidP="00D24F68">
            <w:r>
              <w:t>-Bank battle</w:t>
            </w:r>
          </w:p>
          <w:p w:rsidR="00D24F68" w:rsidRDefault="00D24F68" w:rsidP="00D24F68">
            <w:r>
              <w:t>-Tariff of 1828</w:t>
            </w:r>
          </w:p>
          <w:p w:rsidR="00D24F68" w:rsidRDefault="00D24F68" w:rsidP="00D24F68">
            <w:r>
              <w:t>-Nullification</w:t>
            </w:r>
          </w:p>
          <w:p w:rsidR="00D24F68" w:rsidRDefault="00D24F68" w:rsidP="00D24F68">
            <w:r>
              <w:t>-Indian Removal</w:t>
            </w:r>
          </w:p>
          <w:p w:rsidR="00D24F68" w:rsidRDefault="00D24F68" w:rsidP="00D24F68">
            <w:r>
              <w:t>-Trail of Tears</w:t>
            </w:r>
          </w:p>
          <w:p w:rsidR="00D24F68" w:rsidRDefault="00D24F68" w:rsidP="00D24F68"/>
          <w:p w:rsidR="00D24F68" w:rsidRDefault="00D24F68" w:rsidP="00D24F68"/>
          <w:p w:rsidR="00D24F68" w:rsidRDefault="00D24F68" w:rsidP="00D24F68"/>
          <w:p w:rsidR="008F5D42" w:rsidRDefault="008F5D42" w:rsidP="00D24F68"/>
          <w:p w:rsidR="00D24F68" w:rsidRDefault="00D24F68" w:rsidP="00D24F68"/>
          <w:p w:rsidR="00D24F68" w:rsidRPr="00375507" w:rsidRDefault="00D24F68" w:rsidP="00D24F68">
            <w:pPr>
              <w:rPr>
                <w:b/>
              </w:rPr>
            </w:pPr>
            <w:r w:rsidRPr="00375507">
              <w:rPr>
                <w:b/>
              </w:rPr>
              <w:t>*Homework:</w:t>
            </w:r>
          </w:p>
          <w:p w:rsidR="00D24F68" w:rsidRDefault="00D24F68" w:rsidP="00D24F68">
            <w:r>
              <w:t>READ Ch10 Sec 2</w:t>
            </w:r>
          </w:p>
          <w:p w:rsidR="00D24F68" w:rsidRDefault="00D24F68" w:rsidP="00D24F68">
            <w:r>
              <w:t>Pgs351-354</w:t>
            </w:r>
          </w:p>
          <w:p w:rsidR="00D24F68" w:rsidRDefault="00D24F68" w:rsidP="00D24F68"/>
          <w:p w:rsidR="003A68D4" w:rsidRDefault="008F5D42" w:rsidP="00D24F68">
            <w:r>
              <w:t>-ID Tuesday’s Key Terms</w:t>
            </w:r>
          </w:p>
          <w:p w:rsidR="003A68D4" w:rsidRDefault="003A68D4" w:rsidP="00C75313"/>
        </w:tc>
        <w:tc>
          <w:tcPr>
            <w:tcW w:w="1915" w:type="dxa"/>
          </w:tcPr>
          <w:p w:rsidR="00D24F68" w:rsidRDefault="00C75313" w:rsidP="00D24F68">
            <w:pPr>
              <w:spacing w:line="276" w:lineRule="auto"/>
            </w:pPr>
            <w:r w:rsidRPr="00BB5422">
              <w:rPr>
                <w:b/>
              </w:rPr>
              <w:t>Class Topic</w:t>
            </w:r>
            <w:r w:rsidRPr="00BB5422">
              <w:t xml:space="preserve">: </w:t>
            </w:r>
            <w:r w:rsidR="00D24F68">
              <w:t xml:space="preserve"> </w:t>
            </w:r>
          </w:p>
          <w:p w:rsidR="00D24F68" w:rsidRDefault="00D24F68" w:rsidP="00D24F68">
            <w:r>
              <w:t>Harrison, Tyler, and Polk: Expansion of the Nation and of Tensions</w:t>
            </w:r>
          </w:p>
          <w:p w:rsidR="00D24F68" w:rsidRDefault="00D24F68" w:rsidP="00D24F68"/>
          <w:p w:rsidR="00D24F68" w:rsidRPr="00047061" w:rsidRDefault="00D24F68" w:rsidP="00D24F68">
            <w:pPr>
              <w:rPr>
                <w:b/>
              </w:rPr>
            </w:pPr>
            <w:r w:rsidRPr="00047061">
              <w:rPr>
                <w:b/>
              </w:rPr>
              <w:t>*Key Terms:</w:t>
            </w:r>
          </w:p>
          <w:p w:rsidR="00D24F68" w:rsidRDefault="00D24F68" w:rsidP="00D24F68">
            <w:r>
              <w:t>-Abolitionist Movement</w:t>
            </w:r>
          </w:p>
          <w:p w:rsidR="00D24F68" w:rsidRDefault="00D24F68" w:rsidP="00D24F68">
            <w:r>
              <w:t>-Rising Immigration</w:t>
            </w:r>
          </w:p>
          <w:p w:rsidR="00D24F68" w:rsidRDefault="00D24F68" w:rsidP="00D24F68">
            <w:r>
              <w:t>-Whig Party</w:t>
            </w:r>
          </w:p>
          <w:p w:rsidR="00D24F68" w:rsidRDefault="00D24F68" w:rsidP="00D24F68">
            <w:r>
              <w:t>-Annex Texas</w:t>
            </w:r>
          </w:p>
          <w:p w:rsidR="00D24F68" w:rsidRDefault="00D24F68" w:rsidP="00D24F68">
            <w:r>
              <w:t>-Mex. Am. War</w:t>
            </w:r>
          </w:p>
          <w:p w:rsidR="00D24F68" w:rsidRDefault="00D24F68" w:rsidP="00D24F68">
            <w:r>
              <w:t>-Mex. Cession</w:t>
            </w:r>
          </w:p>
          <w:p w:rsidR="008F5D42" w:rsidRDefault="008F5D42" w:rsidP="00D24F68">
            <w:r>
              <w:t>-Gadsden Purchase</w:t>
            </w:r>
          </w:p>
          <w:p w:rsidR="008F5D42" w:rsidRDefault="008F5D42" w:rsidP="00D24F68">
            <w:r>
              <w:t xml:space="preserve">-Wilmot Proviso </w:t>
            </w:r>
          </w:p>
          <w:p w:rsidR="00D24F68" w:rsidRDefault="00D24F68" w:rsidP="00D24F68"/>
          <w:p w:rsidR="00D24F68" w:rsidRDefault="00D24F68" w:rsidP="00D24F68"/>
          <w:p w:rsidR="00D24F68" w:rsidRPr="00E23989" w:rsidRDefault="00D24F68" w:rsidP="00D24F68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D24F68" w:rsidRDefault="00D24F68" w:rsidP="00D24F68">
            <w:r>
              <w:t>READ Ch 10 sec 3 (pgs 355-361)</w:t>
            </w:r>
          </w:p>
          <w:p w:rsidR="00D24F68" w:rsidRDefault="00D24F68" w:rsidP="00D24F68"/>
          <w:p w:rsidR="00D24F68" w:rsidRDefault="00D24F68" w:rsidP="00D24F68">
            <w:r>
              <w:t>ATQ  #1, #4 and #5 on pg 361</w:t>
            </w:r>
          </w:p>
          <w:p w:rsidR="00D24F68" w:rsidRDefault="00D24F68" w:rsidP="00D24F68"/>
          <w:p w:rsidR="00D24F68" w:rsidRDefault="00D24F68" w:rsidP="00D24F68">
            <w:r>
              <w:t>-ID Wednesday’s Key Terms</w:t>
            </w:r>
          </w:p>
          <w:p w:rsidR="00FC02CC" w:rsidRDefault="00FC02CC" w:rsidP="00D24F68"/>
        </w:tc>
        <w:tc>
          <w:tcPr>
            <w:tcW w:w="1915" w:type="dxa"/>
          </w:tcPr>
          <w:p w:rsidR="00241113" w:rsidRDefault="00241113" w:rsidP="00241113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D24F68" w:rsidRDefault="00D24F68" w:rsidP="00D24F68">
            <w:r>
              <w:t>Taylor, Fillmore, Pierce</w:t>
            </w:r>
          </w:p>
          <w:p w:rsidR="00D24F68" w:rsidRDefault="00D24F68" w:rsidP="00D24F68">
            <w:r>
              <w:t>The System of Compromise Fails</w:t>
            </w:r>
          </w:p>
          <w:p w:rsidR="00D24F68" w:rsidRDefault="00D24F68" w:rsidP="00D24F68"/>
          <w:p w:rsidR="00D24F68" w:rsidRDefault="00D24F68" w:rsidP="00D24F68"/>
          <w:p w:rsidR="00D24F68" w:rsidRPr="00047061" w:rsidRDefault="00D24F68" w:rsidP="00D24F68">
            <w:pPr>
              <w:rPr>
                <w:b/>
              </w:rPr>
            </w:pPr>
            <w:r w:rsidRPr="00047061">
              <w:rPr>
                <w:b/>
              </w:rPr>
              <w:t>*Key Terms:</w:t>
            </w:r>
          </w:p>
          <w:p w:rsidR="00D24F68" w:rsidRDefault="00D24F68" w:rsidP="00D24F68">
            <w:r>
              <w:t>-Comp. of 1850</w:t>
            </w:r>
          </w:p>
          <w:p w:rsidR="00D24F68" w:rsidRDefault="009E39C6" w:rsidP="00D24F68">
            <w:r>
              <w:t>-</w:t>
            </w:r>
            <w:proofErr w:type="spellStart"/>
            <w:r>
              <w:t>nativism</w:t>
            </w:r>
            <w:proofErr w:type="spellEnd"/>
          </w:p>
          <w:p w:rsidR="009E39C6" w:rsidRDefault="009E39C6" w:rsidP="00D24F68">
            <w:r>
              <w:t>-“Know-Nothings” and the ‘American Party’</w:t>
            </w:r>
          </w:p>
          <w:p w:rsidR="008F5D42" w:rsidRDefault="008F5D42" w:rsidP="008F5D42">
            <w:r>
              <w:t>- Kansas-Nebraska Act</w:t>
            </w:r>
          </w:p>
          <w:p w:rsidR="00D24F68" w:rsidRDefault="008F5D42" w:rsidP="00D24F68">
            <w:r>
              <w:t>-Republican Party</w:t>
            </w:r>
          </w:p>
          <w:p w:rsidR="00D24F68" w:rsidRDefault="00D24F68" w:rsidP="00D24F68"/>
          <w:p w:rsidR="00D24F68" w:rsidRDefault="00D24F68" w:rsidP="00D24F68"/>
          <w:p w:rsidR="00D24F68" w:rsidRDefault="00D24F68" w:rsidP="00D24F68"/>
          <w:p w:rsidR="008F5D42" w:rsidRDefault="008F5D42" w:rsidP="00D24F68"/>
          <w:p w:rsidR="008F5D42" w:rsidRDefault="008F5D42" w:rsidP="00D24F68"/>
          <w:p w:rsidR="00D24F68" w:rsidRDefault="00D24F68" w:rsidP="00D24F68">
            <w:r w:rsidRPr="000A67B0">
              <w:rPr>
                <w:b/>
              </w:rPr>
              <w:t>*Homework</w:t>
            </w:r>
            <w:r>
              <w:t>:</w:t>
            </w:r>
          </w:p>
          <w:p w:rsidR="00D24F68" w:rsidRDefault="00D24F68" w:rsidP="00D24F68">
            <w:r>
              <w:t>READ Ch 10 sec 4 (pgs 363-368)</w:t>
            </w:r>
          </w:p>
          <w:p w:rsidR="00D24F68" w:rsidRDefault="00D24F68" w:rsidP="00D24F68"/>
          <w:p w:rsidR="00D24F68" w:rsidRDefault="00D24F68" w:rsidP="00D24F68">
            <w:r>
              <w:t>ATQ  #4 and 5 on 368</w:t>
            </w:r>
          </w:p>
          <w:p w:rsidR="003A68D4" w:rsidRDefault="003A68D4" w:rsidP="00C75313"/>
        </w:tc>
        <w:tc>
          <w:tcPr>
            <w:tcW w:w="1915" w:type="dxa"/>
          </w:tcPr>
          <w:p w:rsidR="00241113" w:rsidRPr="000A67B0" w:rsidRDefault="00241113" w:rsidP="00241113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D24F68" w:rsidRDefault="00D24F68" w:rsidP="00D24F68">
            <w:bookmarkStart w:id="0" w:name="_GoBack"/>
            <w:bookmarkEnd w:id="0"/>
            <w:r>
              <w:t>Buchanan and Lincoln</w:t>
            </w:r>
          </w:p>
          <w:p w:rsidR="00D24F68" w:rsidRDefault="00D24F68" w:rsidP="00D24F68"/>
          <w:p w:rsidR="00D24F68" w:rsidRDefault="00D24F68" w:rsidP="00D24F68"/>
          <w:p w:rsidR="00D24F68" w:rsidRDefault="00D24F68" w:rsidP="00D24F68"/>
          <w:p w:rsidR="00D24F68" w:rsidRDefault="00D24F68" w:rsidP="00D24F68"/>
          <w:p w:rsidR="00D24F68" w:rsidRDefault="00D24F68" w:rsidP="00D24F68">
            <w:pPr>
              <w:rPr>
                <w:b/>
              </w:rPr>
            </w:pPr>
            <w:r w:rsidRPr="00047061">
              <w:rPr>
                <w:b/>
              </w:rPr>
              <w:t>*Key Terms:</w:t>
            </w:r>
          </w:p>
          <w:p w:rsidR="009E39C6" w:rsidRDefault="009E39C6" w:rsidP="009E39C6">
            <w:r>
              <w:t>-</w:t>
            </w:r>
            <w:proofErr w:type="spellStart"/>
            <w:r>
              <w:t>Dred</w:t>
            </w:r>
            <w:proofErr w:type="spellEnd"/>
            <w:r>
              <w:t xml:space="preserve"> Scott</w:t>
            </w:r>
          </w:p>
          <w:p w:rsidR="009E39C6" w:rsidRDefault="009E39C6" w:rsidP="009E39C6">
            <w:r>
              <w:t>-John Brown’s Raid</w:t>
            </w:r>
          </w:p>
          <w:p w:rsidR="009E39C6" w:rsidRPr="009E39C6" w:rsidRDefault="009E39C6" w:rsidP="00D24F68">
            <w:r>
              <w:t xml:space="preserve">-Secession </w:t>
            </w:r>
          </w:p>
          <w:p w:rsidR="00D24F68" w:rsidRDefault="00D24F68" w:rsidP="00D24F68">
            <w:r>
              <w:t>-Civil War</w:t>
            </w:r>
          </w:p>
          <w:p w:rsidR="00D24F68" w:rsidRDefault="00D24F68" w:rsidP="00D24F68"/>
          <w:p w:rsidR="00D24F68" w:rsidRDefault="00D24F68" w:rsidP="00D24F68"/>
          <w:p w:rsidR="00D24F68" w:rsidRDefault="00D24F68" w:rsidP="00D24F68"/>
          <w:p w:rsidR="00D24F68" w:rsidRDefault="00D24F68" w:rsidP="00D24F68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8F5D42" w:rsidRDefault="008F5D42" w:rsidP="00D24F68">
            <w:r>
              <w:t>Review the content in 10.3 then READ 10.4 Create a timeline of the events that YOU believe to be the most important in leading our history toward the devastation of the Civil War, then write a Context Narrative (see Homework Description; purple sheet) using the events you chose for your timeline to explain our nation’s path to war.</w:t>
            </w:r>
          </w:p>
        </w:tc>
        <w:tc>
          <w:tcPr>
            <w:tcW w:w="1916" w:type="dxa"/>
          </w:tcPr>
          <w:p w:rsidR="00241113" w:rsidRDefault="00241113" w:rsidP="00241113">
            <w:r w:rsidRPr="000A67B0">
              <w:rPr>
                <w:b/>
              </w:rPr>
              <w:t>*Class Topic</w:t>
            </w:r>
            <w:r>
              <w:t>:</w:t>
            </w:r>
          </w:p>
          <w:p w:rsidR="0089793E" w:rsidRDefault="00401B9D" w:rsidP="00C75313">
            <w:r>
              <w:t>The Path to War</w:t>
            </w:r>
          </w:p>
          <w:p w:rsidR="00401B9D" w:rsidRDefault="00401B9D" w:rsidP="00C75313"/>
          <w:p w:rsidR="00401B9D" w:rsidRDefault="00401B9D" w:rsidP="00C75313">
            <w:r>
              <w:t xml:space="preserve">We will lay out the course of events that led to the Civil War.  YOUR work this week is critical to your understanding and learning here.  </w:t>
            </w:r>
          </w:p>
          <w:p w:rsidR="00401B9D" w:rsidRDefault="00401B9D" w:rsidP="00C75313"/>
          <w:p w:rsidR="00401B9D" w:rsidRDefault="00401B9D" w:rsidP="00C75313"/>
          <w:p w:rsidR="00401B9D" w:rsidRDefault="00401B9D" w:rsidP="00C75313"/>
          <w:p w:rsidR="00401B9D" w:rsidRDefault="00401B9D" w:rsidP="00C75313"/>
          <w:p w:rsidR="00401B9D" w:rsidRDefault="00401B9D" w:rsidP="00C75313"/>
          <w:p w:rsidR="00401B9D" w:rsidRPr="00401B9D" w:rsidRDefault="00401B9D" w:rsidP="00C75313">
            <w:pPr>
              <w:rPr>
                <w:b/>
              </w:rPr>
            </w:pPr>
            <w:r w:rsidRPr="00401B9D">
              <w:rPr>
                <w:b/>
              </w:rPr>
              <w:t xml:space="preserve">*Homework: </w:t>
            </w:r>
          </w:p>
          <w:p w:rsidR="00401B9D" w:rsidRDefault="00401B9D" w:rsidP="00C75313"/>
          <w:p w:rsidR="00401B9D" w:rsidRDefault="00401B9D" w:rsidP="00C75313">
            <w:r>
              <w:t xml:space="preserve">STUDY for your </w:t>
            </w:r>
            <w:r w:rsidRPr="00401B9D">
              <w:rPr>
                <w:b/>
              </w:rPr>
              <w:t>TEST MONDAY</w:t>
            </w:r>
            <w:r>
              <w:t xml:space="preserve"> covering WASHINGTON to the election of LINCOLN.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B12A7"/>
    <w:rsid w:val="000D62E9"/>
    <w:rsid w:val="00241113"/>
    <w:rsid w:val="00276ECA"/>
    <w:rsid w:val="00311D3A"/>
    <w:rsid w:val="003501B8"/>
    <w:rsid w:val="00397A17"/>
    <w:rsid w:val="003A68D4"/>
    <w:rsid w:val="003B5787"/>
    <w:rsid w:val="00401B9D"/>
    <w:rsid w:val="00431C1E"/>
    <w:rsid w:val="004404F2"/>
    <w:rsid w:val="00441E94"/>
    <w:rsid w:val="00472EB2"/>
    <w:rsid w:val="004B36FC"/>
    <w:rsid w:val="004E74CC"/>
    <w:rsid w:val="005006CF"/>
    <w:rsid w:val="00514F6C"/>
    <w:rsid w:val="00517BC2"/>
    <w:rsid w:val="005432E1"/>
    <w:rsid w:val="005D53FA"/>
    <w:rsid w:val="005E68A8"/>
    <w:rsid w:val="005F6269"/>
    <w:rsid w:val="0060097E"/>
    <w:rsid w:val="00637748"/>
    <w:rsid w:val="006A1BDF"/>
    <w:rsid w:val="006C4834"/>
    <w:rsid w:val="00734BC8"/>
    <w:rsid w:val="00764ADF"/>
    <w:rsid w:val="007677C4"/>
    <w:rsid w:val="007C217E"/>
    <w:rsid w:val="007F228D"/>
    <w:rsid w:val="008669FA"/>
    <w:rsid w:val="008747B6"/>
    <w:rsid w:val="0089793E"/>
    <w:rsid w:val="008F5D42"/>
    <w:rsid w:val="0092592E"/>
    <w:rsid w:val="009A62F8"/>
    <w:rsid w:val="009D0CC7"/>
    <w:rsid w:val="009E39C6"/>
    <w:rsid w:val="009F0B6B"/>
    <w:rsid w:val="00A427C6"/>
    <w:rsid w:val="00AB523D"/>
    <w:rsid w:val="00AC67A7"/>
    <w:rsid w:val="00B12953"/>
    <w:rsid w:val="00B334A7"/>
    <w:rsid w:val="00B72FE9"/>
    <w:rsid w:val="00BB5422"/>
    <w:rsid w:val="00BF3D64"/>
    <w:rsid w:val="00C529D2"/>
    <w:rsid w:val="00C75313"/>
    <w:rsid w:val="00C84CFB"/>
    <w:rsid w:val="00CA5CB5"/>
    <w:rsid w:val="00CC122D"/>
    <w:rsid w:val="00D24F68"/>
    <w:rsid w:val="00D44AFF"/>
    <w:rsid w:val="00D745F0"/>
    <w:rsid w:val="00DC24AF"/>
    <w:rsid w:val="00DE0C86"/>
    <w:rsid w:val="00DE72D3"/>
    <w:rsid w:val="00E23989"/>
    <w:rsid w:val="00E346AB"/>
    <w:rsid w:val="00E84E24"/>
    <w:rsid w:val="00E956FB"/>
    <w:rsid w:val="00ED21D6"/>
    <w:rsid w:val="00F31D8C"/>
    <w:rsid w:val="00F51886"/>
    <w:rsid w:val="00F5441F"/>
    <w:rsid w:val="00FC02CC"/>
    <w:rsid w:val="00FC1428"/>
    <w:rsid w:val="00FE67C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cp:lastPrinted>2015-08-21T18:37:00Z</cp:lastPrinted>
  <dcterms:created xsi:type="dcterms:W3CDTF">2019-09-08T14:55:00Z</dcterms:created>
  <dcterms:modified xsi:type="dcterms:W3CDTF">2019-09-08T15:07:00Z</dcterms:modified>
</cp:coreProperties>
</file>