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3" w:rsidRDefault="00FF61A3"/>
    <w:p w:rsidR="005F3CE4" w:rsidRDefault="005F3CE4">
      <w:pPr>
        <w:rPr>
          <w:b/>
        </w:rPr>
      </w:pPr>
      <w:r w:rsidRPr="005F3CE4">
        <w:rPr>
          <w:b/>
        </w:rPr>
        <w:t>American History</w:t>
      </w:r>
      <w:r w:rsidR="00327409">
        <w:rPr>
          <w:b/>
        </w:rPr>
        <w:t xml:space="preserve">:  </w:t>
      </w:r>
      <w:r w:rsidR="000D62E9" w:rsidRPr="006C4834">
        <w:rPr>
          <w:b/>
        </w:rPr>
        <w:t>Weekly Outline</w:t>
      </w:r>
      <w:r w:rsidR="007E7AC9">
        <w:rPr>
          <w:b/>
        </w:rPr>
        <w:t xml:space="preserve"> #34</w:t>
      </w:r>
    </w:p>
    <w:p w:rsidR="00D1436C" w:rsidRPr="00FC1428" w:rsidRDefault="00C97C29">
      <w:pPr>
        <w:rPr>
          <w:b/>
        </w:rPr>
      </w:pPr>
      <w:r>
        <w:rPr>
          <w:b/>
        </w:rPr>
        <w:t>Ch31: The Vietnam War Era</w:t>
      </w:r>
    </w:p>
    <w:p w:rsidR="00BF3D64" w:rsidRDefault="00BF3D64"/>
    <w:p w:rsidR="000D62E9" w:rsidRPr="006C4834" w:rsidRDefault="000D62E9">
      <w:pPr>
        <w:rPr>
          <w:b/>
        </w:rPr>
      </w:pPr>
      <w:r w:rsidRPr="006C4834">
        <w:rPr>
          <w:b/>
        </w:rPr>
        <w:t xml:space="preserve">        Monday                      Tuesday                       Wednesday                   Thursday                        Friday</w:t>
      </w:r>
    </w:p>
    <w:tbl>
      <w:tblPr>
        <w:tblStyle w:val="TableGrid"/>
        <w:tblW w:w="0" w:type="auto"/>
        <w:tblLook w:val="04A0"/>
      </w:tblPr>
      <w:tblGrid>
        <w:gridCol w:w="1915"/>
        <w:gridCol w:w="1915"/>
        <w:gridCol w:w="1915"/>
        <w:gridCol w:w="1915"/>
        <w:gridCol w:w="1916"/>
      </w:tblGrid>
      <w:tr w:rsidR="00766B0B" w:rsidTr="000D62E9">
        <w:tc>
          <w:tcPr>
            <w:tcW w:w="1915" w:type="dxa"/>
          </w:tcPr>
          <w:p w:rsidR="007C723B" w:rsidRPr="00E23989" w:rsidRDefault="007C723B" w:rsidP="007C723B">
            <w:pPr>
              <w:rPr>
                <w:b/>
              </w:rPr>
            </w:pPr>
            <w:r w:rsidRPr="000A67B0">
              <w:rPr>
                <w:b/>
              </w:rPr>
              <w:t>*Class Top</w:t>
            </w:r>
            <w:r>
              <w:rPr>
                <w:b/>
              </w:rPr>
              <w:t>ic:</w:t>
            </w:r>
          </w:p>
          <w:p w:rsidR="00D770F6" w:rsidRDefault="007C723B" w:rsidP="007E7AC9">
            <w:r>
              <w:t xml:space="preserve"> </w:t>
            </w:r>
            <w:r w:rsidR="007E7AC9">
              <w:t>31.2 Fighting the War</w:t>
            </w:r>
          </w:p>
          <w:p w:rsidR="007E7AC9" w:rsidRDefault="007E7AC9" w:rsidP="007E7AC9"/>
          <w:p w:rsidR="007E7AC9" w:rsidRDefault="007E7AC9" w:rsidP="007E7AC9">
            <w:r w:rsidRPr="007E7AC9">
              <w:rPr>
                <w:b/>
              </w:rPr>
              <w:t>*31.2 Key Terms</w:t>
            </w:r>
            <w:r>
              <w:t>:</w:t>
            </w:r>
          </w:p>
          <w:p w:rsidR="007E7AC9" w:rsidRDefault="007E7AC9" w:rsidP="007E7AC9">
            <w:r>
              <w:t>-land mine</w:t>
            </w:r>
          </w:p>
          <w:p w:rsidR="007E7AC9" w:rsidRDefault="007E7AC9" w:rsidP="007E7AC9">
            <w:r>
              <w:t>-saturation bombing</w:t>
            </w:r>
          </w:p>
          <w:p w:rsidR="007E7AC9" w:rsidRDefault="007E7AC9" w:rsidP="007E7AC9">
            <w:r>
              <w:t>-fragmentation bombs</w:t>
            </w:r>
          </w:p>
          <w:p w:rsidR="007E7AC9" w:rsidRDefault="007E7AC9" w:rsidP="007E7AC9">
            <w:r>
              <w:t>-Agent Orange</w:t>
            </w:r>
          </w:p>
          <w:p w:rsidR="007E7AC9" w:rsidRDefault="007E7AC9" w:rsidP="007E7AC9">
            <w:r>
              <w:t>-napalm</w:t>
            </w:r>
          </w:p>
          <w:p w:rsidR="007E7AC9" w:rsidRDefault="007E7AC9" w:rsidP="007E7AC9">
            <w:r>
              <w:t>-escalation</w:t>
            </w:r>
          </w:p>
          <w:p w:rsidR="007E7AC9" w:rsidRDefault="007E7AC9" w:rsidP="007E7AC9">
            <w:r>
              <w:t>-Ho Chi Minh Trail</w:t>
            </w:r>
          </w:p>
          <w:p w:rsidR="007E7AC9" w:rsidRDefault="007E7AC9" w:rsidP="007E7AC9">
            <w:r>
              <w:t>-Gen. William Westmoreland</w:t>
            </w:r>
          </w:p>
          <w:p w:rsidR="007E7AC9" w:rsidRDefault="007E7AC9" w:rsidP="007E7AC9">
            <w:r>
              <w:t>-Operation Rolling Thunder</w:t>
            </w:r>
          </w:p>
          <w:p w:rsidR="007E7AC9" w:rsidRDefault="007E7AC9" w:rsidP="007E7AC9">
            <w:r>
              <w:t>-</w:t>
            </w:r>
            <w:proofErr w:type="spellStart"/>
            <w:r>
              <w:t>Tet</w:t>
            </w:r>
            <w:proofErr w:type="spellEnd"/>
            <w:r>
              <w:t xml:space="preserve"> Offensive </w:t>
            </w:r>
          </w:p>
          <w:p w:rsidR="007E7AC9" w:rsidRDefault="007E7AC9" w:rsidP="007E7AC9">
            <w:r>
              <w:t>-My Lai Massacre</w:t>
            </w:r>
          </w:p>
          <w:p w:rsidR="00327409" w:rsidRDefault="00327409" w:rsidP="00D770F6"/>
          <w:p w:rsidR="00352684" w:rsidRDefault="00352684" w:rsidP="00D770F6"/>
          <w:p w:rsidR="00352684" w:rsidRDefault="00352684" w:rsidP="00D770F6"/>
          <w:p w:rsidR="00352684" w:rsidRDefault="00352684" w:rsidP="00D770F6"/>
          <w:p w:rsidR="000B0E34" w:rsidRPr="00152B54" w:rsidRDefault="000B0E34" w:rsidP="00D770F6">
            <w:pPr>
              <w:rPr>
                <w:b/>
              </w:rPr>
            </w:pPr>
            <w:r w:rsidRPr="00152B54">
              <w:rPr>
                <w:b/>
              </w:rPr>
              <w:t>*Homework:</w:t>
            </w:r>
          </w:p>
          <w:p w:rsidR="005646C6" w:rsidRDefault="00827DF0" w:rsidP="00D770F6">
            <w:r>
              <w:t>-</w:t>
            </w:r>
            <w:r w:rsidRPr="00827DF0">
              <w:rPr>
                <w:b/>
              </w:rPr>
              <w:t>READ</w:t>
            </w:r>
            <w:r>
              <w:t xml:space="preserve"> 31.2 </w:t>
            </w:r>
          </w:p>
          <w:p w:rsidR="00827DF0" w:rsidRDefault="00827DF0" w:rsidP="00D770F6"/>
          <w:p w:rsidR="00327409" w:rsidRDefault="00327409" w:rsidP="00D770F6">
            <w:r>
              <w:t>-</w:t>
            </w:r>
            <w:r w:rsidRPr="00827DF0">
              <w:rPr>
                <w:b/>
              </w:rPr>
              <w:t>WRITE</w:t>
            </w:r>
            <w:r>
              <w:t xml:space="preserve"> a Context Narrative that</w:t>
            </w:r>
            <w:r w:rsidR="00827DF0">
              <w:t xml:space="preserve"> uses the key terms above that:</w:t>
            </w:r>
          </w:p>
          <w:p w:rsidR="00327409" w:rsidRDefault="00327409" w:rsidP="00D770F6">
            <w:r>
              <w:t xml:space="preserve">1. </w:t>
            </w:r>
            <w:proofErr w:type="gramStart"/>
            <w:r>
              <w:t>describe</w:t>
            </w:r>
            <w:r w:rsidR="00827DF0">
              <w:t>s</w:t>
            </w:r>
            <w:proofErr w:type="gramEnd"/>
            <w:r>
              <w:t xml:space="preserve"> the US war strategy in Vietnam and why it failed</w:t>
            </w:r>
            <w:r w:rsidR="00827DF0">
              <w:t>.</w:t>
            </w:r>
          </w:p>
          <w:p w:rsidR="00327409" w:rsidRDefault="00327409" w:rsidP="00827DF0">
            <w:r>
              <w:t>2</w:t>
            </w:r>
            <w:r w:rsidR="00827DF0">
              <w:t xml:space="preserve">. </w:t>
            </w:r>
            <w:proofErr w:type="gramStart"/>
            <w:r w:rsidR="00827DF0">
              <w:t>describes</w:t>
            </w:r>
            <w:proofErr w:type="gramEnd"/>
            <w:r w:rsidR="00827DF0">
              <w:t xml:space="preserve"> the war experience for US troops and Vietnamese population. </w:t>
            </w:r>
          </w:p>
          <w:p w:rsidR="00827DF0" w:rsidRDefault="00827DF0" w:rsidP="00827DF0"/>
        </w:tc>
        <w:tc>
          <w:tcPr>
            <w:tcW w:w="1915" w:type="dxa"/>
          </w:tcPr>
          <w:p w:rsidR="007C723B" w:rsidRDefault="007C723B" w:rsidP="007C723B">
            <w:r>
              <w:t>*</w:t>
            </w:r>
            <w:r w:rsidRPr="000A67B0">
              <w:rPr>
                <w:b/>
              </w:rPr>
              <w:t>Class Topic</w:t>
            </w:r>
            <w:r>
              <w:t>:</w:t>
            </w:r>
          </w:p>
          <w:p w:rsidR="00827DF0" w:rsidRDefault="00827DF0" w:rsidP="00827DF0">
            <w:r>
              <w:t>31.3 Political Divisions</w:t>
            </w:r>
          </w:p>
          <w:p w:rsidR="00152B54" w:rsidRDefault="00152B54" w:rsidP="00D770F6"/>
          <w:p w:rsidR="00827DF0" w:rsidRPr="00327409" w:rsidRDefault="00827DF0" w:rsidP="00827DF0">
            <w:pPr>
              <w:rPr>
                <w:b/>
              </w:rPr>
            </w:pPr>
            <w:r w:rsidRPr="00327409">
              <w:rPr>
                <w:b/>
              </w:rPr>
              <w:t>*31.3 Key Terms:</w:t>
            </w:r>
          </w:p>
          <w:p w:rsidR="00827DF0" w:rsidRDefault="00827DF0" w:rsidP="00827DF0">
            <w:r>
              <w:t>-generation gap</w:t>
            </w:r>
          </w:p>
          <w:p w:rsidR="00827DF0" w:rsidRDefault="00827DF0" w:rsidP="00827DF0">
            <w:r>
              <w:t>-SDS</w:t>
            </w:r>
          </w:p>
          <w:p w:rsidR="00827DF0" w:rsidRDefault="00827DF0" w:rsidP="00827DF0">
            <w:r>
              <w:t>-New Left</w:t>
            </w:r>
          </w:p>
          <w:p w:rsidR="00827DF0" w:rsidRDefault="00827DF0" w:rsidP="00827DF0">
            <w:r>
              <w:t>-teach-in</w:t>
            </w:r>
          </w:p>
          <w:p w:rsidR="00827DF0" w:rsidRDefault="00827DF0" w:rsidP="00827DF0">
            <w:r>
              <w:t>-conscientious objector</w:t>
            </w:r>
          </w:p>
          <w:p w:rsidR="00827DF0" w:rsidRDefault="00827DF0" w:rsidP="00827DF0">
            <w:r>
              <w:t>-deferment</w:t>
            </w:r>
          </w:p>
          <w:p w:rsidR="00827DF0" w:rsidRDefault="00827DF0" w:rsidP="00827DF0">
            <w:r>
              <w:t>-Middle America</w:t>
            </w:r>
          </w:p>
          <w:p w:rsidR="00827DF0" w:rsidRDefault="00827DF0" w:rsidP="00827DF0">
            <w:r>
              <w:t>-George Wallace</w:t>
            </w:r>
          </w:p>
          <w:p w:rsidR="00827DF0" w:rsidRDefault="00827DF0" w:rsidP="00827DF0">
            <w:r>
              <w:t>-Election of ‘68</w:t>
            </w:r>
          </w:p>
          <w:p w:rsidR="00152B54" w:rsidRDefault="00152B54" w:rsidP="00D770F6"/>
          <w:p w:rsidR="00152B54" w:rsidRDefault="00152B54" w:rsidP="00D770F6"/>
          <w:p w:rsidR="00827DF0" w:rsidRDefault="00827DF0" w:rsidP="00D770F6"/>
          <w:p w:rsidR="00827DF0" w:rsidRDefault="00827DF0" w:rsidP="00D770F6"/>
          <w:p w:rsidR="00827DF0" w:rsidRDefault="00827DF0" w:rsidP="00D770F6"/>
          <w:p w:rsidR="00352684" w:rsidRDefault="00352684" w:rsidP="00D770F6"/>
          <w:p w:rsidR="00352684" w:rsidRDefault="00352684" w:rsidP="00D770F6"/>
          <w:p w:rsidR="00352684" w:rsidRDefault="00352684" w:rsidP="00D770F6"/>
          <w:p w:rsidR="00827DF0" w:rsidRDefault="00827DF0" w:rsidP="00D770F6"/>
          <w:p w:rsidR="00152B54" w:rsidRPr="00152B54" w:rsidRDefault="00152B54" w:rsidP="00D770F6">
            <w:pPr>
              <w:rPr>
                <w:b/>
              </w:rPr>
            </w:pPr>
            <w:r w:rsidRPr="00152B54">
              <w:rPr>
                <w:b/>
              </w:rPr>
              <w:t>*Homework:</w:t>
            </w:r>
          </w:p>
          <w:p w:rsidR="00827DF0" w:rsidRDefault="00827DF0" w:rsidP="00827DF0">
            <w:r>
              <w:t>-READ 31.3</w:t>
            </w:r>
          </w:p>
          <w:p w:rsidR="00D770F6" w:rsidRDefault="00D770F6" w:rsidP="00D770F6"/>
          <w:p w:rsidR="00152B54" w:rsidRDefault="00152B54" w:rsidP="00D770F6">
            <w:r>
              <w:t>-</w:t>
            </w:r>
            <w:r w:rsidRPr="00152B54">
              <w:rPr>
                <w:b/>
              </w:rPr>
              <w:t>Write a Context Narrative</w:t>
            </w:r>
            <w:r>
              <w:t xml:space="preserve"> story, making sure it is accurate and all is used in pr</w:t>
            </w:r>
            <w:r w:rsidR="00827DF0">
              <w:t>oper context to:</w:t>
            </w:r>
          </w:p>
          <w:p w:rsidR="007754D1" w:rsidRDefault="00827DF0" w:rsidP="00D770F6">
            <w:r>
              <w:t xml:space="preserve">1. </w:t>
            </w:r>
            <w:proofErr w:type="gramStart"/>
            <w:r>
              <w:t>explain</w:t>
            </w:r>
            <w:proofErr w:type="gramEnd"/>
            <w:r>
              <w:t xml:space="preserve"> the social and political </w:t>
            </w:r>
            <w:proofErr w:type="spellStart"/>
            <w:r>
              <w:t>cosequences</w:t>
            </w:r>
            <w:proofErr w:type="spellEnd"/>
            <w:r>
              <w:t xml:space="preserve"> of the war at home.</w:t>
            </w:r>
          </w:p>
          <w:p w:rsidR="00827DF0" w:rsidRDefault="00827DF0" w:rsidP="00D770F6">
            <w:r>
              <w:t>2. explain the impact of the war on the Election of 1968</w:t>
            </w:r>
          </w:p>
          <w:p w:rsidR="00827DF0" w:rsidRDefault="00827DF0" w:rsidP="00D770F6"/>
        </w:tc>
        <w:tc>
          <w:tcPr>
            <w:tcW w:w="1915" w:type="dxa"/>
          </w:tcPr>
          <w:p w:rsidR="000D62E9" w:rsidRDefault="00311D3A">
            <w:r w:rsidRPr="000A67B0">
              <w:rPr>
                <w:b/>
              </w:rPr>
              <w:t>*Class Topic</w:t>
            </w:r>
            <w:r>
              <w:t>:</w:t>
            </w:r>
          </w:p>
          <w:p w:rsidR="00D770F6" w:rsidRDefault="00827DF0">
            <w:r>
              <w:t>31.4 The End of the War</w:t>
            </w:r>
          </w:p>
          <w:p w:rsidR="00152B54" w:rsidRDefault="00152B54" w:rsidP="00152B54"/>
          <w:p w:rsidR="00827DF0" w:rsidRDefault="00827DF0" w:rsidP="00152B54">
            <w:r w:rsidRPr="006E1DCA">
              <w:rPr>
                <w:b/>
              </w:rPr>
              <w:t>*31.4 Key Terms</w:t>
            </w:r>
            <w:r>
              <w:t>:</w:t>
            </w:r>
          </w:p>
          <w:p w:rsidR="00827DF0" w:rsidRDefault="00827DF0" w:rsidP="00152B54">
            <w:r>
              <w:t>-Paris peace talks</w:t>
            </w:r>
          </w:p>
          <w:p w:rsidR="00827DF0" w:rsidRDefault="00827DF0" w:rsidP="00152B54">
            <w:r>
              <w:t>-</w:t>
            </w:r>
            <w:proofErr w:type="spellStart"/>
            <w:r>
              <w:t>Vietnamization</w:t>
            </w:r>
            <w:proofErr w:type="spellEnd"/>
          </w:p>
          <w:p w:rsidR="00827DF0" w:rsidRDefault="00827DF0" w:rsidP="00152B54">
            <w:r>
              <w:t>-bombing of Cambodia</w:t>
            </w:r>
          </w:p>
          <w:p w:rsidR="00827DF0" w:rsidRDefault="00827DF0" w:rsidP="00152B54">
            <w:r>
              <w:t>-“silent majority”</w:t>
            </w:r>
          </w:p>
          <w:p w:rsidR="00827DF0" w:rsidRDefault="00827DF0" w:rsidP="00152B54">
            <w:r>
              <w:t>-</w:t>
            </w:r>
            <w:r w:rsidR="006E1DCA">
              <w:t>Kent State and Jackson State</w:t>
            </w:r>
          </w:p>
          <w:p w:rsidR="006E1DCA" w:rsidRDefault="006E1DCA" w:rsidP="00152B54">
            <w:r>
              <w:t>-Henry Kissinger</w:t>
            </w:r>
          </w:p>
          <w:p w:rsidR="006E1DCA" w:rsidRDefault="006E1DCA" w:rsidP="00152B54">
            <w:r>
              <w:t>-American withdrawal agreement</w:t>
            </w:r>
          </w:p>
          <w:p w:rsidR="006E1DCA" w:rsidRDefault="006E1DCA" w:rsidP="00152B54">
            <w:r>
              <w:t>-POW MIA</w:t>
            </w:r>
          </w:p>
          <w:p w:rsidR="006E1DCA" w:rsidRDefault="006E1DCA" w:rsidP="00152B54">
            <w:r>
              <w:t>-Vietnam Veterans Memorial</w:t>
            </w:r>
          </w:p>
          <w:p w:rsidR="00633D11" w:rsidRDefault="00633D11" w:rsidP="00152B54"/>
          <w:p w:rsidR="00352684" w:rsidRDefault="00352684" w:rsidP="00152B54"/>
          <w:p w:rsidR="00352684" w:rsidRDefault="00352684" w:rsidP="00152B54"/>
          <w:p w:rsidR="00352684" w:rsidRDefault="00352684" w:rsidP="00152B54"/>
          <w:p w:rsidR="00352684" w:rsidRDefault="00352684" w:rsidP="00152B54"/>
          <w:p w:rsidR="00633D11" w:rsidRDefault="00633D11" w:rsidP="00152B54">
            <w:pPr>
              <w:rPr>
                <w:b/>
              </w:rPr>
            </w:pPr>
            <w:r w:rsidRPr="007754D1">
              <w:rPr>
                <w:b/>
              </w:rPr>
              <w:t xml:space="preserve">*Homework: </w:t>
            </w:r>
          </w:p>
          <w:p w:rsidR="006E1DCA" w:rsidRDefault="006E1DCA" w:rsidP="00152B54">
            <w:r>
              <w:t>-READ 31.4</w:t>
            </w:r>
          </w:p>
          <w:p w:rsidR="006E1DCA" w:rsidRDefault="006E1DCA" w:rsidP="00152B54"/>
          <w:p w:rsidR="006E1DCA" w:rsidRDefault="006E1DCA" w:rsidP="00152B54">
            <w:r>
              <w:t>-</w:t>
            </w:r>
            <w:r w:rsidRPr="006E1DCA">
              <w:rPr>
                <w:b/>
              </w:rPr>
              <w:t>Write a Context Narrative</w:t>
            </w:r>
            <w:r>
              <w:t xml:space="preserve"> using all of the Key Terms to:</w:t>
            </w:r>
          </w:p>
          <w:p w:rsidR="006E1DCA" w:rsidRDefault="006E1DCA" w:rsidP="00152B54">
            <w:r>
              <w:t xml:space="preserve">1. </w:t>
            </w:r>
            <w:proofErr w:type="gramStart"/>
            <w:r>
              <w:t>describe</w:t>
            </w:r>
            <w:proofErr w:type="gramEnd"/>
            <w:r>
              <w:t xml:space="preserve"> Nixon’s handling of the Vietnam war.</w:t>
            </w:r>
          </w:p>
          <w:p w:rsidR="006E1DCA" w:rsidRDefault="006E1DCA" w:rsidP="00152B54">
            <w:r>
              <w:t xml:space="preserve">2. </w:t>
            </w:r>
            <w:proofErr w:type="gramStart"/>
            <w:r>
              <w:t>describe</w:t>
            </w:r>
            <w:proofErr w:type="gramEnd"/>
            <w:r>
              <w:t xml:space="preserve"> the reasons and consequences of the US withdrawal.</w:t>
            </w:r>
          </w:p>
          <w:p w:rsidR="006E1DCA" w:rsidRDefault="006E1DCA" w:rsidP="00152B54">
            <w:r>
              <w:t xml:space="preserve">3. </w:t>
            </w:r>
            <w:proofErr w:type="gramStart"/>
            <w:r>
              <w:t>discuss</w:t>
            </w:r>
            <w:proofErr w:type="gramEnd"/>
            <w:r>
              <w:t xml:space="preserve"> the legacy of the war.</w:t>
            </w:r>
          </w:p>
          <w:p w:rsidR="006E1DCA" w:rsidRPr="006E1DCA" w:rsidRDefault="006E1DCA" w:rsidP="00152B54"/>
          <w:p w:rsidR="00152B54" w:rsidRDefault="00152B54" w:rsidP="00152B54">
            <w:r>
              <w:t xml:space="preserve">  </w:t>
            </w:r>
          </w:p>
          <w:p w:rsidR="00152B54" w:rsidRDefault="00152B54" w:rsidP="00152B54"/>
          <w:p w:rsidR="00152B54" w:rsidRDefault="00152B54" w:rsidP="00152B54"/>
          <w:p w:rsidR="007E7096" w:rsidRPr="007754D1" w:rsidRDefault="007E7096" w:rsidP="00152B54">
            <w:pPr>
              <w:rPr>
                <w:b/>
              </w:rPr>
            </w:pPr>
          </w:p>
        </w:tc>
        <w:tc>
          <w:tcPr>
            <w:tcW w:w="1915" w:type="dxa"/>
          </w:tcPr>
          <w:p w:rsidR="00A91C04" w:rsidRPr="004E3834" w:rsidRDefault="004E3834">
            <w:pPr>
              <w:rPr>
                <w:b/>
              </w:rPr>
            </w:pPr>
            <w:r w:rsidRPr="004E3834">
              <w:rPr>
                <w:b/>
              </w:rPr>
              <w:t>*Class Topic:</w:t>
            </w:r>
          </w:p>
          <w:p w:rsidR="00D770F6" w:rsidRDefault="00D770F6" w:rsidP="00D770F6"/>
          <w:p w:rsidR="00D770F6" w:rsidRDefault="00D770F6" w:rsidP="00D770F6"/>
          <w:p w:rsidR="007754D1" w:rsidRDefault="006E1DCA" w:rsidP="00D770F6">
            <w:r>
              <w:rPr>
                <w:b/>
              </w:rPr>
              <w:t>**CH 31</w:t>
            </w:r>
            <w:r w:rsidR="00152B54" w:rsidRPr="007754D1">
              <w:rPr>
                <w:b/>
              </w:rPr>
              <w:t xml:space="preserve"> Test**</w:t>
            </w:r>
          </w:p>
          <w:p w:rsidR="007754D1" w:rsidRDefault="006E1DCA" w:rsidP="00D770F6">
            <w:r>
              <w:t>@ 3pm</w:t>
            </w:r>
          </w:p>
          <w:p w:rsidR="007754D1" w:rsidRDefault="007754D1" w:rsidP="00D770F6"/>
          <w:p w:rsidR="007754D1" w:rsidRDefault="007754D1" w:rsidP="00D770F6"/>
          <w:p w:rsidR="006E1DCA" w:rsidRDefault="006E1DCA" w:rsidP="006E1DCA">
            <w:r>
              <w:t xml:space="preserve">Assemble, organize and properly </w:t>
            </w:r>
            <w:proofErr w:type="gramStart"/>
            <w:r>
              <w:t>label  your</w:t>
            </w:r>
            <w:proofErr w:type="gramEnd"/>
            <w:r>
              <w:t xml:space="preserve"> assignment doc and email it to me with the proper title (same as the doc.. </w:t>
            </w:r>
            <w:proofErr w:type="spellStart"/>
            <w:r>
              <w:t>JSutton</w:t>
            </w:r>
            <w:proofErr w:type="spellEnd"/>
            <w:r>
              <w:t xml:space="preserve"> Ch30 P3)</w:t>
            </w:r>
          </w:p>
          <w:p w:rsidR="007754D1" w:rsidRDefault="007754D1" w:rsidP="00D770F6"/>
          <w:p w:rsidR="007754D1" w:rsidRDefault="007754D1" w:rsidP="00D770F6"/>
          <w:p w:rsidR="00633D11" w:rsidRDefault="00633D11" w:rsidP="00D770F6"/>
          <w:p w:rsidR="007754D1" w:rsidRDefault="007754D1" w:rsidP="00D770F6"/>
          <w:p w:rsidR="00352684" w:rsidRDefault="00352684" w:rsidP="00D770F6"/>
          <w:p w:rsidR="00352684" w:rsidRDefault="00352684" w:rsidP="00D770F6"/>
          <w:p w:rsidR="00352684" w:rsidRDefault="00352684" w:rsidP="00D770F6"/>
          <w:p w:rsidR="00352684" w:rsidRDefault="00352684" w:rsidP="00D770F6"/>
          <w:p w:rsidR="00D36D73" w:rsidRDefault="00D770F6" w:rsidP="00D770F6">
            <w:pPr>
              <w:rPr>
                <w:b/>
              </w:rPr>
            </w:pPr>
            <w:r w:rsidRPr="00D36D73">
              <w:rPr>
                <w:b/>
              </w:rPr>
              <w:t>*Homewo</w:t>
            </w:r>
            <w:r w:rsidR="007754D1">
              <w:rPr>
                <w:b/>
              </w:rPr>
              <w:t xml:space="preserve">rk: </w:t>
            </w:r>
          </w:p>
          <w:p w:rsidR="00B2719D" w:rsidRDefault="00B2719D" w:rsidP="00D770F6"/>
          <w:p w:rsidR="00633D11" w:rsidRDefault="00633D11" w:rsidP="00D770F6">
            <w:r>
              <w:t>No homework!</w:t>
            </w:r>
          </w:p>
          <w:p w:rsidR="00B2719D" w:rsidRPr="007754D1" w:rsidRDefault="00B2719D" w:rsidP="00D770F6"/>
        </w:tc>
        <w:tc>
          <w:tcPr>
            <w:tcW w:w="1916" w:type="dxa"/>
          </w:tcPr>
          <w:p w:rsidR="00A91C04" w:rsidRPr="00D36D73" w:rsidRDefault="004E3834" w:rsidP="007C723B">
            <w:pPr>
              <w:rPr>
                <w:b/>
              </w:rPr>
            </w:pPr>
            <w:r w:rsidRPr="00D36D73">
              <w:rPr>
                <w:b/>
              </w:rPr>
              <w:t>*Class Topic:</w:t>
            </w:r>
          </w:p>
          <w:p w:rsidR="00633D11" w:rsidRDefault="006E1DCA" w:rsidP="007C723B">
            <w:r>
              <w:t>Nixon and Ford</w:t>
            </w:r>
          </w:p>
          <w:p w:rsidR="006E1DCA" w:rsidRDefault="006E1DCA" w:rsidP="007C723B"/>
          <w:p w:rsidR="00626CF6" w:rsidRDefault="00626CF6" w:rsidP="007C723B">
            <w:r>
              <w:t xml:space="preserve">Now that you have finished learning about the Vietnam War, we’re now going to use the remainder of our time to look more broadly at Modern US History.  Rather than assembling a details-based understanding, I’ll be asking you to gather a “broad view” understanding and reflect that understanding in some key activities.  </w:t>
            </w:r>
          </w:p>
          <w:p w:rsidR="00352684" w:rsidRDefault="00352684" w:rsidP="007C723B"/>
          <w:p w:rsidR="00352684" w:rsidRPr="00352684" w:rsidRDefault="00352684" w:rsidP="007C723B">
            <w:pPr>
              <w:rPr>
                <w:b/>
              </w:rPr>
            </w:pPr>
            <w:r w:rsidRPr="00C97C29">
              <w:rPr>
                <w:b/>
              </w:rPr>
              <w:t>*Homework:</w:t>
            </w:r>
          </w:p>
          <w:p w:rsidR="006E1DCA" w:rsidRDefault="00626CF6" w:rsidP="007C723B">
            <w:r>
              <w:t xml:space="preserve">  First up, Ch 32 is all about Richard Nixon’s fall from grace.  </w:t>
            </w:r>
            <w:r w:rsidRPr="00352684">
              <w:rPr>
                <w:b/>
              </w:rPr>
              <w:t>Read the first 3 sections</w:t>
            </w:r>
            <w:r>
              <w:t xml:space="preserve"> and </w:t>
            </w:r>
            <w:r w:rsidRPr="00352684">
              <w:rPr>
                <w:b/>
              </w:rPr>
              <w:t>answer the following question in a 1-pg response:</w:t>
            </w:r>
          </w:p>
          <w:p w:rsidR="00626CF6" w:rsidRDefault="00626CF6" w:rsidP="007C723B"/>
          <w:p w:rsidR="00626CF6" w:rsidRDefault="00626CF6" w:rsidP="007C723B">
            <w:r>
              <w:t xml:space="preserve">Explain how Richard Nixon’s personality and politics led him and the nation into Watergate and his resignation from office. </w:t>
            </w:r>
          </w:p>
          <w:p w:rsidR="00626CF6" w:rsidRDefault="00626CF6" w:rsidP="007C723B">
            <w:r>
              <w:t>-</w:t>
            </w:r>
            <w:r w:rsidR="00352684">
              <w:t>Use specific content detail evidence and examples to explain your response.</w:t>
            </w:r>
          </w:p>
          <w:p w:rsidR="00B2719D" w:rsidRPr="00B2719D" w:rsidRDefault="00B2719D" w:rsidP="00352684"/>
        </w:tc>
      </w:tr>
    </w:tbl>
    <w:p w:rsidR="00C97C29" w:rsidRDefault="00C97C29" w:rsidP="00327409"/>
    <w:sectPr w:rsidR="00C97C29" w:rsidSect="00327409">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E7558"/>
    <w:multiLevelType w:val="hybridMultilevel"/>
    <w:tmpl w:val="9416B7B2"/>
    <w:lvl w:ilvl="0" w:tplc="CC661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93096"/>
    <w:multiLevelType w:val="hybridMultilevel"/>
    <w:tmpl w:val="5728EF60"/>
    <w:lvl w:ilvl="0" w:tplc="0EB82E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62E9"/>
    <w:rsid w:val="00002508"/>
    <w:rsid w:val="000A67B0"/>
    <w:rsid w:val="000B0E34"/>
    <w:rsid w:val="000D62E9"/>
    <w:rsid w:val="00152B54"/>
    <w:rsid w:val="001E491E"/>
    <w:rsid w:val="00276ECA"/>
    <w:rsid w:val="002B4CC5"/>
    <w:rsid w:val="00311D3A"/>
    <w:rsid w:val="00327409"/>
    <w:rsid w:val="003501B8"/>
    <w:rsid w:val="00352684"/>
    <w:rsid w:val="0041166F"/>
    <w:rsid w:val="00431C1E"/>
    <w:rsid w:val="004404F2"/>
    <w:rsid w:val="00441E94"/>
    <w:rsid w:val="004E3834"/>
    <w:rsid w:val="004E74CC"/>
    <w:rsid w:val="005006CF"/>
    <w:rsid w:val="005432E1"/>
    <w:rsid w:val="005646C6"/>
    <w:rsid w:val="005D53FA"/>
    <w:rsid w:val="005F3CE4"/>
    <w:rsid w:val="0060097E"/>
    <w:rsid w:val="00626CF6"/>
    <w:rsid w:val="00633D11"/>
    <w:rsid w:val="00643E66"/>
    <w:rsid w:val="006C4834"/>
    <w:rsid w:val="006C5E02"/>
    <w:rsid w:val="006E1DCA"/>
    <w:rsid w:val="00702A54"/>
    <w:rsid w:val="00734BC8"/>
    <w:rsid w:val="00751045"/>
    <w:rsid w:val="00764ADF"/>
    <w:rsid w:val="00766B0B"/>
    <w:rsid w:val="007754D1"/>
    <w:rsid w:val="007C217E"/>
    <w:rsid w:val="007C723B"/>
    <w:rsid w:val="007E7096"/>
    <w:rsid w:val="007E7AC9"/>
    <w:rsid w:val="007F228D"/>
    <w:rsid w:val="00827DF0"/>
    <w:rsid w:val="008669FA"/>
    <w:rsid w:val="008747B6"/>
    <w:rsid w:val="00895BF0"/>
    <w:rsid w:val="008B120D"/>
    <w:rsid w:val="008E7E1E"/>
    <w:rsid w:val="009929E3"/>
    <w:rsid w:val="009A62F8"/>
    <w:rsid w:val="009D0CC7"/>
    <w:rsid w:val="009F0B6B"/>
    <w:rsid w:val="00A17DD0"/>
    <w:rsid w:val="00A648EB"/>
    <w:rsid w:val="00A91C04"/>
    <w:rsid w:val="00AF369F"/>
    <w:rsid w:val="00B2719D"/>
    <w:rsid w:val="00B334A7"/>
    <w:rsid w:val="00B72FE9"/>
    <w:rsid w:val="00BB482D"/>
    <w:rsid w:val="00BC3E99"/>
    <w:rsid w:val="00BC513F"/>
    <w:rsid w:val="00BF3D64"/>
    <w:rsid w:val="00C97C29"/>
    <w:rsid w:val="00CC122D"/>
    <w:rsid w:val="00CE34D1"/>
    <w:rsid w:val="00D1436C"/>
    <w:rsid w:val="00D36D73"/>
    <w:rsid w:val="00D44AFF"/>
    <w:rsid w:val="00D745F0"/>
    <w:rsid w:val="00D770F6"/>
    <w:rsid w:val="00DC24AF"/>
    <w:rsid w:val="00DE0C86"/>
    <w:rsid w:val="00E23989"/>
    <w:rsid w:val="00E23C4C"/>
    <w:rsid w:val="00E346AB"/>
    <w:rsid w:val="00E956FB"/>
    <w:rsid w:val="00F51886"/>
    <w:rsid w:val="00FC1428"/>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1D3A"/>
    <w:pPr>
      <w:ind w:left="720"/>
      <w:contextualSpacing/>
    </w:pPr>
  </w:style>
  <w:style w:type="paragraph" w:styleId="BalloonText">
    <w:name w:val="Balloon Text"/>
    <w:basedOn w:val="Normal"/>
    <w:link w:val="BalloonTextChar"/>
    <w:uiPriority w:val="99"/>
    <w:semiHidden/>
    <w:unhideWhenUsed/>
    <w:rsid w:val="007F22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8D"/>
    <w:rPr>
      <w:rFonts w:ascii="Tahoma" w:hAnsi="Tahoma" w:cs="Tahoma"/>
      <w:sz w:val="16"/>
      <w:szCs w:val="16"/>
    </w:rPr>
  </w:style>
  <w:style w:type="character" w:styleId="Hyperlink">
    <w:name w:val="Hyperlink"/>
    <w:basedOn w:val="DefaultParagraphFont"/>
    <w:uiPriority w:val="99"/>
    <w:unhideWhenUsed/>
    <w:rsid w:val="00D770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cp:lastPrinted>2013-04-08T11:59:00Z</cp:lastPrinted>
  <dcterms:created xsi:type="dcterms:W3CDTF">2020-05-11T14:04:00Z</dcterms:created>
  <dcterms:modified xsi:type="dcterms:W3CDTF">2020-05-11T14:05:00Z</dcterms:modified>
</cp:coreProperties>
</file>