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3" w:rsidRDefault="00FF61A3"/>
    <w:p w:rsidR="000D62E9" w:rsidRDefault="000D62E9"/>
    <w:p w:rsidR="00CF5E35" w:rsidRDefault="000D62E9">
      <w:pPr>
        <w:rPr>
          <w:b/>
        </w:rPr>
      </w:pPr>
      <w:r w:rsidRPr="006C4834">
        <w:rPr>
          <w:b/>
        </w:rPr>
        <w:t>Weekly Outline</w:t>
      </w:r>
      <w:r w:rsidR="00CF5E35">
        <w:rPr>
          <w:b/>
        </w:rPr>
        <w:t xml:space="preserve"> #2</w:t>
      </w:r>
      <w:r w:rsidR="008456DC">
        <w:rPr>
          <w:b/>
        </w:rPr>
        <w:t>7</w:t>
      </w:r>
    </w:p>
    <w:p w:rsidR="00CF5E35" w:rsidRPr="00FC1428" w:rsidRDefault="00CF5E35">
      <w:pPr>
        <w:rPr>
          <w:b/>
        </w:rPr>
      </w:pPr>
      <w:r>
        <w:rPr>
          <w:b/>
        </w:rPr>
        <w:t>Ch 26: The Cold War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1880"/>
        <w:gridCol w:w="1867"/>
        <w:gridCol w:w="1872"/>
      </w:tblGrid>
      <w:tr w:rsidR="000D62E9" w:rsidTr="000D62E9">
        <w:tc>
          <w:tcPr>
            <w:tcW w:w="1915" w:type="dxa"/>
          </w:tcPr>
          <w:p w:rsidR="00F96601" w:rsidRPr="00020A23" w:rsidRDefault="00020A23" w:rsidP="00C21DE1">
            <w:pPr>
              <w:rPr>
                <w:b/>
              </w:rPr>
            </w:pPr>
            <w:r w:rsidRPr="00020A23">
              <w:rPr>
                <w:b/>
              </w:rPr>
              <w:t>*Class Topic</w:t>
            </w:r>
          </w:p>
          <w:p w:rsidR="00020A23" w:rsidRDefault="00020A23" w:rsidP="00020A23">
            <w:r>
              <w:t>Origins of the Cold War</w:t>
            </w:r>
          </w:p>
          <w:p w:rsidR="00020A23" w:rsidRDefault="00020A23" w:rsidP="00020A23"/>
          <w:p w:rsidR="00020A23" w:rsidRDefault="00020A23" w:rsidP="00020A23"/>
          <w:p w:rsidR="00020A23" w:rsidRDefault="00020A23" w:rsidP="00020A23"/>
          <w:p w:rsidR="00020A23" w:rsidRDefault="00020A23" w:rsidP="00020A23"/>
          <w:p w:rsidR="008456DC" w:rsidRDefault="008456DC" w:rsidP="00020A23"/>
          <w:p w:rsidR="008456DC" w:rsidRDefault="00C95FE2" w:rsidP="00020A23">
            <w:r>
              <w:t>Map Activity</w:t>
            </w:r>
          </w:p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020A23" w:rsidRDefault="00020A23" w:rsidP="00020A23">
            <w:pPr>
              <w:rPr>
                <w:b/>
              </w:rPr>
            </w:pPr>
            <w:r>
              <w:rPr>
                <w:b/>
              </w:rPr>
              <w:t>*Homework:</w:t>
            </w:r>
          </w:p>
          <w:p w:rsidR="00020A23" w:rsidRDefault="00020A23" w:rsidP="00020A23">
            <w:r>
              <w:t>-READ Ch 26 sec 1</w:t>
            </w:r>
          </w:p>
          <w:p w:rsidR="00C95FE2" w:rsidRDefault="00C95FE2" w:rsidP="00020A23"/>
          <w:p w:rsidR="00C95FE2" w:rsidRDefault="00C95FE2" w:rsidP="00020A23">
            <w:r>
              <w:t xml:space="preserve">-Access, print, and complete </w:t>
            </w:r>
            <w:proofErr w:type="gramStart"/>
            <w:r>
              <w:t>the  Map</w:t>
            </w:r>
            <w:proofErr w:type="gramEnd"/>
            <w:r>
              <w:t xml:space="preserve"> Activity on website</w:t>
            </w:r>
          </w:p>
          <w:p w:rsidR="00C95FE2" w:rsidRDefault="00C95FE2" w:rsidP="00020A23"/>
          <w:p w:rsidR="00020A23" w:rsidRDefault="00020A23" w:rsidP="00020A23">
            <w:r>
              <w:t>-IDENTIFY “Key Terms”</w:t>
            </w:r>
            <w:r w:rsidR="008456DC">
              <w:t xml:space="preserve"> in </w:t>
            </w:r>
            <w:proofErr w:type="spellStart"/>
            <w:r w:rsidR="008456DC">
              <w:t>tuesday</w:t>
            </w:r>
            <w:proofErr w:type="spellEnd"/>
            <w:r w:rsidR="008456DC">
              <w:t xml:space="preserve"> column</w:t>
            </w:r>
          </w:p>
          <w:p w:rsidR="00F1244B" w:rsidRDefault="00F1244B" w:rsidP="00020A23"/>
          <w:p w:rsidR="00F1244B" w:rsidRDefault="00F1244B" w:rsidP="00F1244B"/>
        </w:tc>
        <w:tc>
          <w:tcPr>
            <w:tcW w:w="1915" w:type="dxa"/>
          </w:tcPr>
          <w:p w:rsidR="00020A23" w:rsidRDefault="00020A23" w:rsidP="00020A23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020A23" w:rsidRDefault="008456DC" w:rsidP="00020A23">
            <w:r>
              <w:t>Origins Pt II</w:t>
            </w:r>
          </w:p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Default="008456DC" w:rsidP="00020A23"/>
          <w:p w:rsidR="008456DC" w:rsidRPr="00020A23" w:rsidRDefault="008456DC" w:rsidP="008456DC">
            <w:pPr>
              <w:rPr>
                <w:b/>
              </w:rPr>
            </w:pPr>
            <w:r w:rsidRPr="00020A23">
              <w:rPr>
                <w:b/>
              </w:rPr>
              <w:t>*Key Terms:</w:t>
            </w:r>
          </w:p>
          <w:p w:rsidR="008456DC" w:rsidRDefault="008456DC" w:rsidP="008456DC">
            <w:r>
              <w:t>-satellite nation</w:t>
            </w:r>
          </w:p>
          <w:p w:rsidR="008456DC" w:rsidRDefault="008456DC" w:rsidP="008456DC">
            <w:r>
              <w:t>-iron curtain</w:t>
            </w:r>
          </w:p>
          <w:p w:rsidR="008456DC" w:rsidRDefault="008456DC" w:rsidP="008456DC">
            <w:r>
              <w:t>-Cold War</w:t>
            </w:r>
          </w:p>
          <w:p w:rsidR="008456DC" w:rsidRDefault="008456DC" w:rsidP="008456DC">
            <w:r>
              <w:t>-containment policy</w:t>
            </w:r>
          </w:p>
          <w:p w:rsidR="008456DC" w:rsidRDefault="008456DC" w:rsidP="008456DC">
            <w:r>
              <w:t>-Truman Doctrine</w:t>
            </w:r>
          </w:p>
          <w:p w:rsidR="008456DC" w:rsidRDefault="008456DC" w:rsidP="008456DC">
            <w:r>
              <w:t>-Yalta Conference</w:t>
            </w:r>
          </w:p>
          <w:p w:rsidR="008456DC" w:rsidRDefault="008456DC" w:rsidP="008456DC">
            <w:r>
              <w:t>-Potsdam Conference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>
            <w:r w:rsidRPr="000A67B0">
              <w:rPr>
                <w:b/>
              </w:rPr>
              <w:t>Homework</w:t>
            </w:r>
            <w:r>
              <w:t>:</w:t>
            </w:r>
          </w:p>
          <w:p w:rsidR="008456DC" w:rsidRDefault="008456DC" w:rsidP="008456DC">
            <w:r>
              <w:t>READ Ch 26 Sec 2 VERY CAREFULLY</w:t>
            </w:r>
          </w:p>
          <w:p w:rsidR="008456DC" w:rsidRDefault="008456DC" w:rsidP="008456DC"/>
          <w:p w:rsidR="008456DC" w:rsidRDefault="008456DC" w:rsidP="008456DC">
            <w:r>
              <w:t xml:space="preserve">-I.D. the Key Terms in Wednesday column </w:t>
            </w:r>
          </w:p>
          <w:p w:rsidR="008456DC" w:rsidRDefault="008456DC" w:rsidP="008456DC"/>
          <w:p w:rsidR="008456DC" w:rsidRDefault="008456DC" w:rsidP="008456DC">
            <w:r>
              <w:t>-Complete the “Target Reading Skill” activity (pg876)</w:t>
            </w:r>
          </w:p>
          <w:p w:rsidR="008456DC" w:rsidRDefault="008456DC" w:rsidP="008456DC"/>
          <w:p w:rsidR="008456DC" w:rsidRDefault="008456DC" w:rsidP="008456DC">
            <w:r>
              <w:t>-Complete response to the 3 Reading Focus</w:t>
            </w:r>
          </w:p>
          <w:p w:rsidR="00094BBB" w:rsidRDefault="008456DC" w:rsidP="008456DC">
            <w:r>
              <w:t>questions. (pg876)</w:t>
            </w:r>
          </w:p>
        </w:tc>
        <w:tc>
          <w:tcPr>
            <w:tcW w:w="1915" w:type="dxa"/>
          </w:tcPr>
          <w:p w:rsidR="00020A23" w:rsidRPr="000A67B0" w:rsidRDefault="00020A23" w:rsidP="00020A23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456DC" w:rsidRDefault="008456DC" w:rsidP="008456DC">
            <w:r>
              <w:t>The Cold War Heats Up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Pr="00020A23" w:rsidRDefault="008456DC" w:rsidP="008456DC">
            <w:pPr>
              <w:rPr>
                <w:b/>
              </w:rPr>
            </w:pPr>
            <w:r w:rsidRPr="00020A23">
              <w:rPr>
                <w:b/>
              </w:rPr>
              <w:t>*Key Terms:</w:t>
            </w:r>
          </w:p>
          <w:p w:rsidR="008456DC" w:rsidRDefault="008456DC" w:rsidP="008456DC">
            <w:r>
              <w:t>-Marshall Plan</w:t>
            </w:r>
          </w:p>
          <w:p w:rsidR="008456DC" w:rsidRDefault="008456DC" w:rsidP="008456DC">
            <w:r>
              <w:t>-Berlin Airlift</w:t>
            </w:r>
          </w:p>
          <w:p w:rsidR="008456DC" w:rsidRDefault="008456DC" w:rsidP="008456DC">
            <w:r>
              <w:t>-NATO</w:t>
            </w:r>
          </w:p>
          <w:p w:rsidR="008456DC" w:rsidRDefault="008456DC" w:rsidP="008456DC">
            <w:r>
              <w:t>-collective security</w:t>
            </w:r>
          </w:p>
          <w:p w:rsidR="008456DC" w:rsidRDefault="008456DC" w:rsidP="008456DC">
            <w:r>
              <w:t>-Warsaw Pact</w:t>
            </w:r>
          </w:p>
          <w:p w:rsidR="008456DC" w:rsidRDefault="008456DC" w:rsidP="008456DC">
            <w:r>
              <w:t>-HUAC</w:t>
            </w:r>
          </w:p>
          <w:p w:rsidR="008456DC" w:rsidRDefault="008456DC" w:rsidP="008456DC">
            <w:r>
              <w:t>-The Red Scare</w:t>
            </w:r>
          </w:p>
          <w:p w:rsidR="008456DC" w:rsidRDefault="008456DC" w:rsidP="008456DC">
            <w:r>
              <w:t>-Loyalty Review Board</w:t>
            </w:r>
          </w:p>
          <w:p w:rsidR="008456DC" w:rsidRDefault="008456DC" w:rsidP="008456DC">
            <w:r>
              <w:t>-Hollywood Ten</w:t>
            </w:r>
          </w:p>
          <w:p w:rsidR="008456DC" w:rsidRDefault="008456DC" w:rsidP="008456DC">
            <w:r>
              <w:t>-blacklist</w:t>
            </w:r>
          </w:p>
          <w:p w:rsidR="008456DC" w:rsidRDefault="008456DC" w:rsidP="008456DC">
            <w:r>
              <w:t>-McCarran-Walter Act</w:t>
            </w:r>
          </w:p>
          <w:p w:rsidR="008456DC" w:rsidRDefault="008456DC" w:rsidP="008456DC">
            <w:r>
              <w:t>-Rosenberg Trial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>
            <w:r w:rsidRPr="000A67B0">
              <w:rPr>
                <w:b/>
              </w:rPr>
              <w:t>*Homework</w:t>
            </w:r>
            <w:r>
              <w:t>:</w:t>
            </w:r>
          </w:p>
          <w:p w:rsidR="008456DC" w:rsidRDefault="008456DC" w:rsidP="008456DC">
            <w:r>
              <w:t>READ Ch 26 Sec 3</w:t>
            </w:r>
          </w:p>
          <w:p w:rsidR="008456DC" w:rsidRDefault="008456DC" w:rsidP="008456DC">
            <w:r>
              <w:t>SUPER IMPORTANT!!!</w:t>
            </w:r>
          </w:p>
          <w:p w:rsidR="008456DC" w:rsidRDefault="008456DC" w:rsidP="008456DC"/>
          <w:p w:rsidR="008456DC" w:rsidRDefault="008456DC" w:rsidP="008456DC">
            <w:r>
              <w:t>-Complete the “Target Reading Skill” activity pg 884</w:t>
            </w:r>
          </w:p>
          <w:p w:rsidR="008456DC" w:rsidRDefault="008456DC" w:rsidP="008456DC"/>
          <w:p w:rsidR="008456DC" w:rsidRDefault="008456DC" w:rsidP="008456DC">
            <w:r>
              <w:t>-Completely Respond to the “Reading Focus” Questions pg 884</w:t>
            </w:r>
          </w:p>
          <w:p w:rsidR="00020A23" w:rsidRDefault="00020A23" w:rsidP="00020A23"/>
          <w:p w:rsidR="00821CE2" w:rsidRDefault="00821CE2" w:rsidP="00F1244B"/>
        </w:tc>
        <w:tc>
          <w:tcPr>
            <w:tcW w:w="1915" w:type="dxa"/>
          </w:tcPr>
          <w:p w:rsidR="00020A23" w:rsidRDefault="00821CE2" w:rsidP="00020A23">
            <w:r>
              <w:t xml:space="preserve"> </w:t>
            </w:r>
            <w:r w:rsidR="00020A23" w:rsidRPr="000A67B0">
              <w:rPr>
                <w:b/>
              </w:rPr>
              <w:t>*Class Topic</w:t>
            </w:r>
            <w:r w:rsidR="00020A23">
              <w:t>:</w:t>
            </w:r>
          </w:p>
          <w:p w:rsidR="008456DC" w:rsidRDefault="008456DC" w:rsidP="008456DC">
            <w:r>
              <w:t>The Korean War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Pr="00F1244B" w:rsidRDefault="008456DC" w:rsidP="008456DC">
            <w:pPr>
              <w:rPr>
                <w:b/>
              </w:rPr>
            </w:pPr>
            <w:r w:rsidRPr="00F1244B">
              <w:rPr>
                <w:b/>
              </w:rPr>
              <w:t xml:space="preserve">*Key Terms: </w:t>
            </w:r>
          </w:p>
          <w:p w:rsidR="008456DC" w:rsidRDefault="008456DC" w:rsidP="008456DC">
            <w:r>
              <w:t>-Post-WWII Korea</w:t>
            </w:r>
          </w:p>
          <w:p w:rsidR="008456DC" w:rsidRDefault="008456DC" w:rsidP="008456DC">
            <w:r>
              <w:t>-38</w:t>
            </w:r>
            <w:r w:rsidRPr="00094BBB">
              <w:rPr>
                <w:vertAlign w:val="superscript"/>
              </w:rPr>
              <w:t>th</w:t>
            </w:r>
            <w:r>
              <w:t xml:space="preserve"> Parallel </w:t>
            </w:r>
          </w:p>
          <w:p w:rsidR="008456DC" w:rsidRDefault="008456DC" w:rsidP="008456DC">
            <w:r>
              <w:t>-Korean War</w:t>
            </w:r>
          </w:p>
          <w:p w:rsidR="008456DC" w:rsidRDefault="008456DC" w:rsidP="008456DC">
            <w:r>
              <w:t>-UN Response</w:t>
            </w:r>
          </w:p>
          <w:p w:rsidR="008456DC" w:rsidRDefault="008456DC" w:rsidP="008456DC">
            <w:r>
              <w:t>-Defense of Pusan</w:t>
            </w:r>
          </w:p>
          <w:p w:rsidR="008456DC" w:rsidRDefault="008456DC" w:rsidP="008456DC">
            <w:r>
              <w:t>-Invasion of Inchon</w:t>
            </w:r>
          </w:p>
          <w:p w:rsidR="008456DC" w:rsidRDefault="008456DC" w:rsidP="008456DC">
            <w:r>
              <w:t>-Stalemate at the 38</w:t>
            </w:r>
            <w:r w:rsidRPr="00821CE2">
              <w:rPr>
                <w:vertAlign w:val="superscript"/>
              </w:rPr>
              <w:t>th</w:t>
            </w:r>
            <w:r>
              <w:t xml:space="preserve"> </w:t>
            </w:r>
          </w:p>
          <w:p w:rsidR="008456DC" w:rsidRDefault="008456DC" w:rsidP="008456DC">
            <w:r>
              <w:t>-MacArthur</w:t>
            </w:r>
          </w:p>
          <w:p w:rsidR="008456DC" w:rsidRDefault="008456DC" w:rsidP="008456DC">
            <w:r>
              <w:t>-military-industrial complex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C95FE2" w:rsidRDefault="00C95FE2" w:rsidP="008456DC"/>
          <w:p w:rsidR="008456DC" w:rsidRDefault="008456DC" w:rsidP="008456DC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8456DC" w:rsidRDefault="008456DC" w:rsidP="008456DC">
            <w:r>
              <w:t>READ Ch 26 Sec 4</w:t>
            </w:r>
          </w:p>
          <w:p w:rsidR="008456DC" w:rsidRDefault="008456DC" w:rsidP="008456DC">
            <w:r>
              <w:t xml:space="preserve">IMPERATIVE! </w:t>
            </w:r>
          </w:p>
          <w:p w:rsidR="008456DC" w:rsidRDefault="008456DC" w:rsidP="008456DC"/>
          <w:p w:rsidR="008456DC" w:rsidRDefault="008456DC" w:rsidP="008456DC">
            <w:r>
              <w:t>-I.D. the Key Terms on pg 889</w:t>
            </w:r>
          </w:p>
          <w:p w:rsidR="008456DC" w:rsidRDefault="008456DC" w:rsidP="008456DC"/>
          <w:p w:rsidR="008456DC" w:rsidRDefault="008456DC" w:rsidP="008456DC">
            <w:r>
              <w:t xml:space="preserve">-Completely respond to the “Reading Focus” </w:t>
            </w:r>
            <w:proofErr w:type="gramStart"/>
            <w:r>
              <w:t xml:space="preserve">questions  </w:t>
            </w:r>
            <w:proofErr w:type="spellStart"/>
            <w:r>
              <w:t>pg</w:t>
            </w:r>
            <w:proofErr w:type="spellEnd"/>
            <w:proofErr w:type="gramEnd"/>
            <w:r>
              <w:t xml:space="preserve"> 889</w:t>
            </w:r>
          </w:p>
          <w:p w:rsidR="00F1244B" w:rsidRDefault="00F1244B" w:rsidP="00020A23"/>
        </w:tc>
        <w:tc>
          <w:tcPr>
            <w:tcW w:w="1916" w:type="dxa"/>
          </w:tcPr>
          <w:p w:rsidR="00020A23" w:rsidRDefault="00F1244B" w:rsidP="007F228D">
            <w:r>
              <w:t>*Class Topic:</w:t>
            </w:r>
          </w:p>
          <w:p w:rsidR="008456DC" w:rsidRDefault="008456DC" w:rsidP="008456DC">
            <w:r>
              <w:t>The Continuing Cold War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Pr="00F1244B" w:rsidRDefault="008456DC" w:rsidP="008456DC">
            <w:pPr>
              <w:rPr>
                <w:b/>
              </w:rPr>
            </w:pPr>
            <w:r w:rsidRPr="00F1244B">
              <w:rPr>
                <w:b/>
              </w:rPr>
              <w:t xml:space="preserve">*Key Terms: </w:t>
            </w:r>
          </w:p>
          <w:p w:rsidR="008456DC" w:rsidRDefault="008456DC" w:rsidP="008456DC">
            <w:r>
              <w:t>-Joseph McCarthy</w:t>
            </w:r>
          </w:p>
          <w:p w:rsidR="008456DC" w:rsidRDefault="008456DC" w:rsidP="008456DC">
            <w:r>
              <w:t>-McCarthyism</w:t>
            </w:r>
          </w:p>
          <w:p w:rsidR="008456DC" w:rsidRDefault="008456DC" w:rsidP="008456DC">
            <w:r>
              <w:t>-arms race</w:t>
            </w:r>
          </w:p>
          <w:p w:rsidR="008456DC" w:rsidRDefault="008456DC" w:rsidP="008456DC">
            <w:r>
              <w:t>-deterrence</w:t>
            </w:r>
          </w:p>
          <w:p w:rsidR="008456DC" w:rsidRDefault="008456DC" w:rsidP="008456DC">
            <w:r>
              <w:t>-brinkmanship</w:t>
            </w:r>
          </w:p>
          <w:p w:rsidR="008456DC" w:rsidRDefault="008456DC" w:rsidP="008456DC">
            <w:r>
              <w:t>-ICBM</w:t>
            </w:r>
          </w:p>
          <w:p w:rsidR="008456DC" w:rsidRDefault="008456DC" w:rsidP="008456DC">
            <w:r>
              <w:t>-</w:t>
            </w:r>
            <w:proofErr w:type="spellStart"/>
            <w:r>
              <w:t>SputniK</w:t>
            </w:r>
            <w:proofErr w:type="spellEnd"/>
          </w:p>
          <w:p w:rsidR="008456DC" w:rsidRDefault="008456DC" w:rsidP="008456DC">
            <w:r>
              <w:t>-U-2 Incident</w:t>
            </w:r>
          </w:p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8456DC" w:rsidRDefault="008456DC" w:rsidP="008456DC"/>
          <w:p w:rsidR="00C95FE2" w:rsidRDefault="00C95FE2" w:rsidP="008456DC"/>
          <w:p w:rsidR="008456DC" w:rsidRDefault="008456DC" w:rsidP="008456DC">
            <w:pPr>
              <w:rPr>
                <w:b/>
              </w:rPr>
            </w:pPr>
            <w:r w:rsidRPr="00F1244B">
              <w:rPr>
                <w:b/>
              </w:rPr>
              <w:t>*Homework:</w:t>
            </w:r>
          </w:p>
          <w:p w:rsidR="00C95FE2" w:rsidRDefault="00C95FE2" w:rsidP="008456DC">
            <w:pPr>
              <w:rPr>
                <w:b/>
              </w:rPr>
            </w:pPr>
          </w:p>
          <w:p w:rsidR="00C95FE2" w:rsidRDefault="00C95FE2" w:rsidP="008456DC">
            <w:pPr>
              <w:rPr>
                <w:b/>
              </w:rPr>
            </w:pPr>
            <w:r>
              <w:rPr>
                <w:b/>
              </w:rPr>
              <w:t>**WATCH the “AMERICA in the 20</w:t>
            </w:r>
            <w:r w:rsidRPr="00C95F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CENTURY” video link (website)**</w:t>
            </w:r>
          </w:p>
          <w:p w:rsidR="00C95FE2" w:rsidRPr="00F1244B" w:rsidRDefault="00C95FE2" w:rsidP="008456DC">
            <w:pPr>
              <w:rPr>
                <w:b/>
              </w:rPr>
            </w:pPr>
          </w:p>
          <w:p w:rsidR="00F1244B" w:rsidRDefault="008456DC" w:rsidP="008456DC">
            <w:r>
              <w:t>STUDY for TEST!</w:t>
            </w:r>
          </w:p>
          <w:p w:rsidR="00F1244B" w:rsidRDefault="00F1244B" w:rsidP="007F228D"/>
          <w:p w:rsidR="00020A23" w:rsidRPr="008456DC" w:rsidRDefault="00020A23" w:rsidP="007F228D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9"/>
    <w:rsid w:val="00020A23"/>
    <w:rsid w:val="00037A7F"/>
    <w:rsid w:val="00094BBB"/>
    <w:rsid w:val="000A67B0"/>
    <w:rsid w:val="000D62E9"/>
    <w:rsid w:val="00276ECA"/>
    <w:rsid w:val="00311D3A"/>
    <w:rsid w:val="003501B8"/>
    <w:rsid w:val="003D2329"/>
    <w:rsid w:val="00431C1E"/>
    <w:rsid w:val="004404F2"/>
    <w:rsid w:val="00441E94"/>
    <w:rsid w:val="004E74CC"/>
    <w:rsid w:val="005006CF"/>
    <w:rsid w:val="005432E1"/>
    <w:rsid w:val="005D53FA"/>
    <w:rsid w:val="0060097E"/>
    <w:rsid w:val="00695416"/>
    <w:rsid w:val="006C4834"/>
    <w:rsid w:val="00734BC8"/>
    <w:rsid w:val="00764ADF"/>
    <w:rsid w:val="0076600F"/>
    <w:rsid w:val="007C217E"/>
    <w:rsid w:val="007F228D"/>
    <w:rsid w:val="00821CE2"/>
    <w:rsid w:val="008456DC"/>
    <w:rsid w:val="008669FA"/>
    <w:rsid w:val="008747B6"/>
    <w:rsid w:val="00893CC8"/>
    <w:rsid w:val="009A62F8"/>
    <w:rsid w:val="009D0CC7"/>
    <w:rsid w:val="009F0B6B"/>
    <w:rsid w:val="00B334A7"/>
    <w:rsid w:val="00B72FE9"/>
    <w:rsid w:val="00BF3D64"/>
    <w:rsid w:val="00C21DE1"/>
    <w:rsid w:val="00C95FE2"/>
    <w:rsid w:val="00CC122D"/>
    <w:rsid w:val="00CF5E35"/>
    <w:rsid w:val="00D44AFF"/>
    <w:rsid w:val="00D745F0"/>
    <w:rsid w:val="00DC24AF"/>
    <w:rsid w:val="00DE0C86"/>
    <w:rsid w:val="00E23989"/>
    <w:rsid w:val="00E346AB"/>
    <w:rsid w:val="00E956FB"/>
    <w:rsid w:val="00F1244B"/>
    <w:rsid w:val="00F51886"/>
    <w:rsid w:val="00F96601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CB91"/>
  <w15:docId w15:val="{8E5823FD-CADC-4211-B976-0BA30C6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2014-04-07T13:45:00Z</cp:lastPrinted>
  <dcterms:created xsi:type="dcterms:W3CDTF">2020-03-12T15:18:00Z</dcterms:created>
  <dcterms:modified xsi:type="dcterms:W3CDTF">2020-03-12T16:52:00Z</dcterms:modified>
</cp:coreProperties>
</file>