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A3" w:rsidRDefault="00FF61A3"/>
    <w:p w:rsidR="000D62E9" w:rsidRPr="00EB13BA" w:rsidRDefault="00126899">
      <w:pPr>
        <w:rPr>
          <w:b/>
        </w:rPr>
      </w:pPr>
      <w:r w:rsidRPr="00EB13BA">
        <w:rPr>
          <w:b/>
        </w:rPr>
        <w:t>US History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F8576A">
        <w:rPr>
          <w:b/>
        </w:rPr>
        <w:t xml:space="preserve"> #18</w:t>
      </w:r>
    </w:p>
    <w:p w:rsidR="00C60396" w:rsidRPr="00FC1428" w:rsidRDefault="00CE169A">
      <w:pPr>
        <w:rPr>
          <w:b/>
        </w:rPr>
      </w:pPr>
      <w:r>
        <w:rPr>
          <w:b/>
        </w:rPr>
        <w:t>Ch 19</w:t>
      </w:r>
      <w:r w:rsidR="004A7FFB">
        <w:rPr>
          <w:b/>
        </w:rPr>
        <w:t xml:space="preserve">: </w:t>
      </w:r>
      <w:r>
        <w:rPr>
          <w:b/>
        </w:rPr>
        <w:t>The World War I Era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Tuesday                       Wednesday                   Thursday                        Friday</w:t>
      </w:r>
      <w:r w:rsidR="00090B7B">
        <w:rPr>
          <w:b/>
        </w:rPr>
        <w:t xml:space="preserve">                        Monday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345"/>
        <w:gridCol w:w="1440"/>
        <w:gridCol w:w="2070"/>
        <w:gridCol w:w="2070"/>
        <w:gridCol w:w="2160"/>
        <w:gridCol w:w="2070"/>
      </w:tblGrid>
      <w:tr w:rsidR="00090B7B" w:rsidTr="00090B7B">
        <w:tc>
          <w:tcPr>
            <w:tcW w:w="1345" w:type="dxa"/>
          </w:tcPr>
          <w:p w:rsidR="00090B7B" w:rsidRDefault="00090B7B" w:rsidP="00F8576A"/>
          <w:p w:rsidR="00090B7B" w:rsidRDefault="00090B7B" w:rsidP="00F8576A"/>
          <w:p w:rsidR="00090B7B" w:rsidRDefault="00090B7B" w:rsidP="00F8576A"/>
          <w:p w:rsidR="00090B7B" w:rsidRDefault="00090B7B" w:rsidP="00F8576A"/>
          <w:p w:rsidR="00090B7B" w:rsidRDefault="00090B7B" w:rsidP="00F8576A">
            <w:r>
              <w:t xml:space="preserve">No school </w:t>
            </w:r>
          </w:p>
        </w:tc>
        <w:tc>
          <w:tcPr>
            <w:tcW w:w="1440" w:type="dxa"/>
          </w:tcPr>
          <w:p w:rsidR="00090B7B" w:rsidRDefault="00090B7B" w:rsidP="00322C65"/>
          <w:p w:rsidR="00090B7B" w:rsidRDefault="00090B7B" w:rsidP="00322C65"/>
          <w:p w:rsidR="00090B7B" w:rsidRDefault="00090B7B" w:rsidP="00322C65">
            <w:r>
              <w:t>Teacher Work Day</w:t>
            </w:r>
          </w:p>
          <w:p w:rsidR="00090B7B" w:rsidRDefault="00090B7B" w:rsidP="00322C65"/>
          <w:p w:rsidR="00090B7B" w:rsidRDefault="00090B7B" w:rsidP="00322C65">
            <w:r>
              <w:t>No school</w:t>
            </w:r>
          </w:p>
        </w:tc>
        <w:tc>
          <w:tcPr>
            <w:tcW w:w="2070" w:type="dxa"/>
          </w:tcPr>
          <w:p w:rsidR="00090B7B" w:rsidRDefault="00090B7B" w:rsidP="00F8576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090B7B" w:rsidRDefault="00090B7B" w:rsidP="00F8576A">
            <w:r>
              <w:t xml:space="preserve">The Russian Revolution: </w:t>
            </w:r>
          </w:p>
          <w:p w:rsidR="00090B7B" w:rsidRDefault="00090B7B" w:rsidP="00F8576A">
            <w:r>
              <w:t>Russia’s War with Europe and with Itself</w:t>
            </w:r>
          </w:p>
          <w:p w:rsidR="00090B7B" w:rsidRPr="0017262E" w:rsidRDefault="00090B7B" w:rsidP="00F8576A"/>
          <w:p w:rsidR="00090B7B" w:rsidRPr="0017262E" w:rsidRDefault="00090B7B" w:rsidP="00F8576A">
            <w:pPr>
              <w:rPr>
                <w:b/>
              </w:rPr>
            </w:pPr>
            <w:r>
              <w:rPr>
                <w:b/>
              </w:rPr>
              <w:t>*Key Terms</w:t>
            </w:r>
            <w:r w:rsidRPr="0017262E">
              <w:rPr>
                <w:b/>
              </w:rPr>
              <w:t>:</w:t>
            </w:r>
          </w:p>
          <w:p w:rsidR="00090B7B" w:rsidRDefault="00090B7B" w:rsidP="00F8576A">
            <w:r>
              <w:t>-Czar Nicholas II</w:t>
            </w:r>
          </w:p>
          <w:p w:rsidR="00090B7B" w:rsidRDefault="00090B7B" w:rsidP="00F8576A">
            <w:r>
              <w:t>-Alexandria</w:t>
            </w:r>
          </w:p>
          <w:p w:rsidR="00090B7B" w:rsidRDefault="00090B7B" w:rsidP="00F8576A">
            <w:r>
              <w:t>-Rasputin</w:t>
            </w:r>
          </w:p>
          <w:p w:rsidR="00090B7B" w:rsidRDefault="00090B7B" w:rsidP="00F8576A">
            <w:r>
              <w:t xml:space="preserve">-Bolsheviks </w:t>
            </w:r>
          </w:p>
          <w:p w:rsidR="00090B7B" w:rsidRDefault="00090B7B" w:rsidP="00F8576A">
            <w:r>
              <w:t>-Karl Marx</w:t>
            </w:r>
          </w:p>
          <w:p w:rsidR="00090B7B" w:rsidRDefault="00090B7B" w:rsidP="00F8576A">
            <w:r>
              <w:t>-Communist Manifesto</w:t>
            </w:r>
          </w:p>
          <w:p w:rsidR="00090B7B" w:rsidRDefault="00090B7B" w:rsidP="00F8576A">
            <w:r>
              <w:t>-Vladimir Lenin</w:t>
            </w:r>
          </w:p>
          <w:p w:rsidR="00090B7B" w:rsidRDefault="00090B7B" w:rsidP="00F8576A">
            <w:r>
              <w:t>-Communism</w:t>
            </w:r>
          </w:p>
          <w:p w:rsidR="00090B7B" w:rsidRDefault="00090B7B" w:rsidP="00F8576A"/>
          <w:p w:rsidR="00090B7B" w:rsidRDefault="00090B7B" w:rsidP="00F8576A"/>
          <w:p w:rsidR="00090B7B" w:rsidRDefault="00090B7B" w:rsidP="00F8576A"/>
          <w:p w:rsidR="00090B7B" w:rsidRDefault="00090B7B" w:rsidP="00F8576A"/>
          <w:p w:rsidR="00090B7B" w:rsidRDefault="00090B7B" w:rsidP="00F8576A"/>
          <w:p w:rsidR="00090B7B" w:rsidRDefault="00090B7B" w:rsidP="00F8576A"/>
          <w:p w:rsidR="00090B7B" w:rsidRDefault="00090B7B" w:rsidP="00F8576A"/>
          <w:p w:rsidR="00090B7B" w:rsidRDefault="00090B7B" w:rsidP="00F8576A"/>
          <w:p w:rsidR="00090B7B" w:rsidRDefault="00090B7B" w:rsidP="00F8576A"/>
          <w:p w:rsidR="00090B7B" w:rsidRDefault="00090B7B" w:rsidP="00F8576A"/>
          <w:p w:rsidR="00A741F4" w:rsidRDefault="00A741F4" w:rsidP="00F8576A"/>
          <w:p w:rsidR="00A741F4" w:rsidRDefault="00A741F4" w:rsidP="00F8576A">
            <w:bookmarkStart w:id="0" w:name="_GoBack"/>
            <w:bookmarkEnd w:id="0"/>
          </w:p>
          <w:p w:rsidR="00090B7B" w:rsidRDefault="00090B7B" w:rsidP="00F8576A"/>
          <w:p w:rsidR="00090B7B" w:rsidRDefault="00090B7B" w:rsidP="00F8576A">
            <w:r w:rsidRPr="000A67B0">
              <w:rPr>
                <w:b/>
              </w:rPr>
              <w:t>*Homework</w:t>
            </w:r>
            <w:r>
              <w:t>:</w:t>
            </w:r>
          </w:p>
          <w:p w:rsidR="00090B7B" w:rsidRDefault="00A741F4" w:rsidP="00F8576A">
            <w:r w:rsidRPr="00A741F4">
              <w:rPr>
                <w:b/>
              </w:rPr>
              <w:t>READ</w:t>
            </w:r>
            <w:r>
              <w:t xml:space="preserve"> 19.3</w:t>
            </w:r>
          </w:p>
          <w:p w:rsidR="00A741F4" w:rsidRDefault="00A741F4" w:rsidP="00F8576A"/>
          <w:p w:rsidR="00090B7B" w:rsidRDefault="00A741F4" w:rsidP="00F8576A">
            <w:r w:rsidRPr="00A741F4">
              <w:rPr>
                <w:b/>
              </w:rPr>
              <w:t>ID</w:t>
            </w:r>
            <w:r>
              <w:t xml:space="preserve"> </w:t>
            </w:r>
            <w:proofErr w:type="gramStart"/>
            <w:r>
              <w:t>tomorrow’s  Key</w:t>
            </w:r>
            <w:proofErr w:type="gramEnd"/>
            <w:r>
              <w:t xml:space="preserve"> Terms COMPLETELY</w:t>
            </w:r>
          </w:p>
          <w:p w:rsidR="00090B7B" w:rsidRDefault="00090B7B" w:rsidP="00F8576A"/>
        </w:tc>
        <w:tc>
          <w:tcPr>
            <w:tcW w:w="2070" w:type="dxa"/>
          </w:tcPr>
          <w:p w:rsidR="00090B7B" w:rsidRDefault="00090B7B" w:rsidP="00F8576A">
            <w:r w:rsidRPr="000A67B0">
              <w:rPr>
                <w:b/>
              </w:rPr>
              <w:t>*Class Topic</w:t>
            </w:r>
            <w:r>
              <w:t>:</w:t>
            </w:r>
          </w:p>
          <w:p w:rsidR="00090B7B" w:rsidRDefault="00090B7B" w:rsidP="00FF0066">
            <w:r>
              <w:t>-</w:t>
            </w:r>
            <w:r>
              <w:t>The US Declares War: How/Why we Entered the War</w:t>
            </w:r>
          </w:p>
          <w:p w:rsidR="00090B7B" w:rsidRDefault="00090B7B" w:rsidP="00FF0066">
            <w:r>
              <w:t>-</w:t>
            </w:r>
            <w:r>
              <w:t>America Prepares for War</w:t>
            </w:r>
            <w:r>
              <w:t xml:space="preserve"> (Sec 3)</w:t>
            </w:r>
          </w:p>
          <w:p w:rsidR="00090B7B" w:rsidRDefault="00090B7B" w:rsidP="00FF0066"/>
          <w:p w:rsidR="00090B7B" w:rsidRPr="00FF0066" w:rsidRDefault="00090B7B" w:rsidP="00FF0066">
            <w:pPr>
              <w:rPr>
                <w:b/>
                <w:i/>
              </w:rPr>
            </w:pPr>
            <w:r>
              <w:t xml:space="preserve"> </w:t>
            </w:r>
            <w:r w:rsidRPr="00FF0066">
              <w:rPr>
                <w:b/>
              </w:rPr>
              <w:t>Key Terms:</w:t>
            </w:r>
          </w:p>
          <w:p w:rsidR="00090B7B" w:rsidRPr="00A741F4" w:rsidRDefault="00090B7B" w:rsidP="00FF0066">
            <w:r w:rsidRPr="00A741F4">
              <w:t>-Gen. Pershing</w:t>
            </w:r>
          </w:p>
          <w:p w:rsidR="00090B7B" w:rsidRPr="00A741F4" w:rsidRDefault="00090B7B" w:rsidP="00FF0066">
            <w:r w:rsidRPr="00A741F4">
              <w:t>-Selective Service Act</w:t>
            </w:r>
          </w:p>
          <w:p w:rsidR="00090B7B" w:rsidRPr="00A741F4" w:rsidRDefault="00090B7B" w:rsidP="00FF0066">
            <w:r w:rsidRPr="00A741F4">
              <w:t>-American Expeditionary Force (AEF)</w:t>
            </w:r>
          </w:p>
          <w:p w:rsidR="00090B7B" w:rsidRPr="00A741F4" w:rsidRDefault="00090B7B" w:rsidP="00FF0066">
            <w:r w:rsidRPr="00A741F4">
              <w:t>-convoy system</w:t>
            </w:r>
          </w:p>
          <w:p w:rsidR="00090B7B" w:rsidRPr="00A741F4" w:rsidRDefault="00090B7B" w:rsidP="00FF0066">
            <w:r w:rsidRPr="00A741F4">
              <w:t xml:space="preserve">-doughboys </w:t>
            </w:r>
          </w:p>
          <w:p w:rsidR="00090B7B" w:rsidRPr="00A741F4" w:rsidRDefault="00090B7B" w:rsidP="00FF0066">
            <w:r w:rsidRPr="00A741F4">
              <w:t>-Russia leaves war</w:t>
            </w:r>
          </w:p>
          <w:p w:rsidR="00090B7B" w:rsidRPr="00A741F4" w:rsidRDefault="00090B7B" w:rsidP="00FF0066">
            <w:r w:rsidRPr="00A741F4">
              <w:t>-US saves Paris</w:t>
            </w:r>
          </w:p>
          <w:p w:rsidR="00090B7B" w:rsidRPr="00A741F4" w:rsidRDefault="00090B7B" w:rsidP="00FF0066">
            <w:r w:rsidRPr="00A741F4">
              <w:t>-Meuse-Argonne offensive</w:t>
            </w:r>
          </w:p>
          <w:p w:rsidR="00090B7B" w:rsidRPr="00A741F4" w:rsidRDefault="00090B7B" w:rsidP="00FF0066">
            <w:r w:rsidRPr="00A741F4">
              <w:t>-influenza pandemic</w:t>
            </w:r>
          </w:p>
          <w:p w:rsidR="00090B7B" w:rsidRPr="00A741F4" w:rsidRDefault="00090B7B" w:rsidP="00FF0066">
            <w:r w:rsidRPr="00A741F4">
              <w:t>-armistice</w:t>
            </w:r>
          </w:p>
          <w:p w:rsidR="00090B7B" w:rsidRPr="00A741F4" w:rsidRDefault="00090B7B" w:rsidP="00FF0066"/>
          <w:p w:rsidR="00090B7B" w:rsidRDefault="00090B7B" w:rsidP="00FF0066"/>
          <w:p w:rsidR="00090B7B" w:rsidRDefault="00090B7B" w:rsidP="00FF0066"/>
          <w:p w:rsidR="00090B7B" w:rsidRDefault="00090B7B" w:rsidP="00FF0066"/>
          <w:p w:rsidR="00090B7B" w:rsidRDefault="00090B7B" w:rsidP="00FF0066"/>
          <w:p w:rsidR="00090B7B" w:rsidRDefault="00090B7B" w:rsidP="00FF0066"/>
          <w:p w:rsidR="00A741F4" w:rsidRDefault="00A741F4" w:rsidP="00FF0066"/>
          <w:p w:rsidR="00A741F4" w:rsidRDefault="00A741F4" w:rsidP="00FF0066"/>
          <w:p w:rsidR="00090B7B" w:rsidRPr="00A0258D" w:rsidRDefault="00090B7B" w:rsidP="00FF0066">
            <w:pPr>
              <w:rPr>
                <w:b/>
              </w:rPr>
            </w:pPr>
            <w:r w:rsidRPr="00A0258D">
              <w:rPr>
                <w:b/>
              </w:rPr>
              <w:t>*Homework:</w:t>
            </w:r>
          </w:p>
          <w:p w:rsidR="00090B7B" w:rsidRDefault="00090B7B" w:rsidP="00FF0066">
            <w:r w:rsidRPr="00A0258D">
              <w:rPr>
                <w:b/>
                <w:i/>
              </w:rPr>
              <w:t>READ</w:t>
            </w:r>
            <w:r>
              <w:t xml:space="preserve"> Section 4 CAREFULLY and COMPLETELY… Then </w:t>
            </w:r>
            <w:r w:rsidRPr="00A0258D">
              <w:rPr>
                <w:b/>
              </w:rPr>
              <w:t>ID</w:t>
            </w:r>
            <w:r>
              <w:t xml:space="preserve"> tomorrows Key Terms. </w:t>
            </w:r>
          </w:p>
          <w:p w:rsidR="00090B7B" w:rsidRDefault="00090B7B" w:rsidP="00FF0066"/>
        </w:tc>
        <w:tc>
          <w:tcPr>
            <w:tcW w:w="2160" w:type="dxa"/>
          </w:tcPr>
          <w:p w:rsidR="00090B7B" w:rsidRDefault="00090B7B" w:rsidP="00F8576A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090B7B" w:rsidRDefault="00090B7B" w:rsidP="00FF0066">
            <w:r>
              <w:t xml:space="preserve">Americans on the Home-front </w:t>
            </w:r>
          </w:p>
          <w:p w:rsidR="00090B7B" w:rsidRDefault="00090B7B" w:rsidP="00FF0066">
            <w:r>
              <w:t>(Sec. 4)</w:t>
            </w:r>
          </w:p>
          <w:p w:rsidR="00090B7B" w:rsidRDefault="00090B7B" w:rsidP="00FF0066"/>
          <w:p w:rsidR="00090B7B" w:rsidRDefault="00090B7B" w:rsidP="00FF0066"/>
          <w:p w:rsidR="00090B7B" w:rsidRDefault="00090B7B" w:rsidP="00FF0066"/>
          <w:p w:rsidR="00090B7B" w:rsidRPr="00BD2B56" w:rsidRDefault="00090B7B" w:rsidP="00FF0066">
            <w:pPr>
              <w:rPr>
                <w:b/>
              </w:rPr>
            </w:pPr>
            <w:r>
              <w:rPr>
                <w:b/>
              </w:rPr>
              <w:t>*Key Terms</w:t>
            </w:r>
            <w:r w:rsidRPr="00BD2B56">
              <w:rPr>
                <w:b/>
              </w:rPr>
              <w:t>:</w:t>
            </w:r>
          </w:p>
          <w:p w:rsidR="00090B7B" w:rsidRDefault="00090B7B" w:rsidP="00FF0066">
            <w:r>
              <w:t>-Liberty Bonds</w:t>
            </w:r>
          </w:p>
          <w:p w:rsidR="00090B7B" w:rsidRDefault="00090B7B" w:rsidP="00FF0066">
            <w:r>
              <w:t>-War Industries Board</w:t>
            </w:r>
          </w:p>
          <w:p w:rsidR="00090B7B" w:rsidRDefault="00090B7B" w:rsidP="00FF0066">
            <w:r>
              <w:t>-War Trade Board</w:t>
            </w:r>
          </w:p>
          <w:p w:rsidR="00090B7B" w:rsidRDefault="00090B7B" w:rsidP="00FF0066">
            <w:r>
              <w:t>-War Labor Board</w:t>
            </w:r>
          </w:p>
          <w:p w:rsidR="00090B7B" w:rsidRDefault="00090B7B" w:rsidP="00FF0066">
            <w:r>
              <w:t>-Lever Food and Fuel Control Act</w:t>
            </w:r>
          </w:p>
          <w:p w:rsidR="00090B7B" w:rsidRDefault="00090B7B" w:rsidP="00FF0066">
            <w:r>
              <w:t>-Food Admin.</w:t>
            </w:r>
          </w:p>
          <w:p w:rsidR="00090B7B" w:rsidRDefault="00090B7B" w:rsidP="00FF0066">
            <w:r>
              <w:t>-Herbert Hoover</w:t>
            </w:r>
          </w:p>
          <w:p w:rsidR="00090B7B" w:rsidRDefault="00090B7B" w:rsidP="00FF0066">
            <w:r>
              <w:t>-price controls</w:t>
            </w:r>
          </w:p>
          <w:p w:rsidR="00090B7B" w:rsidRDefault="00090B7B" w:rsidP="00FF0066">
            <w:r>
              <w:t>-rationing</w:t>
            </w:r>
          </w:p>
          <w:p w:rsidR="00090B7B" w:rsidRDefault="00090B7B" w:rsidP="00FF0066">
            <w:r>
              <w:t>-daylight savings</w:t>
            </w:r>
          </w:p>
          <w:p w:rsidR="00090B7B" w:rsidRDefault="00090B7B" w:rsidP="00FF0066">
            <w:r>
              <w:t>-Committee on Public Information</w:t>
            </w:r>
          </w:p>
          <w:p w:rsidR="00090B7B" w:rsidRDefault="00090B7B" w:rsidP="00FF0066">
            <w:r>
              <w:t>-George Creel</w:t>
            </w:r>
          </w:p>
          <w:p w:rsidR="00090B7B" w:rsidRDefault="00090B7B" w:rsidP="00FF0066">
            <w:r>
              <w:t>-Espionage Act</w:t>
            </w:r>
          </w:p>
          <w:p w:rsidR="00090B7B" w:rsidRDefault="00090B7B" w:rsidP="00FF0066">
            <w:r>
              <w:t>-Sedition Act</w:t>
            </w:r>
          </w:p>
          <w:p w:rsidR="00090B7B" w:rsidRDefault="00090B7B" w:rsidP="00FF0066">
            <w:r>
              <w:t>-Eugene V. Debs</w:t>
            </w:r>
          </w:p>
          <w:p w:rsidR="00090B7B" w:rsidRDefault="00090B7B" w:rsidP="00FF0066">
            <w:r>
              <w:t>-the Great Migration</w:t>
            </w:r>
          </w:p>
          <w:p w:rsidR="00090B7B" w:rsidRDefault="00090B7B" w:rsidP="00FF0066">
            <w:r>
              <w:t>-Women’s Trade Union League</w:t>
            </w:r>
          </w:p>
          <w:p w:rsidR="00090B7B" w:rsidRDefault="00090B7B" w:rsidP="00FF0066"/>
          <w:p w:rsidR="00090B7B" w:rsidRDefault="00090B7B" w:rsidP="00FF0066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090B7B" w:rsidRDefault="00090B7B" w:rsidP="00FF0066">
            <w:proofErr w:type="gramStart"/>
            <w:r w:rsidRPr="00934F5A">
              <w:rPr>
                <w:b/>
                <w:i/>
                <w:sz w:val="24"/>
                <w:szCs w:val="24"/>
              </w:rPr>
              <w:t>READ</w:t>
            </w:r>
            <w:r>
              <w:t xml:space="preserve">  Sec</w:t>
            </w:r>
            <w:proofErr w:type="gramEnd"/>
            <w:r>
              <w:t xml:space="preserve"> 5</w:t>
            </w:r>
          </w:p>
          <w:p w:rsidR="00090B7B" w:rsidRDefault="00090B7B" w:rsidP="00FF0066">
            <w:r w:rsidRPr="00A0258D">
              <w:rPr>
                <w:b/>
              </w:rPr>
              <w:t>I.D.</w:t>
            </w:r>
            <w:r>
              <w:t xml:space="preserve"> </w:t>
            </w:r>
            <w:r>
              <w:t>Monday’s</w:t>
            </w:r>
            <w:r>
              <w:t xml:space="preserve"> Key Terms</w:t>
            </w:r>
          </w:p>
          <w:p w:rsidR="00090B7B" w:rsidRDefault="00090B7B" w:rsidP="00FF0066"/>
          <w:p w:rsidR="00090B7B" w:rsidRDefault="00090B7B" w:rsidP="00FF0066"/>
          <w:p w:rsidR="00090B7B" w:rsidRDefault="00090B7B" w:rsidP="00FF0066"/>
          <w:p w:rsidR="00090B7B" w:rsidRDefault="00090B7B" w:rsidP="00FF0066"/>
        </w:tc>
        <w:tc>
          <w:tcPr>
            <w:tcW w:w="2070" w:type="dxa"/>
          </w:tcPr>
          <w:p w:rsidR="00090B7B" w:rsidRPr="00A0258D" w:rsidRDefault="00090B7B" w:rsidP="00090B7B">
            <w:pPr>
              <w:rPr>
                <w:b/>
              </w:rPr>
            </w:pPr>
            <w:r w:rsidRPr="00A0258D">
              <w:rPr>
                <w:b/>
              </w:rPr>
              <w:t xml:space="preserve">*Class Topic: </w:t>
            </w:r>
          </w:p>
          <w:p w:rsidR="00090B7B" w:rsidRDefault="00090B7B" w:rsidP="00090B7B">
            <w:r>
              <w:t>How WWI Ended Pt1</w:t>
            </w:r>
          </w:p>
          <w:p w:rsidR="00090B7B" w:rsidRDefault="00090B7B" w:rsidP="00090B7B"/>
          <w:p w:rsidR="00090B7B" w:rsidRDefault="00090B7B" w:rsidP="00090B7B"/>
          <w:p w:rsidR="00090B7B" w:rsidRDefault="00090B7B" w:rsidP="00090B7B"/>
          <w:p w:rsidR="00090B7B" w:rsidRDefault="00090B7B" w:rsidP="00090B7B"/>
          <w:p w:rsidR="00090B7B" w:rsidRDefault="00090B7B" w:rsidP="00090B7B">
            <w:pPr>
              <w:rPr>
                <w:b/>
              </w:rPr>
            </w:pPr>
            <w:r>
              <w:rPr>
                <w:b/>
              </w:rPr>
              <w:t>*Key Terms:</w:t>
            </w:r>
          </w:p>
          <w:p w:rsidR="00090B7B" w:rsidRDefault="00090B7B" w:rsidP="00090B7B">
            <w:r>
              <w:t>-Woodrow Wilson</w:t>
            </w:r>
          </w:p>
          <w:p w:rsidR="00090B7B" w:rsidRDefault="00090B7B" w:rsidP="00090B7B">
            <w:r>
              <w:t>-14 Points</w:t>
            </w:r>
          </w:p>
          <w:p w:rsidR="00090B7B" w:rsidRDefault="00090B7B" w:rsidP="00090B7B">
            <w:r>
              <w:t>-self-determination</w:t>
            </w:r>
          </w:p>
          <w:p w:rsidR="00090B7B" w:rsidRDefault="00090B7B" w:rsidP="00090B7B">
            <w:r>
              <w:t>-League of Nations</w:t>
            </w:r>
          </w:p>
          <w:p w:rsidR="00090B7B" w:rsidRDefault="00090B7B" w:rsidP="00090B7B">
            <w:r>
              <w:t>-The “Big Four”</w:t>
            </w:r>
          </w:p>
          <w:p w:rsidR="00090B7B" w:rsidRDefault="00090B7B" w:rsidP="00090B7B">
            <w:r>
              <w:t>-Treaty of Versailles</w:t>
            </w:r>
          </w:p>
          <w:p w:rsidR="00090B7B" w:rsidRDefault="00090B7B" w:rsidP="00090B7B">
            <w:r>
              <w:t>-reparations</w:t>
            </w:r>
          </w:p>
          <w:p w:rsidR="00090B7B" w:rsidRDefault="00090B7B" w:rsidP="00090B7B"/>
          <w:p w:rsidR="00090B7B" w:rsidRDefault="00090B7B" w:rsidP="00090B7B"/>
          <w:p w:rsidR="00090B7B" w:rsidRDefault="00090B7B" w:rsidP="00090B7B"/>
          <w:p w:rsidR="00090B7B" w:rsidRDefault="00090B7B" w:rsidP="00090B7B"/>
          <w:p w:rsidR="00090B7B" w:rsidRDefault="00090B7B" w:rsidP="00090B7B"/>
          <w:p w:rsidR="00090B7B" w:rsidRDefault="00090B7B" w:rsidP="00090B7B"/>
          <w:p w:rsidR="00090B7B" w:rsidRDefault="00090B7B" w:rsidP="00090B7B"/>
          <w:p w:rsidR="00090B7B" w:rsidRDefault="00090B7B" w:rsidP="00090B7B"/>
          <w:p w:rsidR="00090B7B" w:rsidRDefault="00090B7B" w:rsidP="00090B7B"/>
          <w:p w:rsidR="00090B7B" w:rsidRDefault="00090B7B" w:rsidP="00090B7B"/>
          <w:p w:rsidR="00090B7B" w:rsidRDefault="00090B7B" w:rsidP="00090B7B"/>
          <w:p w:rsidR="00090B7B" w:rsidRDefault="00090B7B" w:rsidP="00090B7B"/>
          <w:p w:rsidR="00090B7B" w:rsidRDefault="00090B7B" w:rsidP="00090B7B"/>
          <w:p w:rsidR="00090B7B" w:rsidRDefault="00090B7B" w:rsidP="00090B7B"/>
          <w:p w:rsidR="00090B7B" w:rsidRDefault="00090B7B" w:rsidP="00090B7B"/>
          <w:p w:rsidR="00090B7B" w:rsidRPr="00251857" w:rsidRDefault="00090B7B" w:rsidP="00090B7B">
            <w:pPr>
              <w:rPr>
                <w:b/>
              </w:rPr>
            </w:pPr>
            <w:r w:rsidRPr="00251857">
              <w:rPr>
                <w:b/>
              </w:rPr>
              <w:t>Homework:</w:t>
            </w:r>
          </w:p>
          <w:p w:rsidR="00090B7B" w:rsidRDefault="00090B7B" w:rsidP="00090B7B">
            <w:r>
              <w:t>ATQ  1-6 on pg673</w:t>
            </w:r>
          </w:p>
          <w:p w:rsidR="00090B7B" w:rsidRPr="000A67B0" w:rsidRDefault="00090B7B" w:rsidP="00F8576A">
            <w:pPr>
              <w:rPr>
                <w:b/>
              </w:rPr>
            </w:pPr>
          </w:p>
        </w:tc>
      </w:tr>
    </w:tbl>
    <w:p w:rsidR="000D62E9" w:rsidRDefault="000D62E9"/>
    <w:sectPr w:rsidR="000D62E9" w:rsidSect="00090B7B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141D7"/>
    <w:multiLevelType w:val="hybridMultilevel"/>
    <w:tmpl w:val="45E4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938E8"/>
    <w:multiLevelType w:val="hybridMultilevel"/>
    <w:tmpl w:val="D6B0A6C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E9"/>
    <w:rsid w:val="0002381A"/>
    <w:rsid w:val="00051DE4"/>
    <w:rsid w:val="00080BDE"/>
    <w:rsid w:val="00090B7B"/>
    <w:rsid w:val="000A67B0"/>
    <w:rsid w:val="000C68C4"/>
    <w:rsid w:val="000D62E9"/>
    <w:rsid w:val="000D64F9"/>
    <w:rsid w:val="00126899"/>
    <w:rsid w:val="00130E00"/>
    <w:rsid w:val="0017262E"/>
    <w:rsid w:val="00187F1A"/>
    <w:rsid w:val="001C242D"/>
    <w:rsid w:val="00204A6E"/>
    <w:rsid w:val="0020723D"/>
    <w:rsid w:val="00276ECA"/>
    <w:rsid w:val="0029071D"/>
    <w:rsid w:val="002D432E"/>
    <w:rsid w:val="002F17D9"/>
    <w:rsid w:val="002F28FE"/>
    <w:rsid w:val="00311D3A"/>
    <w:rsid w:val="00322C65"/>
    <w:rsid w:val="003501B8"/>
    <w:rsid w:val="0038406B"/>
    <w:rsid w:val="003A6172"/>
    <w:rsid w:val="003B0924"/>
    <w:rsid w:val="003D311A"/>
    <w:rsid w:val="003F3BC6"/>
    <w:rsid w:val="00427839"/>
    <w:rsid w:val="00431C1E"/>
    <w:rsid w:val="004404F2"/>
    <w:rsid w:val="00441E94"/>
    <w:rsid w:val="00495800"/>
    <w:rsid w:val="004A0554"/>
    <w:rsid w:val="004A4B38"/>
    <w:rsid w:val="004A7FFB"/>
    <w:rsid w:val="004B107C"/>
    <w:rsid w:val="004E2D8B"/>
    <w:rsid w:val="004E74CC"/>
    <w:rsid w:val="004F4D2C"/>
    <w:rsid w:val="005006CF"/>
    <w:rsid w:val="00525BDC"/>
    <w:rsid w:val="005423E4"/>
    <w:rsid w:val="005432E1"/>
    <w:rsid w:val="00550682"/>
    <w:rsid w:val="0057222A"/>
    <w:rsid w:val="00592BB6"/>
    <w:rsid w:val="00592BEF"/>
    <w:rsid w:val="005D53FA"/>
    <w:rsid w:val="0060097E"/>
    <w:rsid w:val="0060569F"/>
    <w:rsid w:val="006C4834"/>
    <w:rsid w:val="006D1FEE"/>
    <w:rsid w:val="00734BC8"/>
    <w:rsid w:val="00742F8C"/>
    <w:rsid w:val="00764ADF"/>
    <w:rsid w:val="007C217E"/>
    <w:rsid w:val="007F228D"/>
    <w:rsid w:val="00822E5A"/>
    <w:rsid w:val="008565B8"/>
    <w:rsid w:val="00857FF8"/>
    <w:rsid w:val="008669FA"/>
    <w:rsid w:val="008747B6"/>
    <w:rsid w:val="008C2A2A"/>
    <w:rsid w:val="008C6830"/>
    <w:rsid w:val="00927120"/>
    <w:rsid w:val="00953C0F"/>
    <w:rsid w:val="009619B6"/>
    <w:rsid w:val="00972A2F"/>
    <w:rsid w:val="009A62F8"/>
    <w:rsid w:val="009D0CC7"/>
    <w:rsid w:val="009D2F68"/>
    <w:rsid w:val="009F0B6B"/>
    <w:rsid w:val="00A10F68"/>
    <w:rsid w:val="00A741F4"/>
    <w:rsid w:val="00B00667"/>
    <w:rsid w:val="00B334A7"/>
    <w:rsid w:val="00B60C2F"/>
    <w:rsid w:val="00B72FE9"/>
    <w:rsid w:val="00BF3D64"/>
    <w:rsid w:val="00BF3DA9"/>
    <w:rsid w:val="00C0732F"/>
    <w:rsid w:val="00C214B8"/>
    <w:rsid w:val="00C23582"/>
    <w:rsid w:val="00C60396"/>
    <w:rsid w:val="00C677D4"/>
    <w:rsid w:val="00CC122D"/>
    <w:rsid w:val="00CE169A"/>
    <w:rsid w:val="00CF1279"/>
    <w:rsid w:val="00D013B9"/>
    <w:rsid w:val="00D054F5"/>
    <w:rsid w:val="00D13210"/>
    <w:rsid w:val="00D44AFF"/>
    <w:rsid w:val="00D745F0"/>
    <w:rsid w:val="00D84547"/>
    <w:rsid w:val="00DC24AF"/>
    <w:rsid w:val="00DE0C86"/>
    <w:rsid w:val="00E23989"/>
    <w:rsid w:val="00E32F0A"/>
    <w:rsid w:val="00E346AB"/>
    <w:rsid w:val="00E5739F"/>
    <w:rsid w:val="00E956FB"/>
    <w:rsid w:val="00E9597C"/>
    <w:rsid w:val="00EB13BA"/>
    <w:rsid w:val="00EB4823"/>
    <w:rsid w:val="00EC32F6"/>
    <w:rsid w:val="00F25317"/>
    <w:rsid w:val="00F51886"/>
    <w:rsid w:val="00F62329"/>
    <w:rsid w:val="00F712EB"/>
    <w:rsid w:val="00F8504F"/>
    <w:rsid w:val="00F8576A"/>
    <w:rsid w:val="00F923BF"/>
    <w:rsid w:val="00FB66EB"/>
    <w:rsid w:val="00FC1428"/>
    <w:rsid w:val="00FC58DF"/>
    <w:rsid w:val="00FF0066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0AA8"/>
  <w15:docId w15:val="{1BCC8DA8-010A-4D05-ACA0-78703499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FSWC Substitute</cp:lastModifiedBy>
  <cp:revision>2</cp:revision>
  <cp:lastPrinted>2012-09-16T23:53:00Z</cp:lastPrinted>
  <dcterms:created xsi:type="dcterms:W3CDTF">2020-01-07T15:25:00Z</dcterms:created>
  <dcterms:modified xsi:type="dcterms:W3CDTF">2020-01-07T15:25:00Z</dcterms:modified>
</cp:coreProperties>
</file>