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A3" w:rsidRDefault="00FF61A3"/>
    <w:p w:rsidR="000D62E9" w:rsidRPr="00EB13BA" w:rsidRDefault="00126899">
      <w:pPr>
        <w:rPr>
          <w:b/>
        </w:rPr>
      </w:pPr>
      <w:r w:rsidRPr="00EB13BA">
        <w:rPr>
          <w:b/>
        </w:rPr>
        <w:t>US History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99084C">
        <w:rPr>
          <w:b/>
        </w:rPr>
        <w:t xml:space="preserve"> #17</w:t>
      </w:r>
    </w:p>
    <w:p w:rsidR="00C60396" w:rsidRPr="00FC1428" w:rsidRDefault="00CE169A">
      <w:pPr>
        <w:rPr>
          <w:b/>
        </w:rPr>
      </w:pPr>
      <w:r>
        <w:rPr>
          <w:b/>
        </w:rPr>
        <w:t>Ch 19</w:t>
      </w:r>
      <w:r w:rsidR="004A7FFB">
        <w:rPr>
          <w:b/>
        </w:rPr>
        <w:t xml:space="preserve">: </w:t>
      </w:r>
      <w:r>
        <w:rPr>
          <w:b/>
        </w:rPr>
        <w:t>The World War I Era</w:t>
      </w:r>
    </w:p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915"/>
        <w:gridCol w:w="1915"/>
        <w:gridCol w:w="2038"/>
        <w:gridCol w:w="1980"/>
        <w:gridCol w:w="1890"/>
      </w:tblGrid>
      <w:tr w:rsidR="000D62E9" w:rsidTr="003D311A">
        <w:tc>
          <w:tcPr>
            <w:tcW w:w="1915" w:type="dxa"/>
          </w:tcPr>
          <w:p w:rsidR="00D93D01" w:rsidRDefault="00D93D01" w:rsidP="00D93D01">
            <w:pPr>
              <w:rPr>
                <w:b/>
              </w:rPr>
            </w:pPr>
            <w:r w:rsidRPr="00D93D01">
              <w:rPr>
                <w:b/>
              </w:rPr>
              <w:t>*Class Topic:</w:t>
            </w:r>
          </w:p>
          <w:p w:rsidR="00D93D01" w:rsidRPr="00D93D01" w:rsidRDefault="00D93D01" w:rsidP="00D93D01">
            <w:pPr>
              <w:rPr>
                <w:b/>
              </w:rPr>
            </w:pPr>
            <w:r>
              <w:rPr>
                <w:b/>
              </w:rPr>
              <w:t>WWI</w:t>
            </w:r>
          </w:p>
          <w:p w:rsidR="00D93D01" w:rsidRPr="00D93D01" w:rsidRDefault="00D93D01" w:rsidP="00D93D01">
            <w:r w:rsidRPr="00D93D01">
              <w:t>The 4 Causes</w:t>
            </w:r>
          </w:p>
          <w:p w:rsidR="00D93D01" w:rsidRPr="00D96F93" w:rsidRDefault="00D93D01" w:rsidP="00D93D01">
            <w:pPr>
              <w:rPr>
                <w:sz w:val="18"/>
                <w:szCs w:val="18"/>
              </w:rPr>
            </w:pPr>
            <w:r>
              <w:t>-</w:t>
            </w:r>
            <w:r w:rsidRPr="00D96F93">
              <w:rPr>
                <w:sz w:val="18"/>
                <w:szCs w:val="18"/>
              </w:rPr>
              <w:t>Imperialism</w:t>
            </w:r>
          </w:p>
          <w:p w:rsidR="00D93D01" w:rsidRPr="00D96F93" w:rsidRDefault="00D93D01" w:rsidP="00D93D01">
            <w:pPr>
              <w:rPr>
                <w:sz w:val="18"/>
                <w:szCs w:val="18"/>
              </w:rPr>
            </w:pPr>
            <w:r w:rsidRPr="00D96F93">
              <w:rPr>
                <w:sz w:val="18"/>
                <w:szCs w:val="18"/>
              </w:rPr>
              <w:t>-Militarism</w:t>
            </w:r>
          </w:p>
          <w:p w:rsidR="00D93D01" w:rsidRPr="00D96F93" w:rsidRDefault="00D93D01" w:rsidP="00D93D01">
            <w:pPr>
              <w:rPr>
                <w:sz w:val="18"/>
                <w:szCs w:val="18"/>
              </w:rPr>
            </w:pPr>
            <w:r w:rsidRPr="00D96F93">
              <w:rPr>
                <w:sz w:val="18"/>
                <w:szCs w:val="18"/>
              </w:rPr>
              <w:t>-Nationalism</w:t>
            </w:r>
          </w:p>
          <w:p w:rsidR="00D93D01" w:rsidRPr="00D96F93" w:rsidRDefault="00D93D01" w:rsidP="00D93D01">
            <w:pPr>
              <w:rPr>
                <w:sz w:val="18"/>
                <w:szCs w:val="18"/>
              </w:rPr>
            </w:pPr>
            <w:r w:rsidRPr="00D96F93">
              <w:rPr>
                <w:sz w:val="18"/>
                <w:szCs w:val="18"/>
              </w:rPr>
              <w:t>-System of Alliances</w:t>
            </w:r>
          </w:p>
          <w:p w:rsidR="00D93D01" w:rsidRPr="00CE169A" w:rsidRDefault="00D93D01" w:rsidP="00D93D01">
            <w:pPr>
              <w:rPr>
                <w:b/>
              </w:rPr>
            </w:pPr>
          </w:p>
          <w:p w:rsidR="00D93D01" w:rsidRDefault="00D93D01" w:rsidP="00D93D01">
            <w:r>
              <w:t>-Map Activity</w:t>
            </w:r>
          </w:p>
          <w:p w:rsidR="00D93D01" w:rsidRDefault="00D93D01" w:rsidP="00D93D01"/>
          <w:p w:rsidR="00D93D01" w:rsidRPr="003A6172" w:rsidRDefault="00D93D01" w:rsidP="00D93D01">
            <w:pPr>
              <w:rPr>
                <w:b/>
              </w:rPr>
            </w:pPr>
            <w:r>
              <w:rPr>
                <w:b/>
              </w:rPr>
              <w:t>*Key Terms</w:t>
            </w:r>
            <w:r w:rsidRPr="003A6172">
              <w:rPr>
                <w:b/>
              </w:rPr>
              <w:t>:</w:t>
            </w:r>
          </w:p>
          <w:p w:rsidR="00D93D01" w:rsidRPr="005402EF" w:rsidRDefault="00D93D01" w:rsidP="00D93D01">
            <w:r w:rsidRPr="005402EF">
              <w:t>-</w:t>
            </w:r>
            <w:r w:rsidRPr="005402EF">
              <w:t>Central/</w:t>
            </w:r>
            <w:r w:rsidRPr="005402EF">
              <w:t>Axis Powers</w:t>
            </w:r>
          </w:p>
          <w:p w:rsidR="00D93D01" w:rsidRPr="005402EF" w:rsidRDefault="00D93D01" w:rsidP="00D93D01">
            <w:r w:rsidRPr="005402EF">
              <w:t>-Allied Powers</w:t>
            </w:r>
          </w:p>
          <w:p w:rsidR="00D93D01" w:rsidRDefault="00D93D01" w:rsidP="00D93D01"/>
          <w:p w:rsidR="005402EF" w:rsidRDefault="005402EF" w:rsidP="00D93D01"/>
          <w:p w:rsidR="005402EF" w:rsidRDefault="005402EF" w:rsidP="00D93D01"/>
          <w:p w:rsidR="005402EF" w:rsidRDefault="005402EF" w:rsidP="00D93D01"/>
          <w:p w:rsidR="005402EF" w:rsidRDefault="005402EF" w:rsidP="00D93D01"/>
          <w:p w:rsidR="005402EF" w:rsidRDefault="005402EF" w:rsidP="00D93D01"/>
          <w:p w:rsidR="005402EF" w:rsidRDefault="005402EF" w:rsidP="00D93D01"/>
          <w:p w:rsidR="00D93D01" w:rsidRPr="008C6830" w:rsidRDefault="00D93D01" w:rsidP="00D93D01">
            <w:pPr>
              <w:rPr>
                <w:b/>
              </w:rPr>
            </w:pPr>
            <w:r w:rsidRPr="008C6830">
              <w:rPr>
                <w:b/>
              </w:rPr>
              <w:t>*Homework:</w:t>
            </w:r>
          </w:p>
          <w:p w:rsidR="00D93D01" w:rsidRDefault="00D93D01" w:rsidP="00D93D01">
            <w:r w:rsidRPr="000C68C4">
              <w:rPr>
                <w:b/>
                <w:i/>
                <w:sz w:val="24"/>
                <w:szCs w:val="24"/>
              </w:rPr>
              <w:t>READ</w:t>
            </w:r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19 Sec 1</w:t>
            </w:r>
            <w:r w:rsidR="005402EF">
              <w:t xml:space="preserve"> </w:t>
            </w:r>
            <w:proofErr w:type="spellStart"/>
            <w:r w:rsidR="005402EF">
              <w:t>pgs</w:t>
            </w:r>
            <w:proofErr w:type="spellEnd"/>
            <w:r w:rsidR="005402EF">
              <w:t xml:space="preserve"> 646-</w:t>
            </w:r>
            <w:proofErr w:type="gramStart"/>
            <w:r w:rsidR="005402EF">
              <w:t>650..</w:t>
            </w:r>
            <w:proofErr w:type="gramEnd"/>
            <w:r w:rsidR="005402EF">
              <w:t xml:space="preserve"> stop at “The American Response”</w:t>
            </w:r>
          </w:p>
          <w:p w:rsidR="003A6172" w:rsidRDefault="003A6172" w:rsidP="0099084C"/>
          <w:p w:rsidR="00D96F93" w:rsidRPr="00D93D01" w:rsidRDefault="00D93D01" w:rsidP="0099084C">
            <w:r w:rsidRPr="00D93D01">
              <w:rPr>
                <w:b/>
              </w:rPr>
              <w:t>ID</w:t>
            </w:r>
            <w:r w:rsidRPr="00D93D01">
              <w:t xml:space="preserve"> Tuesday’s Key Terms </w:t>
            </w:r>
            <w:bookmarkStart w:id="0" w:name="_GoBack"/>
            <w:bookmarkEnd w:id="0"/>
          </w:p>
        </w:tc>
        <w:tc>
          <w:tcPr>
            <w:tcW w:w="1915" w:type="dxa"/>
          </w:tcPr>
          <w:p w:rsidR="00D96F93" w:rsidRPr="005402EF" w:rsidRDefault="00D93D01" w:rsidP="00D96F93">
            <w:pPr>
              <w:rPr>
                <w:b/>
              </w:rPr>
            </w:pPr>
            <w:r w:rsidRPr="005402EF">
              <w:rPr>
                <w:b/>
              </w:rPr>
              <w:t>*Class Topic:</w:t>
            </w:r>
          </w:p>
          <w:p w:rsidR="00D93D01" w:rsidRDefault="005402EF" w:rsidP="00D96F93">
            <w:r>
              <w:t>How it Started:</w:t>
            </w:r>
          </w:p>
          <w:p w:rsidR="00D93D01" w:rsidRDefault="00D93D01" w:rsidP="00D96F93"/>
          <w:p w:rsidR="00D93D01" w:rsidRDefault="00D93D01" w:rsidP="00D96F93"/>
          <w:p w:rsidR="00D93D01" w:rsidRDefault="00D93D01" w:rsidP="00D96F93"/>
          <w:p w:rsidR="00D93D01" w:rsidRDefault="00D93D01" w:rsidP="00D96F93"/>
          <w:p w:rsidR="005402EF" w:rsidRDefault="005402EF" w:rsidP="00D96F93"/>
          <w:p w:rsidR="005402EF" w:rsidRDefault="005402EF" w:rsidP="00D96F93"/>
          <w:p w:rsidR="005402EF" w:rsidRDefault="005402EF" w:rsidP="00D96F93"/>
          <w:p w:rsidR="00D93D01" w:rsidRPr="00D93D01" w:rsidRDefault="00D93D01" w:rsidP="00D96F93">
            <w:pPr>
              <w:rPr>
                <w:b/>
              </w:rPr>
            </w:pPr>
            <w:r w:rsidRPr="00D93D01">
              <w:rPr>
                <w:b/>
              </w:rPr>
              <w:t xml:space="preserve">*Key Terms: </w:t>
            </w:r>
          </w:p>
          <w:p w:rsidR="00D93D01" w:rsidRPr="00D93D01" w:rsidRDefault="00D93D01" w:rsidP="00D93D01">
            <w:r w:rsidRPr="00D93D01">
              <w:t>-Archduke Franz Ferdinand</w:t>
            </w:r>
          </w:p>
          <w:p w:rsidR="00D93D01" w:rsidRPr="00D93D01" w:rsidRDefault="00D93D01" w:rsidP="00D93D01">
            <w:r w:rsidRPr="00D93D01">
              <w:t>-Black Hand</w:t>
            </w:r>
          </w:p>
          <w:p w:rsidR="00D93D01" w:rsidRPr="00D93D01" w:rsidRDefault="00D93D01" w:rsidP="00D93D01">
            <w:r w:rsidRPr="00D93D01">
              <w:t>-</w:t>
            </w:r>
            <w:proofErr w:type="spellStart"/>
            <w:r w:rsidRPr="00D93D01">
              <w:t>Gavrillo</w:t>
            </w:r>
            <w:proofErr w:type="spellEnd"/>
            <w:r w:rsidRPr="00D93D01">
              <w:t xml:space="preserve"> </w:t>
            </w:r>
            <w:proofErr w:type="spellStart"/>
            <w:r w:rsidRPr="00D93D01">
              <w:t>Princip</w:t>
            </w:r>
            <w:proofErr w:type="spellEnd"/>
          </w:p>
          <w:p w:rsidR="00D93D01" w:rsidRPr="00D93D01" w:rsidRDefault="00D93D01" w:rsidP="00D93D01">
            <w:r w:rsidRPr="00D93D01">
              <w:t>-arms race</w:t>
            </w:r>
          </w:p>
          <w:p w:rsidR="00D93D01" w:rsidRPr="00D93D01" w:rsidRDefault="00D93D01" w:rsidP="00D93D01">
            <w:r w:rsidRPr="00D93D01">
              <w:t>-Schlieffen Plan</w:t>
            </w:r>
          </w:p>
          <w:p w:rsidR="00D93D01" w:rsidRPr="00D93D01" w:rsidRDefault="00D93D01" w:rsidP="00D93D01">
            <w:r w:rsidRPr="00D93D01">
              <w:t>-trench warfare</w:t>
            </w:r>
          </w:p>
          <w:p w:rsidR="00D93D01" w:rsidRPr="00D93D01" w:rsidRDefault="00D93D01" w:rsidP="00D93D01">
            <w:r w:rsidRPr="00D93D01">
              <w:t>-stalemate</w:t>
            </w:r>
          </w:p>
          <w:p w:rsidR="00D96F93" w:rsidRDefault="00D96F93" w:rsidP="00D96F93"/>
          <w:p w:rsidR="005402EF" w:rsidRDefault="005402EF" w:rsidP="00D96F93"/>
          <w:p w:rsidR="005402EF" w:rsidRDefault="005402EF" w:rsidP="00D96F93"/>
          <w:p w:rsidR="005402EF" w:rsidRPr="005402EF" w:rsidRDefault="005402EF" w:rsidP="00D96F93">
            <w:pPr>
              <w:rPr>
                <w:b/>
              </w:rPr>
            </w:pPr>
            <w:r w:rsidRPr="005402EF">
              <w:rPr>
                <w:b/>
              </w:rPr>
              <w:t>*Homework:</w:t>
            </w:r>
          </w:p>
          <w:p w:rsidR="005402EF" w:rsidRDefault="005402EF" w:rsidP="00D96F93">
            <w:r>
              <w:t xml:space="preserve">READ 19.1 </w:t>
            </w:r>
            <w:proofErr w:type="spellStart"/>
            <w:r>
              <w:t>pgs</w:t>
            </w:r>
            <w:proofErr w:type="spellEnd"/>
            <w:r>
              <w:t xml:space="preserve"> 650-651</w:t>
            </w:r>
          </w:p>
          <w:p w:rsidR="005402EF" w:rsidRDefault="005402EF" w:rsidP="00D96F93"/>
          <w:p w:rsidR="005402EF" w:rsidRDefault="005402EF" w:rsidP="005402EF">
            <w:r>
              <w:t>ID Wednesday’s Key Terms</w:t>
            </w:r>
          </w:p>
          <w:p w:rsidR="005402EF" w:rsidRDefault="005402EF" w:rsidP="005402EF"/>
          <w:p w:rsidR="005402EF" w:rsidRDefault="005402EF" w:rsidP="005402EF">
            <w:r w:rsidRPr="005402EF">
              <w:rPr>
                <w:b/>
              </w:rPr>
              <w:t>Short</w:t>
            </w:r>
            <w:r w:rsidRPr="00F712EB">
              <w:rPr>
                <w:b/>
              </w:rPr>
              <w:t xml:space="preserve"> </w:t>
            </w:r>
            <w:r w:rsidRPr="00F712EB">
              <w:rPr>
                <w:b/>
              </w:rPr>
              <w:t xml:space="preserve">Essay </w:t>
            </w:r>
            <w:r>
              <w:t>Response (1pg 12pt font, single space):</w:t>
            </w:r>
          </w:p>
          <w:p w:rsidR="005402EF" w:rsidRDefault="005402EF" w:rsidP="005402EF">
            <w:r>
              <w:t xml:space="preserve">-Describe </w:t>
            </w:r>
            <w:r w:rsidRPr="000D64F9">
              <w:rPr>
                <w:i/>
              </w:rPr>
              <w:t>how</w:t>
            </w:r>
            <w:r>
              <w:t xml:space="preserve"> and </w:t>
            </w:r>
            <w:r w:rsidRPr="000D64F9">
              <w:rPr>
                <w:i/>
              </w:rPr>
              <w:t>why</w:t>
            </w:r>
            <w:r>
              <w:t xml:space="preserve"> America stayed neutral at the start of WWI.</w:t>
            </w:r>
          </w:p>
          <w:p w:rsidR="005402EF" w:rsidRDefault="005402EF" w:rsidP="00D96F93"/>
        </w:tc>
        <w:tc>
          <w:tcPr>
            <w:tcW w:w="2038" w:type="dxa"/>
          </w:tcPr>
          <w:p w:rsidR="005402EF" w:rsidRDefault="005402EF" w:rsidP="005402EF">
            <w:r w:rsidRPr="000A67B0">
              <w:rPr>
                <w:b/>
              </w:rPr>
              <w:t>*Class Topic</w:t>
            </w:r>
            <w:r>
              <w:t>:</w:t>
            </w:r>
          </w:p>
          <w:p w:rsidR="005402EF" w:rsidRPr="00CE169A" w:rsidRDefault="005402EF" w:rsidP="005402EF">
            <w:r>
              <w:t>The American Response: Neutrality, Preparedness, and Peace</w:t>
            </w:r>
          </w:p>
          <w:p w:rsidR="005402EF" w:rsidRDefault="005402EF" w:rsidP="005402EF"/>
          <w:p w:rsidR="005402EF" w:rsidRDefault="005402EF" w:rsidP="005402EF"/>
          <w:p w:rsidR="005402EF" w:rsidRDefault="005402EF" w:rsidP="005402EF"/>
          <w:p w:rsidR="005402EF" w:rsidRPr="000D64F9" w:rsidRDefault="005402EF" w:rsidP="005402EF">
            <w:pPr>
              <w:rPr>
                <w:b/>
              </w:rPr>
            </w:pPr>
            <w:r>
              <w:rPr>
                <w:b/>
              </w:rPr>
              <w:t>*Key Terms</w:t>
            </w:r>
            <w:r w:rsidRPr="000D64F9">
              <w:rPr>
                <w:b/>
              </w:rPr>
              <w:t>:</w:t>
            </w:r>
          </w:p>
          <w:p w:rsidR="005402EF" w:rsidRDefault="005402EF" w:rsidP="005402EF">
            <w:r>
              <w:t>-propaganda</w:t>
            </w:r>
          </w:p>
          <w:p w:rsidR="005402EF" w:rsidRDefault="005402EF" w:rsidP="005402EF">
            <w:r>
              <w:t>-the Preparedness Movement</w:t>
            </w:r>
          </w:p>
          <w:p w:rsidR="005402EF" w:rsidRDefault="005402EF" w:rsidP="005402EF">
            <w:r>
              <w:t>-National Security League</w:t>
            </w:r>
          </w:p>
          <w:p w:rsidR="005402EF" w:rsidRDefault="005402EF" w:rsidP="005402EF">
            <w:r>
              <w:t>-the Peace Movement</w:t>
            </w:r>
          </w:p>
          <w:p w:rsidR="005402EF" w:rsidRDefault="005402EF" w:rsidP="005402EF">
            <w:r>
              <w:t>-American Union Against Militarism</w:t>
            </w:r>
          </w:p>
          <w:p w:rsidR="005402EF" w:rsidRDefault="005402EF" w:rsidP="005402EF"/>
          <w:p w:rsidR="005402EF" w:rsidRDefault="005402EF" w:rsidP="005402EF"/>
          <w:p w:rsidR="005402EF" w:rsidRDefault="005402EF" w:rsidP="005402EF">
            <w:r w:rsidRPr="000A67B0">
              <w:rPr>
                <w:b/>
              </w:rPr>
              <w:t>*Homework</w:t>
            </w:r>
            <w:r>
              <w:t xml:space="preserve">: </w:t>
            </w:r>
          </w:p>
          <w:p w:rsidR="005402EF" w:rsidRDefault="005402EF" w:rsidP="005402EF">
            <w:r w:rsidRPr="000C68C4">
              <w:rPr>
                <w:b/>
                <w:i/>
                <w:sz w:val="24"/>
                <w:szCs w:val="24"/>
              </w:rPr>
              <w:t>READ</w:t>
            </w:r>
            <w:r>
              <w:t xml:space="preserve"> Ch19 Sec2</w:t>
            </w:r>
            <w:r>
              <w:t xml:space="preserve"> </w:t>
            </w:r>
          </w:p>
          <w:p w:rsidR="005402EF" w:rsidRDefault="005402EF" w:rsidP="005402EF"/>
          <w:p w:rsidR="005402EF" w:rsidRDefault="005402EF" w:rsidP="005402EF">
            <w:r>
              <w:t>ID Thursday’s Terms</w:t>
            </w:r>
          </w:p>
          <w:p w:rsidR="005402EF" w:rsidRDefault="005402EF" w:rsidP="005402EF"/>
          <w:p w:rsidR="005402EF" w:rsidRDefault="005402EF" w:rsidP="005402EF">
            <w:r w:rsidRPr="005402EF">
              <w:rPr>
                <w:b/>
              </w:rPr>
              <w:t>Short answer</w:t>
            </w:r>
            <w:r>
              <w:t xml:space="preserve"> for questions 1-3 and </w:t>
            </w:r>
            <w:r w:rsidRPr="00F712EB">
              <w:rPr>
                <w:b/>
              </w:rPr>
              <w:t>ESSAY</w:t>
            </w:r>
            <w:r>
              <w:t xml:space="preserve"> response to question #4 on pg656</w:t>
            </w:r>
          </w:p>
          <w:p w:rsidR="00C60396" w:rsidRDefault="00C60396" w:rsidP="005402EF"/>
        </w:tc>
        <w:tc>
          <w:tcPr>
            <w:tcW w:w="1980" w:type="dxa"/>
          </w:tcPr>
          <w:p w:rsidR="005402EF" w:rsidRDefault="005402EF" w:rsidP="005402EF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>
              <w:rPr>
                <w:b/>
              </w:rPr>
              <w:t>ic:</w:t>
            </w:r>
          </w:p>
          <w:p w:rsidR="005402EF" w:rsidRDefault="005402EF" w:rsidP="005402EF">
            <w:r>
              <w:t>The US Declares War: How/Why we Entered the War</w:t>
            </w:r>
          </w:p>
          <w:p w:rsidR="005402EF" w:rsidRDefault="005402EF" w:rsidP="005402EF"/>
          <w:p w:rsidR="005402EF" w:rsidRDefault="005402EF" w:rsidP="005402EF"/>
          <w:p w:rsidR="005402EF" w:rsidRDefault="005402EF" w:rsidP="005402EF"/>
          <w:p w:rsidR="005402EF" w:rsidRDefault="005402EF" w:rsidP="005402EF"/>
          <w:p w:rsidR="005402EF" w:rsidRDefault="005402EF" w:rsidP="005402EF"/>
          <w:p w:rsidR="005402EF" w:rsidRPr="0017262E" w:rsidRDefault="005402EF" w:rsidP="005402EF">
            <w:pPr>
              <w:rPr>
                <w:b/>
              </w:rPr>
            </w:pPr>
            <w:r>
              <w:rPr>
                <w:b/>
              </w:rPr>
              <w:t>*Key Terms</w:t>
            </w:r>
            <w:r w:rsidRPr="0017262E">
              <w:rPr>
                <w:b/>
              </w:rPr>
              <w:t>:</w:t>
            </w:r>
          </w:p>
          <w:p w:rsidR="005402EF" w:rsidRDefault="005402EF" w:rsidP="005402EF">
            <w:r>
              <w:t>-U-boat</w:t>
            </w:r>
          </w:p>
          <w:p w:rsidR="005402EF" w:rsidRDefault="005402EF" w:rsidP="005402EF">
            <w:r>
              <w:t>-British blockade</w:t>
            </w:r>
          </w:p>
          <w:p w:rsidR="005402EF" w:rsidRDefault="005402EF" w:rsidP="005402EF">
            <w:r>
              <w:t>-Lusitania</w:t>
            </w:r>
          </w:p>
          <w:p w:rsidR="005402EF" w:rsidRDefault="005402EF" w:rsidP="005402EF">
            <w:r>
              <w:t>-Sussex pledge</w:t>
            </w:r>
          </w:p>
          <w:p w:rsidR="005402EF" w:rsidRDefault="005402EF" w:rsidP="005402EF">
            <w:r>
              <w:t>-election of 1916</w:t>
            </w:r>
          </w:p>
          <w:p w:rsidR="005402EF" w:rsidRDefault="005402EF" w:rsidP="005402EF">
            <w:r>
              <w:t>-the Zimmerman Note</w:t>
            </w:r>
          </w:p>
          <w:p w:rsidR="005402EF" w:rsidRDefault="005402EF" w:rsidP="005402EF">
            <w:r>
              <w:t xml:space="preserve">-City of Memphis &amp; </w:t>
            </w:r>
            <w:proofErr w:type="spellStart"/>
            <w:r>
              <w:t>Vigilancia</w:t>
            </w:r>
            <w:proofErr w:type="spellEnd"/>
            <w:r>
              <w:t xml:space="preserve"> </w:t>
            </w:r>
          </w:p>
          <w:p w:rsidR="005402EF" w:rsidRDefault="005402EF" w:rsidP="005402EF"/>
          <w:p w:rsidR="005402EF" w:rsidRDefault="005402EF" w:rsidP="005402EF"/>
          <w:p w:rsidR="005402EF" w:rsidRDefault="005402EF" w:rsidP="005402EF">
            <w:pPr>
              <w:rPr>
                <w:b/>
              </w:rPr>
            </w:pPr>
            <w:r w:rsidRPr="000A67B0">
              <w:rPr>
                <w:b/>
              </w:rPr>
              <w:t>*Homewor</w:t>
            </w:r>
            <w:r>
              <w:rPr>
                <w:b/>
              </w:rPr>
              <w:t>k:</w:t>
            </w:r>
          </w:p>
          <w:p w:rsidR="005402EF" w:rsidRDefault="00451923" w:rsidP="005402EF">
            <w:r>
              <w:t xml:space="preserve">Reread </w:t>
            </w:r>
            <w:proofErr w:type="spellStart"/>
            <w:r>
              <w:t>pg</w:t>
            </w:r>
            <w:proofErr w:type="spellEnd"/>
            <w:r>
              <w:t xml:space="preserve"> 656</w:t>
            </w:r>
          </w:p>
          <w:p w:rsidR="00451923" w:rsidRDefault="00451923" w:rsidP="005402EF"/>
          <w:p w:rsidR="00451923" w:rsidRDefault="00451923" w:rsidP="005402EF">
            <w:r>
              <w:t>ID Friday’s Terms</w:t>
            </w:r>
          </w:p>
          <w:p w:rsidR="008C2A2A" w:rsidRDefault="008C2A2A" w:rsidP="005402EF"/>
        </w:tc>
        <w:tc>
          <w:tcPr>
            <w:tcW w:w="1890" w:type="dxa"/>
          </w:tcPr>
          <w:p w:rsidR="005402EF" w:rsidRDefault="003F3BC6" w:rsidP="005402EF">
            <w:pPr>
              <w:rPr>
                <w:b/>
              </w:rPr>
            </w:pPr>
            <w:r>
              <w:t xml:space="preserve"> </w:t>
            </w:r>
            <w:r w:rsidR="005402EF">
              <w:t>*</w:t>
            </w:r>
            <w:r w:rsidR="005402EF" w:rsidRPr="000A67B0">
              <w:rPr>
                <w:b/>
              </w:rPr>
              <w:t>Class Topic:</w:t>
            </w:r>
          </w:p>
          <w:p w:rsidR="005402EF" w:rsidRDefault="005402EF" w:rsidP="005402EF">
            <w:r>
              <w:t xml:space="preserve">The Russian Revolution: </w:t>
            </w:r>
          </w:p>
          <w:p w:rsidR="005402EF" w:rsidRDefault="005402EF" w:rsidP="005402EF">
            <w:r>
              <w:t>Russia’s War with Europe and with Itself</w:t>
            </w:r>
          </w:p>
          <w:p w:rsidR="005402EF" w:rsidRDefault="005402EF" w:rsidP="005402EF"/>
          <w:p w:rsidR="005402EF" w:rsidRDefault="005402EF" w:rsidP="005402EF"/>
          <w:p w:rsidR="005402EF" w:rsidRPr="0017262E" w:rsidRDefault="005402EF" w:rsidP="005402EF"/>
          <w:p w:rsidR="005402EF" w:rsidRPr="0017262E" w:rsidRDefault="005402EF" w:rsidP="005402EF">
            <w:pPr>
              <w:rPr>
                <w:b/>
              </w:rPr>
            </w:pPr>
            <w:r>
              <w:rPr>
                <w:b/>
              </w:rPr>
              <w:t>*Key Terms</w:t>
            </w:r>
            <w:r w:rsidRPr="0017262E">
              <w:rPr>
                <w:b/>
              </w:rPr>
              <w:t>:</w:t>
            </w:r>
          </w:p>
          <w:p w:rsidR="005402EF" w:rsidRDefault="005402EF" w:rsidP="005402EF">
            <w:r>
              <w:t>-Czar Nicholas II</w:t>
            </w:r>
          </w:p>
          <w:p w:rsidR="005402EF" w:rsidRDefault="005402EF" w:rsidP="005402EF">
            <w:r>
              <w:t>-Alexandria</w:t>
            </w:r>
          </w:p>
          <w:p w:rsidR="005402EF" w:rsidRDefault="005402EF" w:rsidP="005402EF">
            <w:r>
              <w:t>-Rasputin</w:t>
            </w:r>
          </w:p>
          <w:p w:rsidR="005402EF" w:rsidRDefault="005402EF" w:rsidP="005402EF">
            <w:r>
              <w:t xml:space="preserve">-Bolsheviks </w:t>
            </w:r>
          </w:p>
          <w:p w:rsidR="005402EF" w:rsidRDefault="005402EF" w:rsidP="005402EF">
            <w:r>
              <w:t>-Karl Marx</w:t>
            </w:r>
          </w:p>
          <w:p w:rsidR="005402EF" w:rsidRDefault="005402EF" w:rsidP="005402EF">
            <w:r>
              <w:t>-Communist Manifesto</w:t>
            </w:r>
          </w:p>
          <w:p w:rsidR="005402EF" w:rsidRDefault="005402EF" w:rsidP="005402EF">
            <w:r>
              <w:t>-Vladimir Lenin</w:t>
            </w:r>
          </w:p>
          <w:p w:rsidR="005402EF" w:rsidRDefault="005402EF" w:rsidP="005402EF">
            <w:r>
              <w:t>-Communism</w:t>
            </w:r>
          </w:p>
          <w:p w:rsidR="005402EF" w:rsidRDefault="005402EF" w:rsidP="005402EF"/>
          <w:p w:rsidR="005402EF" w:rsidRDefault="005402EF" w:rsidP="005402EF"/>
          <w:p w:rsidR="005402EF" w:rsidRDefault="005402EF" w:rsidP="005402EF">
            <w:r w:rsidRPr="000A67B0">
              <w:rPr>
                <w:b/>
              </w:rPr>
              <w:t>*Homework</w:t>
            </w:r>
            <w:r>
              <w:t>:</w:t>
            </w:r>
          </w:p>
          <w:p w:rsidR="007C217E" w:rsidRDefault="005402EF" w:rsidP="005402EF">
            <w:r>
              <w:t>TBA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141D7"/>
    <w:multiLevelType w:val="hybridMultilevel"/>
    <w:tmpl w:val="45E4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938E8"/>
    <w:multiLevelType w:val="hybridMultilevel"/>
    <w:tmpl w:val="D6B0A6C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E9"/>
    <w:rsid w:val="0002381A"/>
    <w:rsid w:val="00051DE4"/>
    <w:rsid w:val="00080BDE"/>
    <w:rsid w:val="000A67B0"/>
    <w:rsid w:val="000C68C4"/>
    <w:rsid w:val="000D62E9"/>
    <w:rsid w:val="000D64F9"/>
    <w:rsid w:val="00126899"/>
    <w:rsid w:val="00130E00"/>
    <w:rsid w:val="0017262E"/>
    <w:rsid w:val="00187F1A"/>
    <w:rsid w:val="001C242D"/>
    <w:rsid w:val="00204A6E"/>
    <w:rsid w:val="0020723D"/>
    <w:rsid w:val="00276ECA"/>
    <w:rsid w:val="0029071D"/>
    <w:rsid w:val="002D432E"/>
    <w:rsid w:val="002F17D9"/>
    <w:rsid w:val="002F28FE"/>
    <w:rsid w:val="00311D3A"/>
    <w:rsid w:val="00322C65"/>
    <w:rsid w:val="003501B8"/>
    <w:rsid w:val="0038406B"/>
    <w:rsid w:val="003A6172"/>
    <w:rsid w:val="003B0924"/>
    <w:rsid w:val="003D311A"/>
    <w:rsid w:val="003F3BC6"/>
    <w:rsid w:val="00427839"/>
    <w:rsid w:val="00431C1E"/>
    <w:rsid w:val="004404F2"/>
    <w:rsid w:val="00441E94"/>
    <w:rsid w:val="00451923"/>
    <w:rsid w:val="00495800"/>
    <w:rsid w:val="004A0554"/>
    <w:rsid w:val="004A4B38"/>
    <w:rsid w:val="004A7FFB"/>
    <w:rsid w:val="004B107C"/>
    <w:rsid w:val="004E2D8B"/>
    <w:rsid w:val="004E74CC"/>
    <w:rsid w:val="004F4D2C"/>
    <w:rsid w:val="005006CF"/>
    <w:rsid w:val="00525BDC"/>
    <w:rsid w:val="005402EF"/>
    <w:rsid w:val="005423E4"/>
    <w:rsid w:val="005432E1"/>
    <w:rsid w:val="00550682"/>
    <w:rsid w:val="0057222A"/>
    <w:rsid w:val="00592BB6"/>
    <w:rsid w:val="00592BEF"/>
    <w:rsid w:val="005D53FA"/>
    <w:rsid w:val="0060097E"/>
    <w:rsid w:val="0060569F"/>
    <w:rsid w:val="006C4834"/>
    <w:rsid w:val="006D1FEE"/>
    <w:rsid w:val="00734BC8"/>
    <w:rsid w:val="00742F8C"/>
    <w:rsid w:val="00764ADF"/>
    <w:rsid w:val="007C217E"/>
    <w:rsid w:val="007F228D"/>
    <w:rsid w:val="00822E5A"/>
    <w:rsid w:val="008565B8"/>
    <w:rsid w:val="00857FF8"/>
    <w:rsid w:val="008669FA"/>
    <w:rsid w:val="008747B6"/>
    <w:rsid w:val="008C2A2A"/>
    <w:rsid w:val="008C6830"/>
    <w:rsid w:val="00927120"/>
    <w:rsid w:val="00953C0F"/>
    <w:rsid w:val="009619B6"/>
    <w:rsid w:val="00972A2F"/>
    <w:rsid w:val="0099084C"/>
    <w:rsid w:val="009A62F8"/>
    <w:rsid w:val="009D0CC7"/>
    <w:rsid w:val="009D2F68"/>
    <w:rsid w:val="009F0B6B"/>
    <w:rsid w:val="00A10F68"/>
    <w:rsid w:val="00B00667"/>
    <w:rsid w:val="00B334A7"/>
    <w:rsid w:val="00B60C2F"/>
    <w:rsid w:val="00B72FE9"/>
    <w:rsid w:val="00BF3D64"/>
    <w:rsid w:val="00BF3DA9"/>
    <w:rsid w:val="00C0732F"/>
    <w:rsid w:val="00C214B8"/>
    <w:rsid w:val="00C23582"/>
    <w:rsid w:val="00C60396"/>
    <w:rsid w:val="00C677D4"/>
    <w:rsid w:val="00CC122D"/>
    <w:rsid w:val="00CE169A"/>
    <w:rsid w:val="00D013B9"/>
    <w:rsid w:val="00D054F5"/>
    <w:rsid w:val="00D13210"/>
    <w:rsid w:val="00D44AFF"/>
    <w:rsid w:val="00D745F0"/>
    <w:rsid w:val="00D84547"/>
    <w:rsid w:val="00D93D01"/>
    <w:rsid w:val="00D96F93"/>
    <w:rsid w:val="00DC24AF"/>
    <w:rsid w:val="00DE0C86"/>
    <w:rsid w:val="00E23989"/>
    <w:rsid w:val="00E32F0A"/>
    <w:rsid w:val="00E346AB"/>
    <w:rsid w:val="00E5739F"/>
    <w:rsid w:val="00E956FB"/>
    <w:rsid w:val="00E9597C"/>
    <w:rsid w:val="00EB13BA"/>
    <w:rsid w:val="00EB4823"/>
    <w:rsid w:val="00EC32F6"/>
    <w:rsid w:val="00F25317"/>
    <w:rsid w:val="00F51886"/>
    <w:rsid w:val="00F62329"/>
    <w:rsid w:val="00F712EB"/>
    <w:rsid w:val="00F8504F"/>
    <w:rsid w:val="00F923BF"/>
    <w:rsid w:val="00FB66EB"/>
    <w:rsid w:val="00FC1428"/>
    <w:rsid w:val="00FC58DF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CB889"/>
  <w15:docId w15:val="{071268D2-A16D-41DA-B116-5207E0A0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2</cp:revision>
  <cp:lastPrinted>2012-09-16T23:53:00Z</cp:lastPrinted>
  <dcterms:created xsi:type="dcterms:W3CDTF">2019-12-09T17:38:00Z</dcterms:created>
  <dcterms:modified xsi:type="dcterms:W3CDTF">2019-12-09T17:38:00Z</dcterms:modified>
</cp:coreProperties>
</file>