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1A3" w:rsidRDefault="00FF61A3"/>
    <w:p w:rsidR="000D62E9" w:rsidRPr="00EB13BA" w:rsidRDefault="00126899">
      <w:pPr>
        <w:rPr>
          <w:b/>
        </w:rPr>
      </w:pPr>
      <w:r w:rsidRPr="00EB13BA">
        <w:rPr>
          <w:b/>
        </w:rPr>
        <w:t>US History</w:t>
      </w:r>
    </w:p>
    <w:p w:rsidR="000D62E9" w:rsidRDefault="000D62E9">
      <w:pPr>
        <w:rPr>
          <w:b/>
        </w:rPr>
      </w:pPr>
      <w:r w:rsidRPr="006C4834">
        <w:rPr>
          <w:b/>
        </w:rPr>
        <w:t>Weekly Outline</w:t>
      </w:r>
      <w:r w:rsidR="000B6009">
        <w:rPr>
          <w:b/>
        </w:rPr>
        <w:t xml:space="preserve"> #15</w:t>
      </w:r>
    </w:p>
    <w:p w:rsidR="00F8504F" w:rsidRPr="00FC1428" w:rsidRDefault="0020723D">
      <w:pPr>
        <w:rPr>
          <w:b/>
        </w:rPr>
      </w:pPr>
      <w:r>
        <w:rPr>
          <w:b/>
        </w:rPr>
        <w:t>Ch 17</w:t>
      </w:r>
      <w:r w:rsidR="004A7FFB">
        <w:rPr>
          <w:b/>
        </w:rPr>
        <w:t xml:space="preserve">: </w:t>
      </w:r>
      <w:r>
        <w:rPr>
          <w:b/>
        </w:rPr>
        <w:t>Becoming a World Power (American Imperialism)</w:t>
      </w:r>
    </w:p>
    <w:p w:rsidR="000D62E9" w:rsidRDefault="000D62E9"/>
    <w:p w:rsidR="00BF3D64" w:rsidRDefault="00BF3D64"/>
    <w:p w:rsidR="000D62E9" w:rsidRPr="006C4834" w:rsidRDefault="000D62E9">
      <w:pPr>
        <w:rPr>
          <w:b/>
        </w:rPr>
      </w:pPr>
      <w:r w:rsidRPr="006C4834">
        <w:rPr>
          <w:b/>
        </w:rPr>
        <w:t xml:space="preserve">        Monday                      Tuesday                       Wednesday                   Thursday                        Friday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1915"/>
        <w:gridCol w:w="1915"/>
        <w:gridCol w:w="2038"/>
        <w:gridCol w:w="1980"/>
        <w:gridCol w:w="1890"/>
      </w:tblGrid>
      <w:tr w:rsidR="000D62E9" w:rsidTr="003D311A">
        <w:tc>
          <w:tcPr>
            <w:tcW w:w="1915" w:type="dxa"/>
          </w:tcPr>
          <w:p w:rsidR="000D62E9" w:rsidRDefault="00311D3A" w:rsidP="00311D3A">
            <w:r>
              <w:t>*</w:t>
            </w:r>
            <w:r w:rsidRPr="000A67B0">
              <w:rPr>
                <w:b/>
              </w:rPr>
              <w:t>Class Topic</w:t>
            </w:r>
            <w:r>
              <w:t>:</w:t>
            </w:r>
            <w:r w:rsidR="005D53FA">
              <w:t xml:space="preserve"> </w:t>
            </w:r>
          </w:p>
          <w:p w:rsidR="00080BDE" w:rsidRDefault="00B66E72" w:rsidP="00322C65">
            <w:r>
              <w:t>Introduction to American Imperialism</w:t>
            </w:r>
          </w:p>
          <w:p w:rsidR="004A0554" w:rsidRDefault="004A0554" w:rsidP="00322C65"/>
          <w:p w:rsidR="004A0554" w:rsidRDefault="004A0554" w:rsidP="00322C65"/>
          <w:p w:rsidR="004A0554" w:rsidRDefault="004A0554" w:rsidP="00322C65"/>
          <w:p w:rsidR="004A0554" w:rsidRDefault="004A0554" w:rsidP="00322C65"/>
          <w:p w:rsidR="003D311A" w:rsidRDefault="003D311A" w:rsidP="00322C65"/>
          <w:p w:rsidR="003D311A" w:rsidRDefault="003D311A" w:rsidP="00322C65"/>
          <w:p w:rsidR="003D311A" w:rsidRDefault="003D311A" w:rsidP="00322C65"/>
          <w:p w:rsidR="003D311A" w:rsidRDefault="003D311A" w:rsidP="00322C65"/>
          <w:p w:rsidR="003D311A" w:rsidRDefault="003D311A" w:rsidP="00322C65"/>
          <w:p w:rsidR="003D311A" w:rsidRDefault="003D311A" w:rsidP="00322C65"/>
          <w:p w:rsidR="003D311A" w:rsidRDefault="003D311A" w:rsidP="00322C65"/>
          <w:p w:rsidR="003D311A" w:rsidRDefault="003D311A" w:rsidP="00322C65"/>
          <w:p w:rsidR="003D311A" w:rsidRDefault="003D311A" w:rsidP="00322C65"/>
          <w:p w:rsidR="003D311A" w:rsidRDefault="003D311A" w:rsidP="00322C65"/>
          <w:p w:rsidR="003D311A" w:rsidRDefault="003D311A" w:rsidP="00322C65"/>
          <w:p w:rsidR="003D311A" w:rsidRDefault="003D311A" w:rsidP="00322C65"/>
          <w:p w:rsidR="003D311A" w:rsidRDefault="003D311A" w:rsidP="00322C65"/>
          <w:p w:rsidR="003D311A" w:rsidRDefault="003D311A" w:rsidP="00322C65"/>
          <w:p w:rsidR="00953C0F" w:rsidRDefault="00953C0F" w:rsidP="00322C65"/>
          <w:p w:rsidR="00953C0F" w:rsidRDefault="00953C0F" w:rsidP="00322C65"/>
          <w:p w:rsidR="00C0732F" w:rsidRDefault="00C0732F" w:rsidP="00322C65"/>
          <w:p w:rsidR="008C6830" w:rsidRPr="008C6830" w:rsidRDefault="008C6830" w:rsidP="00322C65">
            <w:pPr>
              <w:rPr>
                <w:b/>
              </w:rPr>
            </w:pPr>
            <w:r w:rsidRPr="008C6830">
              <w:rPr>
                <w:b/>
              </w:rPr>
              <w:t>*Homework:</w:t>
            </w:r>
          </w:p>
          <w:p w:rsidR="008C6830" w:rsidRDefault="0020723D" w:rsidP="0020723D">
            <w:r>
              <w:t>READ Ch 17 Sec 1</w:t>
            </w:r>
          </w:p>
          <w:p w:rsidR="0020723D" w:rsidRDefault="0020723D" w:rsidP="0020723D"/>
          <w:p w:rsidR="0020723D" w:rsidRDefault="0020723D" w:rsidP="0020723D">
            <w:r>
              <w:t>-Identify tomorrow’s terms</w:t>
            </w:r>
          </w:p>
          <w:p w:rsidR="00953C0F" w:rsidRDefault="00953C0F" w:rsidP="0020723D"/>
        </w:tc>
        <w:tc>
          <w:tcPr>
            <w:tcW w:w="1915" w:type="dxa"/>
          </w:tcPr>
          <w:p w:rsidR="000D62E9" w:rsidRDefault="00311D3A">
            <w:pPr>
              <w:rPr>
                <w:b/>
              </w:rPr>
            </w:pPr>
            <w:r>
              <w:t>*</w:t>
            </w:r>
            <w:r w:rsidRPr="000A67B0">
              <w:rPr>
                <w:b/>
              </w:rPr>
              <w:t>Class Topic:</w:t>
            </w:r>
          </w:p>
          <w:p w:rsidR="008C6830" w:rsidRDefault="0020723D">
            <w:r>
              <w:t>The Pressure to Expand</w:t>
            </w:r>
          </w:p>
          <w:p w:rsidR="0020723D" w:rsidRDefault="0020723D"/>
          <w:p w:rsidR="0020723D" w:rsidRDefault="0020723D">
            <w:r>
              <w:t>In-class activity</w:t>
            </w:r>
          </w:p>
          <w:p w:rsidR="0020723D" w:rsidRDefault="0020723D"/>
          <w:p w:rsidR="0020723D" w:rsidRDefault="0020723D">
            <w:r>
              <w:t>-imperialism</w:t>
            </w:r>
          </w:p>
          <w:p w:rsidR="0020723D" w:rsidRDefault="0020723D">
            <w:r>
              <w:t>-economic factors</w:t>
            </w:r>
          </w:p>
          <w:p w:rsidR="0020723D" w:rsidRDefault="0020723D">
            <w:r>
              <w:t>-nationalistic factors</w:t>
            </w:r>
          </w:p>
          <w:p w:rsidR="0020723D" w:rsidRDefault="0020723D">
            <w:r>
              <w:t>-nationalism</w:t>
            </w:r>
          </w:p>
          <w:p w:rsidR="0020723D" w:rsidRDefault="0020723D">
            <w:r>
              <w:t>-annex</w:t>
            </w:r>
          </w:p>
          <w:p w:rsidR="0020723D" w:rsidRDefault="0020723D">
            <w:r>
              <w:t>-Monroe Doctrine</w:t>
            </w:r>
          </w:p>
          <w:p w:rsidR="0020723D" w:rsidRDefault="0020723D">
            <w:r>
              <w:t>-William H. Seward</w:t>
            </w:r>
          </w:p>
          <w:p w:rsidR="0020723D" w:rsidRDefault="0020723D">
            <w:r>
              <w:t>-Alaska Purchase</w:t>
            </w:r>
          </w:p>
          <w:p w:rsidR="0020723D" w:rsidRDefault="0020723D">
            <w:r>
              <w:t>-banana republics</w:t>
            </w:r>
          </w:p>
          <w:p w:rsidR="0020723D" w:rsidRDefault="0020723D">
            <w:r>
              <w:t>-Alfred T. Mahan</w:t>
            </w:r>
          </w:p>
          <w:p w:rsidR="0020723D" w:rsidRDefault="0020723D">
            <w:r>
              <w:t>-Naval Act of 1890</w:t>
            </w:r>
          </w:p>
          <w:p w:rsidR="0020723D" w:rsidRDefault="0020723D">
            <w:r>
              <w:t xml:space="preserve">-social </w:t>
            </w:r>
            <w:proofErr w:type="spellStart"/>
            <w:r>
              <w:t>darwinism</w:t>
            </w:r>
            <w:proofErr w:type="spellEnd"/>
          </w:p>
          <w:p w:rsidR="0020723D" w:rsidRDefault="0020723D"/>
          <w:p w:rsidR="003D311A" w:rsidRDefault="003D311A"/>
          <w:p w:rsidR="00953C0F" w:rsidRDefault="00953C0F"/>
          <w:p w:rsidR="00953C0F" w:rsidRDefault="00953C0F"/>
          <w:p w:rsidR="00C0732F" w:rsidRDefault="00C0732F"/>
          <w:p w:rsidR="00311D3A" w:rsidRDefault="00311D3A">
            <w:r w:rsidRPr="000A67B0">
              <w:rPr>
                <w:b/>
              </w:rPr>
              <w:t>*Homework</w:t>
            </w:r>
            <w:r>
              <w:t>:</w:t>
            </w:r>
          </w:p>
          <w:p w:rsidR="00953C0F" w:rsidRDefault="00953C0F">
            <w:r>
              <w:t>-READ pgs589-593</w:t>
            </w:r>
          </w:p>
          <w:p w:rsidR="00B00667" w:rsidRDefault="00EB4823" w:rsidP="00322C65">
            <w:r>
              <w:t>-Ident</w:t>
            </w:r>
            <w:r w:rsidR="002F28FE">
              <w:t xml:space="preserve">ify </w:t>
            </w:r>
            <w:r w:rsidR="0057222A">
              <w:t>tomorrow’s terms</w:t>
            </w:r>
          </w:p>
          <w:p w:rsidR="00EB4823" w:rsidRDefault="00953C0F" w:rsidP="00322C65">
            <w:r>
              <w:t>-Complete G.O.</w:t>
            </w:r>
          </w:p>
        </w:tc>
        <w:tc>
          <w:tcPr>
            <w:tcW w:w="2038" w:type="dxa"/>
          </w:tcPr>
          <w:p w:rsidR="000D62E9" w:rsidRDefault="00311D3A">
            <w:r w:rsidRPr="000A67B0">
              <w:rPr>
                <w:b/>
              </w:rPr>
              <w:t>*Class Topic</w:t>
            </w:r>
            <w:r>
              <w:t>:</w:t>
            </w:r>
          </w:p>
          <w:p w:rsidR="002F28FE" w:rsidRDefault="0057222A">
            <w:r>
              <w:t>The Spanish-American War</w:t>
            </w:r>
            <w:r w:rsidR="003D311A">
              <w:t xml:space="preserve"> pt.1</w:t>
            </w:r>
          </w:p>
          <w:p w:rsidR="0057222A" w:rsidRDefault="0057222A"/>
          <w:p w:rsidR="0057222A" w:rsidRDefault="0057222A">
            <w:r>
              <w:t>In-class activity</w:t>
            </w:r>
          </w:p>
          <w:p w:rsidR="0057222A" w:rsidRDefault="0057222A"/>
          <w:p w:rsidR="0057222A" w:rsidRDefault="0057222A">
            <w:r>
              <w:t>-William McKinley</w:t>
            </w:r>
          </w:p>
          <w:p w:rsidR="0057222A" w:rsidRDefault="0057222A">
            <w:r>
              <w:t>-arbitration</w:t>
            </w:r>
          </w:p>
          <w:p w:rsidR="0057222A" w:rsidRDefault="0057222A">
            <w:r>
              <w:t>-Cuban rebellion</w:t>
            </w:r>
          </w:p>
          <w:p w:rsidR="0057222A" w:rsidRDefault="0057222A">
            <w:r>
              <w:t>-</w:t>
            </w:r>
            <w:proofErr w:type="spellStart"/>
            <w:r>
              <w:t>Valeriano</w:t>
            </w:r>
            <w:proofErr w:type="spellEnd"/>
            <w:r>
              <w:t xml:space="preserve"> </w:t>
            </w:r>
            <w:proofErr w:type="spellStart"/>
            <w:r>
              <w:t>Weyler</w:t>
            </w:r>
            <w:proofErr w:type="spellEnd"/>
          </w:p>
          <w:p w:rsidR="0057222A" w:rsidRDefault="0057222A">
            <w:r>
              <w:t>-Jose Marti</w:t>
            </w:r>
          </w:p>
          <w:p w:rsidR="0057222A" w:rsidRDefault="0057222A">
            <w:r>
              <w:t>-yellow journalism</w:t>
            </w:r>
          </w:p>
          <w:p w:rsidR="0057222A" w:rsidRDefault="0057222A">
            <w:r>
              <w:t>-jingoism</w:t>
            </w:r>
          </w:p>
          <w:p w:rsidR="0057222A" w:rsidRDefault="0057222A">
            <w:r>
              <w:t xml:space="preserve">-the de </w:t>
            </w:r>
            <w:proofErr w:type="spellStart"/>
            <w:r>
              <w:t>Lome</w:t>
            </w:r>
            <w:proofErr w:type="spellEnd"/>
            <w:r>
              <w:t xml:space="preserve"> Letter</w:t>
            </w:r>
          </w:p>
          <w:p w:rsidR="0057222A" w:rsidRDefault="0057222A">
            <w:r>
              <w:t>-U.S.S. Maine</w:t>
            </w:r>
          </w:p>
          <w:p w:rsidR="0057222A" w:rsidRDefault="0057222A">
            <w:r>
              <w:t>-Secretary Roosevelt</w:t>
            </w:r>
          </w:p>
          <w:p w:rsidR="0057222A" w:rsidRDefault="0057222A">
            <w:r>
              <w:t>-Admiral Dewey</w:t>
            </w:r>
          </w:p>
          <w:p w:rsidR="0057222A" w:rsidRDefault="0057222A">
            <w:r>
              <w:t>-Philippines</w:t>
            </w:r>
          </w:p>
          <w:p w:rsidR="0057222A" w:rsidRDefault="0057222A">
            <w:r>
              <w:t>-</w:t>
            </w:r>
            <w:r w:rsidR="003D311A">
              <w:t>Rough Riders</w:t>
            </w:r>
          </w:p>
          <w:p w:rsidR="002F28FE" w:rsidRDefault="002F28FE"/>
          <w:p w:rsidR="002F28FE" w:rsidRDefault="002F28FE"/>
          <w:p w:rsidR="002F28FE" w:rsidRDefault="002F28FE"/>
          <w:p w:rsidR="002F28FE" w:rsidRDefault="002F28FE"/>
          <w:p w:rsidR="00C0732F" w:rsidRDefault="00C0732F"/>
          <w:p w:rsidR="00DE0C86" w:rsidRDefault="00311D3A">
            <w:r w:rsidRPr="000A67B0">
              <w:rPr>
                <w:b/>
              </w:rPr>
              <w:t>*Homework</w:t>
            </w:r>
            <w:r>
              <w:t>:</w:t>
            </w:r>
            <w:r w:rsidR="00DE0C86">
              <w:t xml:space="preserve"> </w:t>
            </w:r>
          </w:p>
          <w:p w:rsidR="00953C0F" w:rsidRDefault="00953C0F">
            <w:r>
              <w:t>-READ pgs593-596</w:t>
            </w:r>
          </w:p>
          <w:p w:rsidR="00953C0F" w:rsidRDefault="00953C0F" w:rsidP="00953C0F">
            <w:r>
              <w:t>-Identify tomorrow’s terms</w:t>
            </w:r>
          </w:p>
          <w:p w:rsidR="00D13210" w:rsidRDefault="00953C0F" w:rsidP="00953C0F">
            <w:r>
              <w:t>-Complete G.O.</w:t>
            </w:r>
          </w:p>
        </w:tc>
        <w:tc>
          <w:tcPr>
            <w:tcW w:w="1980" w:type="dxa"/>
          </w:tcPr>
          <w:p w:rsidR="0060569F" w:rsidRDefault="00311D3A">
            <w:pPr>
              <w:rPr>
                <w:b/>
              </w:rPr>
            </w:pPr>
            <w:r w:rsidRPr="000A67B0">
              <w:rPr>
                <w:b/>
              </w:rPr>
              <w:t>*Class Top</w:t>
            </w:r>
            <w:r w:rsidR="00BF3D64">
              <w:rPr>
                <w:b/>
              </w:rPr>
              <w:t>ic:</w:t>
            </w:r>
          </w:p>
          <w:p w:rsidR="002F17D9" w:rsidRDefault="003D311A">
            <w:r>
              <w:t>The Spanish- American War pt.2</w:t>
            </w:r>
          </w:p>
          <w:p w:rsidR="002F17D9" w:rsidRDefault="002F17D9"/>
          <w:p w:rsidR="003D311A" w:rsidRDefault="003D311A" w:rsidP="003D311A">
            <w:r>
              <w:t>-Treaty of Paris</w:t>
            </w:r>
          </w:p>
          <w:p w:rsidR="003D311A" w:rsidRDefault="003D311A" w:rsidP="003D311A">
            <w:r>
              <w:t>-Emiliano Aguinaldo</w:t>
            </w:r>
          </w:p>
          <w:p w:rsidR="003D311A" w:rsidRDefault="003D311A" w:rsidP="003D311A">
            <w:r>
              <w:t>-Platt Amendment</w:t>
            </w:r>
          </w:p>
          <w:p w:rsidR="003D311A" w:rsidRDefault="003D311A" w:rsidP="003D311A">
            <w:r>
              <w:t>-Foraker Act 1900</w:t>
            </w:r>
          </w:p>
          <w:p w:rsidR="003D311A" w:rsidRDefault="003D311A" w:rsidP="003D311A">
            <w:r>
              <w:t>-Annexation of Hawaii</w:t>
            </w:r>
          </w:p>
          <w:p w:rsidR="003D311A" w:rsidRDefault="003D311A" w:rsidP="003D311A">
            <w:r>
              <w:t xml:space="preserve">-King </w:t>
            </w:r>
            <w:proofErr w:type="spellStart"/>
            <w:r>
              <w:t>Kalakaua</w:t>
            </w:r>
            <w:proofErr w:type="spellEnd"/>
          </w:p>
          <w:p w:rsidR="003D311A" w:rsidRDefault="003D311A" w:rsidP="003D311A">
            <w:r>
              <w:t>-Queen Liliuokalani</w:t>
            </w:r>
          </w:p>
          <w:p w:rsidR="003D311A" w:rsidRDefault="003D311A" w:rsidP="003D311A">
            <w:r>
              <w:t>-Sanford B. Dole</w:t>
            </w:r>
          </w:p>
          <w:p w:rsidR="003D311A" w:rsidRDefault="003D311A" w:rsidP="003D311A">
            <w:r>
              <w:t>-manifest destiny</w:t>
            </w:r>
          </w:p>
          <w:p w:rsidR="003D311A" w:rsidRDefault="003D311A" w:rsidP="003D311A">
            <w:r>
              <w:t>-Samoa</w:t>
            </w:r>
          </w:p>
          <w:p w:rsidR="003D311A" w:rsidRDefault="003D311A" w:rsidP="003D311A">
            <w:r>
              <w:t>-spheres of influence</w:t>
            </w:r>
          </w:p>
          <w:p w:rsidR="003D311A" w:rsidRDefault="003D311A" w:rsidP="003D311A">
            <w:r>
              <w:t>-John Hay</w:t>
            </w:r>
          </w:p>
          <w:p w:rsidR="003D311A" w:rsidRDefault="003D311A" w:rsidP="003D311A">
            <w:r>
              <w:t>-Open Door Policy</w:t>
            </w:r>
          </w:p>
          <w:p w:rsidR="003D311A" w:rsidRDefault="00953C0F" w:rsidP="003D311A">
            <w:r>
              <w:t>-the Boxer Rebellion</w:t>
            </w:r>
          </w:p>
          <w:p w:rsidR="00953C0F" w:rsidRDefault="00953C0F" w:rsidP="003D311A">
            <w:r>
              <w:t>-Open Door Notes</w:t>
            </w:r>
          </w:p>
          <w:p w:rsidR="002F17D9" w:rsidRDefault="002F17D9"/>
          <w:p w:rsidR="00C0732F" w:rsidRDefault="00C0732F"/>
          <w:p w:rsidR="000A67B0" w:rsidRPr="00E23989" w:rsidRDefault="00311D3A">
            <w:pPr>
              <w:rPr>
                <w:b/>
              </w:rPr>
            </w:pPr>
            <w:r w:rsidRPr="000A67B0">
              <w:rPr>
                <w:b/>
              </w:rPr>
              <w:t>*Homework:</w:t>
            </w:r>
          </w:p>
          <w:p w:rsidR="00953C0F" w:rsidRDefault="00B647E6">
            <w:r>
              <w:t xml:space="preserve">Review </w:t>
            </w:r>
            <w:proofErr w:type="spellStart"/>
            <w:r>
              <w:t>Ch</w:t>
            </w:r>
            <w:proofErr w:type="spellEnd"/>
            <w:r>
              <w:t xml:space="preserve"> 17 sections 1 &amp;2  AND presidents 1-25 for tomorrow’s quiz</w:t>
            </w:r>
          </w:p>
        </w:tc>
        <w:tc>
          <w:tcPr>
            <w:tcW w:w="1890" w:type="dxa"/>
          </w:tcPr>
          <w:p w:rsidR="00BF3D64" w:rsidRDefault="00311D3A">
            <w:r>
              <w:t>*</w:t>
            </w:r>
            <w:r w:rsidRPr="000A67B0">
              <w:rPr>
                <w:b/>
              </w:rPr>
              <w:t>Class Topic</w:t>
            </w:r>
            <w:r>
              <w:t>:</w:t>
            </w:r>
          </w:p>
          <w:p w:rsidR="004E2D8B" w:rsidRDefault="004E2D8B"/>
          <w:p w:rsidR="00B647E6" w:rsidRDefault="00B647E6">
            <w:r>
              <w:t xml:space="preserve">  *CH17 QUIZ on sec 1 and 2.</w:t>
            </w:r>
          </w:p>
          <w:p w:rsidR="00B647E6" w:rsidRDefault="00B647E6">
            <w:r>
              <w:t>Presidents 1-25</w:t>
            </w:r>
          </w:p>
          <w:p w:rsidR="00B647E6" w:rsidRDefault="00B647E6"/>
          <w:p w:rsidR="00B647E6" w:rsidRDefault="00B647E6"/>
          <w:p w:rsidR="00B647E6" w:rsidRDefault="00B647E6"/>
          <w:p w:rsidR="00B647E6" w:rsidRDefault="00B647E6"/>
          <w:p w:rsidR="00B647E6" w:rsidRDefault="00B647E6"/>
          <w:p w:rsidR="00B647E6" w:rsidRDefault="00B647E6"/>
          <w:p w:rsidR="00B647E6" w:rsidRDefault="00B647E6"/>
          <w:p w:rsidR="00B647E6" w:rsidRDefault="00B647E6"/>
          <w:p w:rsidR="00B647E6" w:rsidRDefault="00B647E6"/>
          <w:p w:rsidR="00B647E6" w:rsidRDefault="00B647E6"/>
          <w:p w:rsidR="00B647E6" w:rsidRDefault="00B647E6"/>
          <w:p w:rsidR="00B647E6" w:rsidRDefault="00B647E6"/>
          <w:p w:rsidR="00B647E6" w:rsidRDefault="00B647E6"/>
          <w:p w:rsidR="00B647E6" w:rsidRDefault="00B647E6"/>
          <w:p w:rsidR="00B647E6" w:rsidRDefault="00B647E6"/>
          <w:p w:rsidR="00B647E6" w:rsidRDefault="00B647E6"/>
          <w:p w:rsidR="00B647E6" w:rsidRDefault="00B647E6"/>
          <w:p w:rsidR="00B647E6" w:rsidRDefault="00B647E6"/>
          <w:p w:rsidR="00B647E6" w:rsidRPr="00B647E6" w:rsidRDefault="00B647E6">
            <w:bookmarkStart w:id="0" w:name="_GoBack"/>
            <w:bookmarkEnd w:id="0"/>
          </w:p>
          <w:p w:rsidR="00525BDC" w:rsidRDefault="00525BDC"/>
          <w:p w:rsidR="00311D3A" w:rsidRPr="005006CF" w:rsidRDefault="00311D3A">
            <w:pPr>
              <w:rPr>
                <w:b/>
              </w:rPr>
            </w:pPr>
            <w:r w:rsidRPr="005006CF">
              <w:rPr>
                <w:b/>
              </w:rPr>
              <w:t>*Homework:</w:t>
            </w:r>
          </w:p>
          <w:p w:rsidR="007C217E" w:rsidRDefault="00C0732F" w:rsidP="007F228D">
            <w:r>
              <w:t>No homework!</w:t>
            </w:r>
          </w:p>
        </w:tc>
      </w:tr>
    </w:tbl>
    <w:p w:rsidR="000D62E9" w:rsidRDefault="000D62E9"/>
    <w:sectPr w:rsidR="000D62E9" w:rsidSect="00FF6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E7558"/>
    <w:multiLevelType w:val="hybridMultilevel"/>
    <w:tmpl w:val="9416B7B2"/>
    <w:lvl w:ilvl="0" w:tplc="CC661E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2E9"/>
    <w:rsid w:val="00051DE4"/>
    <w:rsid w:val="00080BDE"/>
    <w:rsid w:val="000A67B0"/>
    <w:rsid w:val="000B6009"/>
    <w:rsid w:val="000D62E9"/>
    <w:rsid w:val="00126899"/>
    <w:rsid w:val="00130E00"/>
    <w:rsid w:val="00187F1A"/>
    <w:rsid w:val="001C242D"/>
    <w:rsid w:val="00204A6E"/>
    <w:rsid w:val="0020723D"/>
    <w:rsid w:val="00216704"/>
    <w:rsid w:val="00276ECA"/>
    <w:rsid w:val="0029071D"/>
    <w:rsid w:val="002D432E"/>
    <w:rsid w:val="002F17D9"/>
    <w:rsid w:val="002F28FE"/>
    <w:rsid w:val="00311D3A"/>
    <w:rsid w:val="00322C65"/>
    <w:rsid w:val="003501B8"/>
    <w:rsid w:val="003B0924"/>
    <w:rsid w:val="003D311A"/>
    <w:rsid w:val="00427839"/>
    <w:rsid w:val="00431C1E"/>
    <w:rsid w:val="004404F2"/>
    <w:rsid w:val="00441E94"/>
    <w:rsid w:val="004A0554"/>
    <w:rsid w:val="004A4B38"/>
    <w:rsid w:val="004A7FFB"/>
    <w:rsid w:val="004E2D8B"/>
    <w:rsid w:val="004E74CC"/>
    <w:rsid w:val="004F4D2C"/>
    <w:rsid w:val="005006CF"/>
    <w:rsid w:val="00525BDC"/>
    <w:rsid w:val="005423E4"/>
    <w:rsid w:val="005432E1"/>
    <w:rsid w:val="00550682"/>
    <w:rsid w:val="0057222A"/>
    <w:rsid w:val="00592BB6"/>
    <w:rsid w:val="00592BEF"/>
    <w:rsid w:val="005D53FA"/>
    <w:rsid w:val="0060097E"/>
    <w:rsid w:val="0060569F"/>
    <w:rsid w:val="006C4834"/>
    <w:rsid w:val="006D1FEE"/>
    <w:rsid w:val="00734BC8"/>
    <w:rsid w:val="00742F8C"/>
    <w:rsid w:val="00764ADF"/>
    <w:rsid w:val="007C217E"/>
    <w:rsid w:val="007F228D"/>
    <w:rsid w:val="00822E5A"/>
    <w:rsid w:val="008565B8"/>
    <w:rsid w:val="00857FF8"/>
    <w:rsid w:val="008669FA"/>
    <w:rsid w:val="008747B6"/>
    <w:rsid w:val="008C1118"/>
    <w:rsid w:val="008C6830"/>
    <w:rsid w:val="00927120"/>
    <w:rsid w:val="00953C0F"/>
    <w:rsid w:val="009619B6"/>
    <w:rsid w:val="009A62F8"/>
    <w:rsid w:val="009D0CC7"/>
    <w:rsid w:val="009D2F68"/>
    <w:rsid w:val="009F0B6B"/>
    <w:rsid w:val="00A10F68"/>
    <w:rsid w:val="00A93BA2"/>
    <w:rsid w:val="00B00667"/>
    <w:rsid w:val="00B334A7"/>
    <w:rsid w:val="00B647E6"/>
    <w:rsid w:val="00B66E72"/>
    <w:rsid w:val="00B72FE9"/>
    <w:rsid w:val="00BF3D64"/>
    <w:rsid w:val="00BF3DA9"/>
    <w:rsid w:val="00C0732F"/>
    <w:rsid w:val="00C214B8"/>
    <w:rsid w:val="00C23582"/>
    <w:rsid w:val="00CC122D"/>
    <w:rsid w:val="00D054F5"/>
    <w:rsid w:val="00D13210"/>
    <w:rsid w:val="00D44AFF"/>
    <w:rsid w:val="00D745F0"/>
    <w:rsid w:val="00D84547"/>
    <w:rsid w:val="00DC24AF"/>
    <w:rsid w:val="00DE0C86"/>
    <w:rsid w:val="00E23989"/>
    <w:rsid w:val="00E346AB"/>
    <w:rsid w:val="00E956FB"/>
    <w:rsid w:val="00E9597C"/>
    <w:rsid w:val="00EB13BA"/>
    <w:rsid w:val="00EB4823"/>
    <w:rsid w:val="00F25317"/>
    <w:rsid w:val="00F51886"/>
    <w:rsid w:val="00F62329"/>
    <w:rsid w:val="00F8504F"/>
    <w:rsid w:val="00FB66EB"/>
    <w:rsid w:val="00FC1428"/>
    <w:rsid w:val="00FC58DF"/>
    <w:rsid w:val="00FF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EF628"/>
  <w15:docId w15:val="{062CC732-8D96-4895-8D70-C0273F521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2E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11D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22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2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</dc:creator>
  <cp:lastModifiedBy>Jesse Sutton</cp:lastModifiedBy>
  <cp:revision>2</cp:revision>
  <cp:lastPrinted>2012-10-31T11:56:00Z</cp:lastPrinted>
  <dcterms:created xsi:type="dcterms:W3CDTF">2016-11-14T12:08:00Z</dcterms:created>
  <dcterms:modified xsi:type="dcterms:W3CDTF">2016-11-14T12:08:00Z</dcterms:modified>
</cp:coreProperties>
</file>