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196C30">
        <w:rPr>
          <w:b/>
        </w:rPr>
        <w:t xml:space="preserve"> #12</w:t>
      </w:r>
    </w:p>
    <w:p w:rsidR="00F8504F" w:rsidRPr="00FC1428" w:rsidRDefault="00525BDC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15</w:t>
      </w:r>
      <w:r w:rsidR="00322C65">
        <w:rPr>
          <w:b/>
        </w:rPr>
        <w:t>: The Gilded Age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038"/>
        <w:gridCol w:w="1980"/>
        <w:gridCol w:w="1890"/>
      </w:tblGrid>
      <w:tr w:rsidR="00A81FE4" w:rsidTr="00742F8C">
        <w:tc>
          <w:tcPr>
            <w:tcW w:w="1915" w:type="dxa"/>
          </w:tcPr>
          <w:p w:rsidR="00322C65" w:rsidRPr="004B74DC" w:rsidRDefault="00311D3A" w:rsidP="00311D3A">
            <w:pPr>
              <w:rPr>
                <w:b/>
              </w:rPr>
            </w:pPr>
            <w:r w:rsidRPr="004B74DC">
              <w:rPr>
                <w:b/>
              </w:rPr>
              <w:t>*Class Topic:</w:t>
            </w:r>
            <w:r w:rsidR="005D53FA" w:rsidRPr="004B74DC">
              <w:rPr>
                <w:b/>
              </w:rPr>
              <w:t xml:space="preserve"> </w:t>
            </w:r>
          </w:p>
          <w:p w:rsidR="00196C30" w:rsidRDefault="00196C30" w:rsidP="00196C30">
            <w:r>
              <w:t>Politics in the Gilded Age</w:t>
            </w:r>
          </w:p>
          <w:p w:rsidR="00196C30" w:rsidRDefault="00196C30" w:rsidP="00196C30"/>
          <w:p w:rsidR="00196C30" w:rsidRPr="00196C30" w:rsidRDefault="00196C30" w:rsidP="00196C30">
            <w:pPr>
              <w:rPr>
                <w:b/>
              </w:rPr>
            </w:pPr>
            <w:r w:rsidRPr="00196C30">
              <w:rPr>
                <w:b/>
              </w:rPr>
              <w:t>Key Terms:</w:t>
            </w:r>
          </w:p>
          <w:p w:rsidR="00196C30" w:rsidRDefault="00196C30" w:rsidP="00196C30">
            <w:r>
              <w:t>-spoils system</w:t>
            </w:r>
          </w:p>
          <w:p w:rsidR="00196C30" w:rsidRDefault="00196C30" w:rsidP="00196C30">
            <w:r>
              <w:t>-Hayes</w:t>
            </w:r>
          </w:p>
          <w:p w:rsidR="00196C30" w:rsidRDefault="00196C30" w:rsidP="00196C30">
            <w:r>
              <w:t xml:space="preserve">-Garfield </w:t>
            </w:r>
          </w:p>
          <w:p w:rsidR="00196C30" w:rsidRDefault="00196C30" w:rsidP="00196C30">
            <w:r>
              <w:t>-Arthur</w:t>
            </w:r>
          </w:p>
          <w:p w:rsidR="00196C30" w:rsidRDefault="00196C30" w:rsidP="00196C30">
            <w:r>
              <w:t xml:space="preserve">-Credit </w:t>
            </w:r>
            <w:proofErr w:type="spellStart"/>
            <w:r>
              <w:t>Moblier</w:t>
            </w:r>
            <w:proofErr w:type="spellEnd"/>
          </w:p>
          <w:p w:rsidR="00196C30" w:rsidRDefault="00196C30" w:rsidP="00196C30">
            <w:r>
              <w:t xml:space="preserve">-Whiskey Ring </w:t>
            </w:r>
          </w:p>
          <w:p w:rsidR="00196C30" w:rsidRDefault="00196C30" w:rsidP="00196C30">
            <w:r>
              <w:t>-Pendleton Act</w:t>
            </w:r>
          </w:p>
          <w:p w:rsidR="00196C30" w:rsidRDefault="00196C30" w:rsidP="00196C30">
            <w:r>
              <w:t>-political machine</w:t>
            </w:r>
          </w:p>
          <w:p w:rsidR="00196C30" w:rsidRDefault="00196C30" w:rsidP="00196C30">
            <w:r>
              <w:t>-graft</w:t>
            </w:r>
          </w:p>
          <w:p w:rsidR="00196C30" w:rsidRDefault="00196C30" w:rsidP="00196C30">
            <w:r>
              <w:t>-party boss</w:t>
            </w:r>
          </w:p>
          <w:p w:rsidR="00196C30" w:rsidRDefault="00196C30" w:rsidP="00196C30">
            <w:r>
              <w:t>-Tammany Hall</w:t>
            </w:r>
          </w:p>
          <w:p w:rsidR="00196C30" w:rsidRDefault="00196C30" w:rsidP="00196C30">
            <w:proofErr w:type="gramStart"/>
            <w:r>
              <w:t>-“</w:t>
            </w:r>
            <w:proofErr w:type="gramEnd"/>
            <w:r>
              <w:t>Boss Tweed”</w:t>
            </w:r>
          </w:p>
          <w:p w:rsidR="00A81FE4" w:rsidRPr="00A81FE4" w:rsidRDefault="00196C30" w:rsidP="00311D3A">
            <w:r>
              <w:t>-rebates</w:t>
            </w:r>
          </w:p>
          <w:p w:rsidR="000E1E3B" w:rsidRPr="00A81FE4" w:rsidRDefault="000E1E3B" w:rsidP="00311D3A"/>
          <w:p w:rsidR="000E1E3B" w:rsidRPr="00196C30" w:rsidRDefault="000E1E3B" w:rsidP="000E1E3B">
            <w:pPr>
              <w:rPr>
                <w:b/>
              </w:rPr>
            </w:pPr>
            <w:r w:rsidRPr="00196C30">
              <w:rPr>
                <w:b/>
              </w:rPr>
              <w:t>*Homework:</w:t>
            </w:r>
          </w:p>
          <w:p w:rsidR="00A81FE4" w:rsidRPr="00A81FE4" w:rsidRDefault="00A81FE4" w:rsidP="00A81FE4">
            <w:r w:rsidRPr="00A81FE4">
              <w:t>-</w:t>
            </w:r>
            <w:r w:rsidRPr="00A81FE4">
              <w:rPr>
                <w:b/>
              </w:rPr>
              <w:t>READ</w:t>
            </w:r>
            <w:r>
              <w:t xml:space="preserve"> Section 1</w:t>
            </w:r>
            <w:r w:rsidRPr="00A81FE4">
              <w:t xml:space="preserve"> in Ch15</w:t>
            </w:r>
          </w:p>
          <w:p w:rsidR="00196C30" w:rsidRPr="00A81FE4" w:rsidRDefault="00196C30" w:rsidP="00196C30">
            <w:r w:rsidRPr="00A81FE4">
              <w:t>-</w:t>
            </w:r>
            <w:r w:rsidRPr="00A81FE4">
              <w:rPr>
                <w:b/>
              </w:rPr>
              <w:t>READ</w:t>
            </w:r>
            <w:r>
              <w:t xml:space="preserve"> Section 2</w:t>
            </w:r>
            <w:r w:rsidRPr="00A81FE4">
              <w:t xml:space="preserve"> in Ch15</w:t>
            </w:r>
          </w:p>
          <w:p w:rsidR="00A81FE4" w:rsidRPr="00A81FE4" w:rsidRDefault="00A81FE4" w:rsidP="00A81FE4"/>
          <w:p w:rsidR="00A81FE4" w:rsidRDefault="00A81FE4" w:rsidP="00A81FE4">
            <w:r w:rsidRPr="00A81FE4">
              <w:t>-</w:t>
            </w:r>
            <w:r w:rsidRPr="00A81FE4">
              <w:rPr>
                <w:b/>
              </w:rPr>
              <w:t xml:space="preserve">Identify </w:t>
            </w:r>
            <w:r>
              <w:t>tomorrow’s terms</w:t>
            </w:r>
          </w:p>
          <w:p w:rsidR="00A81FE4" w:rsidRPr="00A81FE4" w:rsidRDefault="00A81FE4" w:rsidP="00A81FE4">
            <w:r w:rsidRPr="00A81FE4">
              <w:t>(remember, IDs need BOTH parts: definition AND significance/</w:t>
            </w:r>
          </w:p>
          <w:p w:rsidR="00A81FE4" w:rsidRPr="00A81FE4" w:rsidRDefault="00A81FE4" w:rsidP="00A81FE4">
            <w:r w:rsidRPr="00A81FE4">
              <w:t>Connection)</w:t>
            </w:r>
          </w:p>
          <w:p w:rsidR="000E1E3B" w:rsidRPr="00A81FE4" w:rsidRDefault="000E1E3B" w:rsidP="00311D3A"/>
          <w:p w:rsidR="004E2D8B" w:rsidRPr="00A81FE4" w:rsidRDefault="004E2D8B" w:rsidP="00311D3A"/>
          <w:p w:rsidR="00D13210" w:rsidRPr="00A81FE4" w:rsidRDefault="00D13210" w:rsidP="00311D3A"/>
          <w:p w:rsidR="00080BDE" w:rsidRPr="00A81FE4" w:rsidRDefault="00080BDE" w:rsidP="00322C65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196C30" w:rsidRDefault="00196C30" w:rsidP="00196C30">
            <w:r>
              <w:t>Immigration and Race Relations</w:t>
            </w:r>
          </w:p>
          <w:p w:rsidR="00196C30" w:rsidRDefault="00196C30" w:rsidP="00196C30"/>
          <w:p w:rsidR="00196C30" w:rsidRPr="00196C30" w:rsidRDefault="00196C30" w:rsidP="00196C30">
            <w:pPr>
              <w:rPr>
                <w:b/>
              </w:rPr>
            </w:pPr>
            <w:r w:rsidRPr="00196C30">
              <w:rPr>
                <w:b/>
              </w:rPr>
              <w:t>Key Terms:</w:t>
            </w:r>
          </w:p>
          <w:p w:rsidR="00196C30" w:rsidRDefault="00196C30" w:rsidP="00196C30">
            <w:r>
              <w:t>-pogrom</w:t>
            </w:r>
          </w:p>
          <w:p w:rsidR="00196C30" w:rsidRDefault="00196C30" w:rsidP="00196C30">
            <w:r>
              <w:t>-quarantine</w:t>
            </w:r>
          </w:p>
          <w:p w:rsidR="00196C30" w:rsidRDefault="00196C30" w:rsidP="00196C30">
            <w:r>
              <w:t>-ghetto</w:t>
            </w:r>
          </w:p>
          <w:p w:rsidR="00196C30" w:rsidRDefault="00196C30" w:rsidP="00196C30">
            <w:r>
              <w:t>-nativism</w:t>
            </w:r>
          </w:p>
          <w:p w:rsidR="00196C30" w:rsidRDefault="00196C30" w:rsidP="00196C30">
            <w:r>
              <w:t>-restrictive covenant</w:t>
            </w:r>
          </w:p>
          <w:p w:rsidR="00196C30" w:rsidRDefault="00196C30" w:rsidP="00196C30">
            <w:r>
              <w:t>-Chinese Exclusion Act</w:t>
            </w:r>
          </w:p>
          <w:p w:rsidR="00196C30" w:rsidRDefault="00196C30" w:rsidP="00196C30">
            <w:r>
              <w:t>-Gentlemen’s Agreement</w:t>
            </w:r>
          </w:p>
          <w:p w:rsidR="000E1E3B" w:rsidRDefault="000E1E3B"/>
          <w:p w:rsidR="00196C30" w:rsidRDefault="00196C30"/>
          <w:p w:rsidR="00196C30" w:rsidRDefault="00196C30"/>
          <w:p w:rsidR="00196C30" w:rsidRDefault="00196C30"/>
          <w:p w:rsidR="000E1E3B" w:rsidRDefault="000E1E3B" w:rsidP="000E1E3B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196C30" w:rsidRDefault="00196C30" w:rsidP="00196C30">
            <w:r>
              <w:t>-</w:t>
            </w:r>
            <w:r w:rsidRPr="00A81FE4">
              <w:rPr>
                <w:b/>
              </w:rPr>
              <w:t xml:space="preserve">READ </w:t>
            </w:r>
            <w:r>
              <w:t>Sec 3</w:t>
            </w:r>
          </w:p>
          <w:p w:rsidR="00A81FE4" w:rsidRPr="00A81FE4" w:rsidRDefault="00A81FE4" w:rsidP="00A81FE4"/>
          <w:p w:rsidR="00A81FE4" w:rsidRDefault="00A81FE4" w:rsidP="00A81FE4">
            <w:r w:rsidRPr="00A81FE4">
              <w:t>-</w:t>
            </w:r>
            <w:r w:rsidRPr="00A81FE4">
              <w:rPr>
                <w:b/>
              </w:rPr>
              <w:t xml:space="preserve">Identify </w:t>
            </w:r>
            <w:r>
              <w:t>tomorrow’s terms</w:t>
            </w:r>
          </w:p>
          <w:p w:rsidR="00A81FE4" w:rsidRPr="00A81FE4" w:rsidRDefault="00A81FE4" w:rsidP="00A81FE4">
            <w:r w:rsidRPr="00A81FE4">
              <w:t>(remember, IDs need BOTH parts: definition AND significance/</w:t>
            </w:r>
          </w:p>
          <w:p w:rsidR="00A81FE4" w:rsidRPr="00A81FE4" w:rsidRDefault="00A81FE4" w:rsidP="00A81FE4">
            <w:r w:rsidRPr="00A81FE4">
              <w:t>Connection)</w:t>
            </w:r>
          </w:p>
          <w:p w:rsidR="00EB4823" w:rsidRDefault="00EB4823" w:rsidP="000E1E3B"/>
        </w:tc>
        <w:tc>
          <w:tcPr>
            <w:tcW w:w="2038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196C30" w:rsidRDefault="00196C30" w:rsidP="00196C30">
            <w:r>
              <w:t>Challenge of the Cities</w:t>
            </w:r>
          </w:p>
          <w:p w:rsidR="00196C30" w:rsidRDefault="00196C30" w:rsidP="00196C30"/>
          <w:p w:rsidR="000E1E3B" w:rsidRPr="00196C30" w:rsidRDefault="00196C30" w:rsidP="000E1E3B">
            <w:pPr>
              <w:rPr>
                <w:b/>
              </w:rPr>
            </w:pPr>
            <w:r w:rsidRPr="00196C30">
              <w:rPr>
                <w:b/>
              </w:rPr>
              <w:t>Key Terms:</w:t>
            </w:r>
          </w:p>
          <w:p w:rsidR="00196C30" w:rsidRDefault="00196C30" w:rsidP="00196C30">
            <w:r>
              <w:t>-suburb</w:t>
            </w:r>
          </w:p>
          <w:p w:rsidR="00196C30" w:rsidRDefault="00196C30" w:rsidP="00196C30">
            <w:r>
              <w:t>-tenement</w:t>
            </w:r>
          </w:p>
          <w:p w:rsidR="00196C30" w:rsidRDefault="00196C30" w:rsidP="00196C30">
            <w:r>
              <w:t>-dumbbell tenement</w:t>
            </w:r>
          </w:p>
          <w:p w:rsidR="00196C30" w:rsidRDefault="00196C30" w:rsidP="00196C30">
            <w:r>
              <w:t>-political machine</w:t>
            </w:r>
          </w:p>
          <w:p w:rsidR="00196C30" w:rsidRDefault="00196C30" w:rsidP="00196C30">
            <w:r>
              <w:t>-graft</w:t>
            </w:r>
          </w:p>
          <w:p w:rsidR="004E2D8B" w:rsidRDefault="004E2D8B"/>
          <w:p w:rsidR="000E1E3B" w:rsidRDefault="000E1E3B"/>
          <w:p w:rsidR="000E1E3B" w:rsidRDefault="000E1E3B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0E1E3B" w:rsidRPr="000E1E3B" w:rsidRDefault="000E1E3B">
            <w:pPr>
              <w:rPr>
                <w:b/>
              </w:rPr>
            </w:pPr>
            <w:r w:rsidRPr="000E1E3B">
              <w:rPr>
                <w:b/>
              </w:rPr>
              <w:t>*Homework:</w:t>
            </w:r>
          </w:p>
          <w:p w:rsidR="00196C30" w:rsidRDefault="00196C30" w:rsidP="00196C30">
            <w:r>
              <w:t>-</w:t>
            </w:r>
            <w:r w:rsidRPr="00A81FE4">
              <w:rPr>
                <w:b/>
              </w:rPr>
              <w:t>READ</w:t>
            </w:r>
            <w:r>
              <w:t xml:space="preserve"> Sec 4</w:t>
            </w:r>
          </w:p>
          <w:p w:rsidR="00A81FE4" w:rsidRDefault="00A81FE4" w:rsidP="00A81FE4"/>
          <w:p w:rsidR="00A81FE4" w:rsidRDefault="00A81FE4" w:rsidP="00A81FE4">
            <w:r>
              <w:t xml:space="preserve">- </w:t>
            </w:r>
            <w:r w:rsidRPr="00A81FE4">
              <w:rPr>
                <w:b/>
              </w:rPr>
              <w:t>ID</w:t>
            </w:r>
            <w:r>
              <w:t xml:space="preserve"> tomorrow’s terms</w:t>
            </w:r>
          </w:p>
          <w:p w:rsidR="000E1E3B" w:rsidRDefault="000E1E3B"/>
          <w:p w:rsidR="00D13210" w:rsidRDefault="00D13210" w:rsidP="000E1E3B"/>
        </w:tc>
        <w:tc>
          <w:tcPr>
            <w:tcW w:w="1980" w:type="dxa"/>
          </w:tcPr>
          <w:p w:rsidR="0060569F" w:rsidRDefault="00311D3A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196C30" w:rsidRDefault="00196C30" w:rsidP="00196C30">
            <w:r>
              <w:t>Ideas for Reform</w:t>
            </w:r>
          </w:p>
          <w:p w:rsidR="00196C30" w:rsidRDefault="00196C30" w:rsidP="00196C30"/>
          <w:p w:rsidR="00196C30" w:rsidRDefault="00196C30" w:rsidP="00196C30"/>
          <w:p w:rsidR="00196C30" w:rsidRPr="00196C30" w:rsidRDefault="00196C30" w:rsidP="00196C30">
            <w:pPr>
              <w:rPr>
                <w:b/>
              </w:rPr>
            </w:pPr>
            <w:r w:rsidRPr="00196C30">
              <w:rPr>
                <w:b/>
              </w:rPr>
              <w:t>Key Terms:</w:t>
            </w:r>
          </w:p>
          <w:p w:rsidR="00196C30" w:rsidRDefault="00196C30" w:rsidP="00196C30">
            <w:r>
              <w:t>-Social Gospel movement</w:t>
            </w:r>
          </w:p>
          <w:p w:rsidR="00196C30" w:rsidRDefault="00196C30" w:rsidP="00196C30">
            <w:r>
              <w:t>-Jane Addams</w:t>
            </w:r>
          </w:p>
          <w:p w:rsidR="00196C30" w:rsidRDefault="00196C30" w:rsidP="00196C30">
            <w:r>
              <w:t>-Hull House</w:t>
            </w:r>
          </w:p>
          <w:p w:rsidR="00196C30" w:rsidRDefault="00196C30" w:rsidP="00196C30">
            <w:r>
              <w:t>-prohibition</w:t>
            </w:r>
          </w:p>
          <w:p w:rsidR="00196C30" w:rsidRDefault="00196C30" w:rsidP="00196C30">
            <w:r>
              <w:t xml:space="preserve">-temperance </w:t>
            </w:r>
          </w:p>
          <w:p w:rsidR="000E1E3B" w:rsidRDefault="00196C30" w:rsidP="00196C30">
            <w:r>
              <w:t>-purity crusaders</w:t>
            </w:r>
          </w:p>
          <w:p w:rsidR="000E1E3B" w:rsidRDefault="000E1E3B"/>
          <w:p w:rsidR="000E1E3B" w:rsidRDefault="000E1E3B"/>
          <w:p w:rsidR="000E1E3B" w:rsidRDefault="000E1E3B"/>
          <w:p w:rsidR="000E1E3B" w:rsidRDefault="000E1E3B"/>
          <w:p w:rsidR="000E1E3B" w:rsidRDefault="000E1E3B"/>
          <w:p w:rsidR="00A10F68" w:rsidRDefault="00A10F68"/>
          <w:p w:rsidR="00196C30" w:rsidRDefault="00196C30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196C30" w:rsidRDefault="00196C30" w:rsidP="00196C30">
            <w:r>
              <w:t xml:space="preserve">Reread through </w:t>
            </w:r>
            <w:proofErr w:type="spellStart"/>
            <w:r>
              <w:t>Ch</w:t>
            </w:r>
            <w:proofErr w:type="spellEnd"/>
            <w:r>
              <w:t xml:space="preserve"> 15 in study for Monday’s test</w:t>
            </w:r>
          </w:p>
          <w:p w:rsidR="00196C30" w:rsidRDefault="00196C30" w:rsidP="00196C30"/>
          <w:p w:rsidR="00A81FE4" w:rsidRDefault="00196C30" w:rsidP="00196C30">
            <w:r>
              <w:t>Organize all of your assignments by Chapter Section.  Make sure your name is on each and that each are labeled properly!</w:t>
            </w:r>
          </w:p>
          <w:p w:rsidR="00A81FE4" w:rsidRDefault="00A81FE4" w:rsidP="00A81FE4"/>
          <w:p w:rsidR="00525BDC" w:rsidRDefault="00525BDC"/>
        </w:tc>
        <w:tc>
          <w:tcPr>
            <w:tcW w:w="1890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E2D8B" w:rsidRPr="00A10F68" w:rsidRDefault="004E2D8B">
            <w:pPr>
              <w:rPr>
                <w:b/>
              </w:rPr>
            </w:pPr>
          </w:p>
          <w:p w:rsidR="00A10F68" w:rsidRDefault="00A10F68"/>
          <w:p w:rsidR="00A10F68" w:rsidRPr="00196C30" w:rsidRDefault="00196C30">
            <w:pPr>
              <w:rPr>
                <w:b/>
              </w:rPr>
            </w:pPr>
            <w:r w:rsidRPr="00196C30">
              <w:rPr>
                <w:b/>
              </w:rPr>
              <w:t>*CH 15 TEST*</w:t>
            </w:r>
          </w:p>
          <w:p w:rsidR="00A10F68" w:rsidRDefault="00A10F68"/>
          <w:p w:rsidR="00525BDC" w:rsidRDefault="00525BDC"/>
          <w:p w:rsidR="00525BDC" w:rsidRDefault="00525BDC"/>
          <w:p w:rsidR="00525BDC" w:rsidRDefault="00525BDC">
            <w:bookmarkStart w:id="0" w:name="_GoBack"/>
            <w:bookmarkEnd w:id="0"/>
          </w:p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196C30" w:rsidRDefault="00196C30"/>
          <w:p w:rsidR="000E1E3B" w:rsidRDefault="000E1E3B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A81FE4" w:rsidRDefault="00196C30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80BDE"/>
    <w:rsid w:val="000A67B0"/>
    <w:rsid w:val="000D62E9"/>
    <w:rsid w:val="000E1E3B"/>
    <w:rsid w:val="00126899"/>
    <w:rsid w:val="00130E00"/>
    <w:rsid w:val="00187F1A"/>
    <w:rsid w:val="00196C30"/>
    <w:rsid w:val="001C242D"/>
    <w:rsid w:val="00204A6E"/>
    <w:rsid w:val="00276ECA"/>
    <w:rsid w:val="0029071D"/>
    <w:rsid w:val="002D432E"/>
    <w:rsid w:val="00311D3A"/>
    <w:rsid w:val="00322C65"/>
    <w:rsid w:val="003501B8"/>
    <w:rsid w:val="003B0924"/>
    <w:rsid w:val="00427839"/>
    <w:rsid w:val="00431C1E"/>
    <w:rsid w:val="004404F2"/>
    <w:rsid w:val="00441E94"/>
    <w:rsid w:val="004A1E12"/>
    <w:rsid w:val="004A4B38"/>
    <w:rsid w:val="004B74DC"/>
    <w:rsid w:val="004E2D8B"/>
    <w:rsid w:val="004E4062"/>
    <w:rsid w:val="004E74CC"/>
    <w:rsid w:val="004F4D2C"/>
    <w:rsid w:val="005006CF"/>
    <w:rsid w:val="00525BDC"/>
    <w:rsid w:val="005423E4"/>
    <w:rsid w:val="005432E1"/>
    <w:rsid w:val="00550682"/>
    <w:rsid w:val="00592BB6"/>
    <w:rsid w:val="00592BEF"/>
    <w:rsid w:val="005D53FA"/>
    <w:rsid w:val="0060097E"/>
    <w:rsid w:val="0060569F"/>
    <w:rsid w:val="00653E06"/>
    <w:rsid w:val="006C4834"/>
    <w:rsid w:val="006D1FEE"/>
    <w:rsid w:val="00734BC8"/>
    <w:rsid w:val="00742F8C"/>
    <w:rsid w:val="00764ADF"/>
    <w:rsid w:val="007C217E"/>
    <w:rsid w:val="007E05D2"/>
    <w:rsid w:val="007F228D"/>
    <w:rsid w:val="00822E5A"/>
    <w:rsid w:val="008565B8"/>
    <w:rsid w:val="00857FF8"/>
    <w:rsid w:val="008669FA"/>
    <w:rsid w:val="008747B6"/>
    <w:rsid w:val="008D23CB"/>
    <w:rsid w:val="00927120"/>
    <w:rsid w:val="009619B6"/>
    <w:rsid w:val="009A62F8"/>
    <w:rsid w:val="009D0CC7"/>
    <w:rsid w:val="009D2F68"/>
    <w:rsid w:val="009F0B6B"/>
    <w:rsid w:val="00A10F68"/>
    <w:rsid w:val="00A17C1C"/>
    <w:rsid w:val="00A81FE4"/>
    <w:rsid w:val="00B00667"/>
    <w:rsid w:val="00B21F0E"/>
    <w:rsid w:val="00B334A7"/>
    <w:rsid w:val="00B72FE9"/>
    <w:rsid w:val="00BF3D64"/>
    <w:rsid w:val="00BF3DA9"/>
    <w:rsid w:val="00C214B8"/>
    <w:rsid w:val="00C23582"/>
    <w:rsid w:val="00CC122D"/>
    <w:rsid w:val="00D054F5"/>
    <w:rsid w:val="00D13210"/>
    <w:rsid w:val="00D44AFF"/>
    <w:rsid w:val="00D745F0"/>
    <w:rsid w:val="00DC24AF"/>
    <w:rsid w:val="00DE0C86"/>
    <w:rsid w:val="00E03A11"/>
    <w:rsid w:val="00E23989"/>
    <w:rsid w:val="00E346AB"/>
    <w:rsid w:val="00E956FB"/>
    <w:rsid w:val="00E9597C"/>
    <w:rsid w:val="00EB13BA"/>
    <w:rsid w:val="00EB4823"/>
    <w:rsid w:val="00F51886"/>
    <w:rsid w:val="00F62329"/>
    <w:rsid w:val="00F8504F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6473"/>
  <w15:docId w15:val="{81C35AB3-5273-4C3B-BDDC-10F8BDF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2012-09-16T23:53:00Z</cp:lastPrinted>
  <dcterms:created xsi:type="dcterms:W3CDTF">2019-10-25T17:53:00Z</dcterms:created>
  <dcterms:modified xsi:type="dcterms:W3CDTF">2019-10-25T17:53:00Z</dcterms:modified>
</cp:coreProperties>
</file>