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C21902">
        <w:rPr>
          <w:b/>
        </w:rPr>
        <w:t xml:space="preserve"> #11 </w:t>
      </w:r>
    </w:p>
    <w:p w:rsidR="00F8504F" w:rsidRPr="00FC1428" w:rsidRDefault="00F8504F">
      <w:pPr>
        <w:rPr>
          <w:b/>
        </w:rPr>
      </w:pPr>
      <w:r>
        <w:rPr>
          <w:b/>
        </w:rPr>
        <w:t>Westward Expansion (Ch 14)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5"/>
        <w:gridCol w:w="1915"/>
        <w:gridCol w:w="2038"/>
        <w:gridCol w:w="1980"/>
        <w:gridCol w:w="1890"/>
      </w:tblGrid>
      <w:tr w:rsidR="000D62E9" w:rsidTr="00742F8C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F8504F" w:rsidRDefault="00F8504F" w:rsidP="00311D3A"/>
          <w:p w:rsidR="00771B2D" w:rsidRDefault="00771B2D" w:rsidP="00771B2D">
            <w:r>
              <w:t>*Why move West?</w:t>
            </w:r>
          </w:p>
          <w:p w:rsidR="00771B2D" w:rsidRDefault="00771B2D" w:rsidP="00771B2D">
            <w:r>
              <w:t>(push-pull factors)</w:t>
            </w:r>
          </w:p>
          <w:p w:rsidR="00771B2D" w:rsidRDefault="00771B2D" w:rsidP="00771B2D"/>
          <w:p w:rsidR="00771B2D" w:rsidRDefault="00771B2D" w:rsidP="00771B2D">
            <w:r>
              <w:t>-in-class activity (14.1 G.O.)</w:t>
            </w:r>
          </w:p>
          <w:p w:rsidR="00F51886" w:rsidRDefault="00F51886" w:rsidP="00311D3A"/>
          <w:p w:rsidR="00204A6E" w:rsidRDefault="00204A6E" w:rsidP="00311D3A"/>
          <w:p w:rsidR="003B0924" w:rsidRDefault="003B0924" w:rsidP="00311D3A"/>
          <w:p w:rsidR="003B0924" w:rsidRDefault="003B0924" w:rsidP="00311D3A"/>
          <w:p w:rsidR="005423E4" w:rsidRDefault="005423E4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771B2D" w:rsidRDefault="00771B2D" w:rsidP="00311D3A"/>
          <w:p w:rsidR="00472941" w:rsidRDefault="00472941" w:rsidP="00311D3A"/>
          <w:p w:rsidR="00771B2D" w:rsidRDefault="00771B2D" w:rsidP="00311D3A"/>
          <w:p w:rsidR="00187F1A" w:rsidRDefault="00187F1A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124FE6" w:rsidRDefault="00EC07FE" w:rsidP="00EC07FE">
            <w:r>
              <w:t>READ: Ch 14.1 “Moving West” pgs 488-490</w:t>
            </w:r>
          </w:p>
          <w:p w:rsidR="00EC07FE" w:rsidRDefault="00EC07FE" w:rsidP="00EC07FE"/>
          <w:p w:rsidR="00EC07FE" w:rsidRDefault="00EC07FE" w:rsidP="00EC07FE">
            <w:r>
              <w:t>-WRITE a COMPLETE response to questions 1-4 on pg 490</w:t>
            </w:r>
          </w:p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EC07FE" w:rsidRDefault="00EC07FE" w:rsidP="00EC07FE">
            <w:r>
              <w:t>Sec1 Moving West</w:t>
            </w:r>
          </w:p>
          <w:p w:rsidR="00EC07FE" w:rsidRDefault="00EC07FE" w:rsidP="00EC07FE"/>
          <w:p w:rsidR="00EC07FE" w:rsidRDefault="00EC07FE" w:rsidP="00EC07FE"/>
          <w:p w:rsidR="00EC07FE" w:rsidRDefault="00EC07FE" w:rsidP="00EC07FE"/>
          <w:p w:rsidR="00EC07FE" w:rsidRDefault="00EC07FE" w:rsidP="00EC07FE"/>
          <w:p w:rsidR="00771B2D" w:rsidRDefault="00771B2D" w:rsidP="00EC07FE"/>
          <w:p w:rsidR="00771B2D" w:rsidRDefault="00771B2D" w:rsidP="00EC07FE"/>
          <w:p w:rsidR="00771B2D" w:rsidRDefault="00771B2D" w:rsidP="00EC07FE"/>
          <w:p w:rsidR="00472941" w:rsidRDefault="00472941" w:rsidP="00EC07FE"/>
          <w:p w:rsidR="00472941" w:rsidRDefault="00472941" w:rsidP="00EC07FE"/>
          <w:p w:rsidR="00472941" w:rsidRDefault="00472941" w:rsidP="00EC07FE"/>
          <w:p w:rsidR="00771B2D" w:rsidRDefault="00771B2D" w:rsidP="00EC07FE"/>
          <w:p w:rsidR="00771B2D" w:rsidRDefault="00771B2D" w:rsidP="00EC07FE"/>
          <w:p w:rsidR="00EC07FE" w:rsidRPr="00771B2D" w:rsidRDefault="00771B2D" w:rsidP="00EC07FE">
            <w:pPr>
              <w:rPr>
                <w:b/>
              </w:rPr>
            </w:pPr>
            <w:r w:rsidRPr="00771B2D">
              <w:rPr>
                <w:b/>
              </w:rPr>
              <w:t>*Key Terms:</w:t>
            </w:r>
          </w:p>
          <w:p w:rsidR="00EC07FE" w:rsidRDefault="00EC07FE" w:rsidP="00EC07FE">
            <w:r>
              <w:t>-Pacific Railway Acts</w:t>
            </w:r>
          </w:p>
          <w:p w:rsidR="00EC07FE" w:rsidRDefault="00EC07FE" w:rsidP="00EC07FE">
            <w:r>
              <w:t>-Morrill Land-Grant Act</w:t>
            </w:r>
          </w:p>
          <w:p w:rsidR="00EC07FE" w:rsidRDefault="00EC07FE" w:rsidP="00EC07FE">
            <w:r>
              <w:t>-land speculators</w:t>
            </w:r>
          </w:p>
          <w:p w:rsidR="00EC07FE" w:rsidRDefault="00EC07FE" w:rsidP="00EC07FE">
            <w:r>
              <w:t>-Homestead Act</w:t>
            </w:r>
          </w:p>
          <w:p w:rsidR="00051DE4" w:rsidRDefault="00051DE4"/>
          <w:p w:rsidR="009D2F68" w:rsidRDefault="009D2F68"/>
          <w:p w:rsidR="00B62A84" w:rsidRDefault="00B62A84"/>
          <w:p w:rsidR="00B62A84" w:rsidRDefault="00B62A84"/>
          <w:p w:rsidR="00771B2D" w:rsidRDefault="00771B2D"/>
          <w:p w:rsidR="00771B2D" w:rsidRDefault="00771B2D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EC07FE" w:rsidRDefault="00EC07FE" w:rsidP="00EC07FE">
            <w:r>
              <w:t xml:space="preserve">READ: </w:t>
            </w:r>
          </w:p>
          <w:p w:rsidR="00EC07FE" w:rsidRDefault="00EC07FE" w:rsidP="00EC07FE">
            <w:r>
              <w:t>Ch 14 sec 2 pgs491-497</w:t>
            </w:r>
          </w:p>
          <w:p w:rsidR="00EC07FE" w:rsidRDefault="00EC07FE" w:rsidP="00EC07FE"/>
          <w:p w:rsidR="00EC07FE" w:rsidRDefault="00FC552A" w:rsidP="00EC07FE">
            <w:r>
              <w:t>-Identify Wedneday’</w:t>
            </w:r>
            <w:r w:rsidR="00EC07FE">
              <w:t>s terms</w:t>
            </w:r>
          </w:p>
          <w:p w:rsidR="00EC07FE" w:rsidRDefault="00EC07FE" w:rsidP="00EC07FE"/>
          <w:p w:rsidR="00EC07FE" w:rsidRDefault="00EC07FE" w:rsidP="00EC07FE">
            <w:r>
              <w:t>-COMPLETE  14.2 G.O. (website)</w:t>
            </w:r>
          </w:p>
          <w:p w:rsidR="006D1FEE" w:rsidRDefault="006D1FEE" w:rsidP="00EC07FE"/>
        </w:tc>
        <w:tc>
          <w:tcPr>
            <w:tcW w:w="2038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EC07FE" w:rsidRDefault="00EC07FE" w:rsidP="00EC07FE">
            <w:r>
              <w:t>Sec2 Conflict with Native Americans</w:t>
            </w:r>
          </w:p>
          <w:p w:rsidR="00EC07FE" w:rsidRDefault="00EC07FE" w:rsidP="00EC07FE"/>
          <w:p w:rsidR="00EC07FE" w:rsidRDefault="00EC07FE" w:rsidP="00EC07FE"/>
          <w:p w:rsidR="00EC07FE" w:rsidRDefault="00EC07FE" w:rsidP="00EC07FE">
            <w:r>
              <w:t>*How did the government push to settle the west impact Native societies?</w:t>
            </w:r>
          </w:p>
          <w:p w:rsidR="00771B2D" w:rsidRDefault="00771B2D" w:rsidP="00EC07FE"/>
          <w:p w:rsidR="00472941" w:rsidRDefault="00472941" w:rsidP="00EC07FE"/>
          <w:p w:rsidR="00472941" w:rsidRDefault="00472941" w:rsidP="00EC07FE"/>
          <w:p w:rsidR="00472941" w:rsidRDefault="00472941" w:rsidP="00EC07FE"/>
          <w:p w:rsidR="00771B2D" w:rsidRPr="00771B2D" w:rsidRDefault="00771B2D" w:rsidP="00EC07FE">
            <w:pPr>
              <w:rPr>
                <w:b/>
              </w:rPr>
            </w:pPr>
            <w:r w:rsidRPr="00771B2D">
              <w:rPr>
                <w:b/>
              </w:rPr>
              <w:t>*Key Terms:</w:t>
            </w:r>
          </w:p>
          <w:p w:rsidR="00EC07FE" w:rsidRDefault="00EC07FE" w:rsidP="00EC07FE">
            <w:r>
              <w:t>-Great Plains</w:t>
            </w:r>
          </w:p>
          <w:p w:rsidR="00EC07FE" w:rsidRDefault="00EC07FE" w:rsidP="00EC07FE">
            <w:r>
              <w:t>-nomad</w:t>
            </w:r>
          </w:p>
          <w:p w:rsidR="00EC07FE" w:rsidRDefault="00EC07FE" w:rsidP="00EC07FE">
            <w:r>
              <w:t>-reservation</w:t>
            </w:r>
          </w:p>
          <w:p w:rsidR="00EC07FE" w:rsidRDefault="00EC07FE" w:rsidP="00EC07FE">
            <w:r>
              <w:t>-Battle of Little Bighorn</w:t>
            </w:r>
          </w:p>
          <w:p w:rsidR="00EC07FE" w:rsidRDefault="00EC07FE" w:rsidP="00EC07FE">
            <w:r>
              <w:t>-Ghost Dance</w:t>
            </w:r>
          </w:p>
          <w:p w:rsidR="00EC07FE" w:rsidRDefault="00EC07FE" w:rsidP="00EC07FE">
            <w:r>
              <w:t>-Wounded Knee</w:t>
            </w:r>
          </w:p>
          <w:p w:rsidR="00EC07FE" w:rsidRDefault="00EC07FE" w:rsidP="00EC07FE">
            <w:r>
              <w:t>-assimilation</w:t>
            </w:r>
          </w:p>
          <w:p w:rsidR="00EC07FE" w:rsidRDefault="00EC07FE" w:rsidP="00EC07FE">
            <w:r>
              <w:t>-Dawes Act</w:t>
            </w:r>
          </w:p>
          <w:p w:rsidR="00EC07FE" w:rsidRDefault="00EC07FE" w:rsidP="00EC07FE">
            <w:r>
              <w:t>-boomers</w:t>
            </w:r>
          </w:p>
          <w:p w:rsidR="00EC07FE" w:rsidRDefault="00EC07FE" w:rsidP="00EC07FE">
            <w:r>
              <w:t>-sooners</w:t>
            </w:r>
          </w:p>
          <w:p w:rsidR="00771B2D" w:rsidRDefault="00771B2D">
            <w:bookmarkStart w:id="0" w:name="_GoBack"/>
            <w:bookmarkEnd w:id="0"/>
          </w:p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771B2D" w:rsidRDefault="00771B2D" w:rsidP="00771B2D">
            <w:r>
              <w:t>READ:</w:t>
            </w:r>
          </w:p>
          <w:p w:rsidR="00771B2D" w:rsidRDefault="00771B2D" w:rsidP="00771B2D">
            <w:r>
              <w:t>Ch 14 sec 3</w:t>
            </w:r>
          </w:p>
          <w:p w:rsidR="00771B2D" w:rsidRDefault="00771B2D" w:rsidP="00771B2D">
            <w:r>
              <w:t>Pgs498-502</w:t>
            </w:r>
          </w:p>
          <w:p w:rsidR="00771B2D" w:rsidRDefault="00771B2D" w:rsidP="00771B2D"/>
          <w:p w:rsidR="00771B2D" w:rsidRDefault="00771B2D" w:rsidP="00771B2D">
            <w:r>
              <w:t>-</w:t>
            </w:r>
            <w:proofErr w:type="gramStart"/>
            <w:r>
              <w:t>ID  Thursday’s</w:t>
            </w:r>
            <w:proofErr w:type="gramEnd"/>
            <w:r>
              <w:t xml:space="preserve"> terms</w:t>
            </w:r>
          </w:p>
          <w:p w:rsidR="00187F1A" w:rsidRDefault="00187F1A" w:rsidP="00B62A84"/>
        </w:tc>
        <w:tc>
          <w:tcPr>
            <w:tcW w:w="1980" w:type="dxa"/>
          </w:tcPr>
          <w:p w:rsidR="0060569F" w:rsidRDefault="00311D3A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771B2D" w:rsidRDefault="00771B2D" w:rsidP="00771B2D">
            <w:r>
              <w:t>Sec3 Mining, Ranching, and Farming</w:t>
            </w:r>
          </w:p>
          <w:p w:rsidR="00771B2D" w:rsidRDefault="00771B2D" w:rsidP="00771B2D"/>
          <w:p w:rsidR="00771B2D" w:rsidRDefault="00771B2D" w:rsidP="00771B2D">
            <w:r>
              <w:t>*How did mining and ranching begin as family enterprises and develop into major industries that transformed the west?</w:t>
            </w:r>
          </w:p>
          <w:p w:rsidR="00771B2D" w:rsidRDefault="00771B2D" w:rsidP="00771B2D"/>
          <w:p w:rsidR="00771B2D" w:rsidRPr="00771B2D" w:rsidRDefault="00771B2D" w:rsidP="00771B2D">
            <w:pPr>
              <w:rPr>
                <w:b/>
              </w:rPr>
            </w:pPr>
            <w:r w:rsidRPr="00771B2D">
              <w:rPr>
                <w:b/>
              </w:rPr>
              <w:t>*Key Terms:</w:t>
            </w:r>
          </w:p>
          <w:p w:rsidR="00771B2D" w:rsidRDefault="00771B2D" w:rsidP="00771B2D">
            <w:r>
              <w:t>-gold rush</w:t>
            </w:r>
          </w:p>
          <w:p w:rsidR="00771B2D" w:rsidRDefault="00771B2D" w:rsidP="00771B2D">
            <w:r>
              <w:t>-Pike’s Peak</w:t>
            </w:r>
          </w:p>
          <w:p w:rsidR="00771B2D" w:rsidRDefault="00771B2D" w:rsidP="00771B2D">
            <w:r>
              <w:t>-Comstock Lode</w:t>
            </w:r>
          </w:p>
          <w:p w:rsidR="00771B2D" w:rsidRDefault="00771B2D" w:rsidP="00771B2D">
            <w:r>
              <w:t>-ghost town</w:t>
            </w:r>
          </w:p>
          <w:p w:rsidR="00771B2D" w:rsidRDefault="00771B2D" w:rsidP="00771B2D">
            <w:r>
              <w:t>-dynamite</w:t>
            </w:r>
          </w:p>
          <w:p w:rsidR="00771B2D" w:rsidRDefault="00771B2D" w:rsidP="00771B2D">
            <w:r>
              <w:t>-cattle boom</w:t>
            </w:r>
          </w:p>
          <w:p w:rsidR="00771B2D" w:rsidRDefault="00771B2D" w:rsidP="00771B2D">
            <w:r>
              <w:t>-cow towns</w:t>
            </w:r>
          </w:p>
          <w:p w:rsidR="00771B2D" w:rsidRDefault="00771B2D" w:rsidP="00771B2D">
            <w:r>
              <w:t>-cattle drive</w:t>
            </w:r>
          </w:p>
          <w:p w:rsidR="00771B2D" w:rsidRDefault="00771B2D" w:rsidP="00771B2D">
            <w:r>
              <w:t>-Chisholm Trail</w:t>
            </w:r>
          </w:p>
          <w:p w:rsidR="00771B2D" w:rsidRDefault="00771B2D" w:rsidP="00771B2D">
            <w:r>
              <w:t>-cow towns</w:t>
            </w:r>
          </w:p>
          <w:p w:rsidR="00B62A84" w:rsidRDefault="00B62A84"/>
          <w:p w:rsidR="00B62A84" w:rsidRDefault="00B62A8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771B2D" w:rsidRDefault="00771B2D" w:rsidP="00771B2D">
            <w:r>
              <w:t>READ:</w:t>
            </w:r>
          </w:p>
          <w:p w:rsidR="00771B2D" w:rsidRDefault="00771B2D" w:rsidP="00771B2D">
            <w:r>
              <w:t>Ch 14 sec 3</w:t>
            </w:r>
          </w:p>
          <w:p w:rsidR="00771B2D" w:rsidRDefault="00771B2D" w:rsidP="00771B2D">
            <w:r>
              <w:t>Pgs502-506</w:t>
            </w:r>
          </w:p>
          <w:p w:rsidR="00771B2D" w:rsidRDefault="00771B2D" w:rsidP="00771B2D"/>
          <w:p w:rsidR="00771B2D" w:rsidRDefault="00771B2D" w:rsidP="00771B2D">
            <w:r>
              <w:t xml:space="preserve">-ID </w:t>
            </w:r>
            <w:proofErr w:type="spellStart"/>
            <w:r>
              <w:t>thurs.</w:t>
            </w:r>
            <w:proofErr w:type="spellEnd"/>
            <w:r>
              <w:t xml:space="preserve"> terms</w:t>
            </w:r>
          </w:p>
          <w:p w:rsidR="00771B2D" w:rsidRDefault="00771B2D" w:rsidP="00771B2D"/>
          <w:p w:rsidR="00771B2D" w:rsidRDefault="00771B2D" w:rsidP="00771B2D">
            <w:r>
              <w:t>-</w:t>
            </w:r>
            <w:proofErr w:type="gramStart"/>
            <w:r>
              <w:t>Complete  14.3</w:t>
            </w:r>
            <w:proofErr w:type="gramEnd"/>
            <w:r>
              <w:t xml:space="preserve">  parts 1 and 2 G.O.  (website)</w:t>
            </w:r>
          </w:p>
          <w:p w:rsidR="00D904DA" w:rsidRDefault="00D904DA" w:rsidP="00771B2D"/>
        </w:tc>
        <w:tc>
          <w:tcPr>
            <w:tcW w:w="1890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EC07FE" w:rsidRDefault="00771B2D" w:rsidP="00EC07FE">
            <w:r>
              <w:t>Sec3 (</w:t>
            </w:r>
            <w:proofErr w:type="spellStart"/>
            <w:r>
              <w:t>pt</w:t>
            </w:r>
            <w:proofErr w:type="spellEnd"/>
            <w:r>
              <w:t xml:space="preserve"> 2)</w:t>
            </w:r>
          </w:p>
          <w:p w:rsidR="00771B2D" w:rsidRDefault="00771B2D" w:rsidP="00EC07FE">
            <w:r>
              <w:t>Homesteading; Farming the Plains</w:t>
            </w:r>
          </w:p>
          <w:p w:rsidR="00FB66EB" w:rsidRDefault="00FB66EB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771B2D" w:rsidRDefault="00771B2D"/>
          <w:p w:rsidR="00472941" w:rsidRDefault="00472941"/>
          <w:p w:rsidR="00771B2D" w:rsidRDefault="00771B2D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D57FCC" w:rsidRDefault="00771B2D" w:rsidP="00771B2D">
            <w:r>
              <w:t xml:space="preserve">No homework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51DE4"/>
    <w:rsid w:val="000A67B0"/>
    <w:rsid w:val="000D62E9"/>
    <w:rsid w:val="00124FE6"/>
    <w:rsid w:val="00126899"/>
    <w:rsid w:val="00130E00"/>
    <w:rsid w:val="00187F1A"/>
    <w:rsid w:val="00204A6E"/>
    <w:rsid w:val="00266E5F"/>
    <w:rsid w:val="00276ECA"/>
    <w:rsid w:val="002F4B3D"/>
    <w:rsid w:val="00311D3A"/>
    <w:rsid w:val="003501B8"/>
    <w:rsid w:val="003519A7"/>
    <w:rsid w:val="003B0924"/>
    <w:rsid w:val="00427839"/>
    <w:rsid w:val="00431C1E"/>
    <w:rsid w:val="004404F2"/>
    <w:rsid w:val="00441E94"/>
    <w:rsid w:val="00442F66"/>
    <w:rsid w:val="00472941"/>
    <w:rsid w:val="004A4B38"/>
    <w:rsid w:val="004E74CC"/>
    <w:rsid w:val="004F4D2C"/>
    <w:rsid w:val="005006CF"/>
    <w:rsid w:val="005423E4"/>
    <w:rsid w:val="005432E1"/>
    <w:rsid w:val="00550682"/>
    <w:rsid w:val="005568F4"/>
    <w:rsid w:val="00592BB6"/>
    <w:rsid w:val="00592BEF"/>
    <w:rsid w:val="005D53FA"/>
    <w:rsid w:val="0060097E"/>
    <w:rsid w:val="0060569F"/>
    <w:rsid w:val="006A2AB2"/>
    <w:rsid w:val="006C4834"/>
    <w:rsid w:val="006D1FEE"/>
    <w:rsid w:val="00734BC8"/>
    <w:rsid w:val="00742F8C"/>
    <w:rsid w:val="00764ADF"/>
    <w:rsid w:val="00771B2D"/>
    <w:rsid w:val="007C217E"/>
    <w:rsid w:val="007F228D"/>
    <w:rsid w:val="00822E5A"/>
    <w:rsid w:val="00857FF8"/>
    <w:rsid w:val="008669FA"/>
    <w:rsid w:val="008747B6"/>
    <w:rsid w:val="00927120"/>
    <w:rsid w:val="009619B6"/>
    <w:rsid w:val="009A62F8"/>
    <w:rsid w:val="009D0CC7"/>
    <w:rsid w:val="009D2F68"/>
    <w:rsid w:val="009F0B6B"/>
    <w:rsid w:val="00B334A7"/>
    <w:rsid w:val="00B62A84"/>
    <w:rsid w:val="00B72FE9"/>
    <w:rsid w:val="00BF3D64"/>
    <w:rsid w:val="00BF3DA9"/>
    <w:rsid w:val="00C214B8"/>
    <w:rsid w:val="00C21902"/>
    <w:rsid w:val="00C23582"/>
    <w:rsid w:val="00C526C8"/>
    <w:rsid w:val="00CC122D"/>
    <w:rsid w:val="00D054F5"/>
    <w:rsid w:val="00D44AFF"/>
    <w:rsid w:val="00D57FCC"/>
    <w:rsid w:val="00D745F0"/>
    <w:rsid w:val="00D904DA"/>
    <w:rsid w:val="00D941AA"/>
    <w:rsid w:val="00DC24AF"/>
    <w:rsid w:val="00DE0C86"/>
    <w:rsid w:val="00E23989"/>
    <w:rsid w:val="00E346AB"/>
    <w:rsid w:val="00E956FB"/>
    <w:rsid w:val="00EB13BA"/>
    <w:rsid w:val="00EC07FE"/>
    <w:rsid w:val="00F51886"/>
    <w:rsid w:val="00F8504F"/>
    <w:rsid w:val="00FB66EB"/>
    <w:rsid w:val="00FC1428"/>
    <w:rsid w:val="00FC552A"/>
    <w:rsid w:val="00FC58D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3B61"/>
  <w15:docId w15:val="{8A5605CF-0D73-4AC9-B412-7378C5E3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2012-09-16T23:53:00Z</cp:lastPrinted>
  <dcterms:created xsi:type="dcterms:W3CDTF">2019-10-14T10:52:00Z</dcterms:created>
  <dcterms:modified xsi:type="dcterms:W3CDTF">2019-10-14T10:52:00Z</dcterms:modified>
</cp:coreProperties>
</file>