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2B7F78" w:rsidRDefault="002B7F78">
      <w:pPr>
        <w:rPr>
          <w:b/>
        </w:rPr>
      </w:pPr>
      <w:r w:rsidRPr="002B7F78">
        <w:rPr>
          <w:b/>
        </w:rPr>
        <w:t xml:space="preserve">US and THEM </w:t>
      </w:r>
    </w:p>
    <w:p w:rsidR="002B7F78" w:rsidRPr="002B7F78" w:rsidRDefault="002B7F78">
      <w:pPr>
        <w:rPr>
          <w:b/>
        </w:rPr>
      </w:pPr>
      <w:r w:rsidRPr="002B7F78">
        <w:rPr>
          <w:b/>
        </w:rPr>
        <w:t>“Untamed Border” Activity</w:t>
      </w:r>
    </w:p>
    <w:p w:rsidR="002B7F78" w:rsidRPr="002B7F78" w:rsidRDefault="002B7F78">
      <w:pPr>
        <w:rPr>
          <w:b/>
        </w:rPr>
      </w:pPr>
      <w:r w:rsidRPr="002B7F78">
        <w:rPr>
          <w:b/>
        </w:rPr>
        <w:t>Pg76-83</w:t>
      </w:r>
    </w:p>
    <w:p w:rsidR="002B7F78" w:rsidRDefault="002B7F78"/>
    <w:p w:rsidR="002B7F78" w:rsidRPr="002B7F78" w:rsidRDefault="002B7F78">
      <w:pPr>
        <w:rPr>
          <w:b/>
        </w:rPr>
      </w:pPr>
      <w:r w:rsidRPr="002B7F78">
        <w:rPr>
          <w:b/>
        </w:rPr>
        <w:t>Respond COMPLETELY (short essay response… full paragraphs) to the following prompts on your own paper.</w:t>
      </w:r>
    </w:p>
    <w:p w:rsidR="002B7F78" w:rsidRDefault="002B7F78"/>
    <w:p w:rsidR="002B7F78" w:rsidRDefault="002B7F78" w:rsidP="002B7F78">
      <w:pPr>
        <w:pStyle w:val="ListParagraph"/>
        <w:numPr>
          <w:ilvl w:val="0"/>
          <w:numId w:val="1"/>
        </w:numPr>
      </w:pPr>
      <w:r>
        <w:t>Use examples from the reading to explain how the Mexican Revolution impacted the relationship between Mexicans and Americans along the border.</w:t>
      </w:r>
    </w:p>
    <w:p w:rsidR="002B7F78" w:rsidRDefault="002B7F78" w:rsidP="002B7F78"/>
    <w:p w:rsidR="002B7F78" w:rsidRDefault="002B7F78" w:rsidP="002B7F78"/>
    <w:p w:rsidR="002B7F78" w:rsidRDefault="002B7F78" w:rsidP="002B7F78"/>
    <w:p w:rsidR="002B7F78" w:rsidRDefault="002B7F78" w:rsidP="002B7F78"/>
    <w:p w:rsidR="002B7F78" w:rsidRDefault="002B7F78" w:rsidP="002B7F78"/>
    <w:p w:rsidR="002B7F78" w:rsidRDefault="002B7F78" w:rsidP="002B7F78">
      <w:pPr>
        <w:pStyle w:val="ListParagraph"/>
        <w:numPr>
          <w:ilvl w:val="0"/>
          <w:numId w:val="1"/>
        </w:numPr>
      </w:pPr>
      <w:r>
        <w:t>Use examples from the reading to describe how the onset of WWI impacted relationships between the US and Mexico.</w:t>
      </w:r>
    </w:p>
    <w:p w:rsidR="002B7F78" w:rsidRDefault="002B7F78" w:rsidP="002B7F78"/>
    <w:p w:rsidR="002B7F78" w:rsidRDefault="002B7F78" w:rsidP="002B7F78"/>
    <w:p w:rsidR="002B7F78" w:rsidRDefault="002B7F78" w:rsidP="002B7F78"/>
    <w:p w:rsidR="002B7F78" w:rsidRDefault="002B7F78" w:rsidP="002B7F78"/>
    <w:p w:rsidR="002B7F78" w:rsidRDefault="002B7F78" w:rsidP="002B7F78"/>
    <w:p w:rsidR="002B7F78" w:rsidRDefault="002B7F78" w:rsidP="002B7F78">
      <w:pPr>
        <w:pStyle w:val="ListParagraph"/>
        <w:numPr>
          <w:ilvl w:val="0"/>
          <w:numId w:val="1"/>
        </w:numPr>
      </w:pPr>
      <w:r>
        <w:t>Describe specific examples of how people of Hispanic dissent were discriminated against by Rangers and other people or institutions of authority.</w:t>
      </w:r>
    </w:p>
    <w:p w:rsidR="002B7F78" w:rsidRDefault="002B7F78" w:rsidP="002B7F78"/>
    <w:p w:rsidR="002B7F78" w:rsidRDefault="002B7F78" w:rsidP="002B7F78"/>
    <w:p w:rsidR="002B7F78" w:rsidRDefault="002B7F78" w:rsidP="002B7F78"/>
    <w:p w:rsidR="002B7F78" w:rsidRDefault="002B7F78" w:rsidP="002B7F78"/>
    <w:p w:rsidR="002B7F78" w:rsidRDefault="002B7F78" w:rsidP="002B7F78"/>
    <w:p w:rsidR="002B7F78" w:rsidRDefault="002B7F78" w:rsidP="002B7F78">
      <w:pPr>
        <w:pStyle w:val="ListParagraph"/>
        <w:numPr>
          <w:ilvl w:val="0"/>
          <w:numId w:val="1"/>
        </w:numPr>
      </w:pPr>
      <w:r>
        <w:t>In what ways do you think the relationship between the US and Mexico has changed between now and the beginning of the 20</w:t>
      </w:r>
      <w:r w:rsidRPr="002B7F78">
        <w:rPr>
          <w:vertAlign w:val="superscript"/>
        </w:rPr>
        <w:t>th</w:t>
      </w:r>
      <w:r>
        <w:t xml:space="preserve"> Century… or stayed the same???</w:t>
      </w:r>
    </w:p>
    <w:sectPr w:rsidR="002B7F78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519A"/>
    <w:multiLevelType w:val="hybridMultilevel"/>
    <w:tmpl w:val="6DC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B7F78"/>
    <w:rsid w:val="000F4550"/>
    <w:rsid w:val="002B7F78"/>
    <w:rsid w:val="006A3BEB"/>
    <w:rsid w:val="006F08C9"/>
    <w:rsid w:val="00BB7CB7"/>
    <w:rsid w:val="00EC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2012-11-20T14:08:00Z</dcterms:created>
  <dcterms:modified xsi:type="dcterms:W3CDTF">2012-11-20T14:18:00Z</dcterms:modified>
</cp:coreProperties>
</file>