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6B07A7">
      <w:r w:rsidRPr="006B07A7">
        <w:rPr>
          <w:b/>
        </w:rPr>
        <w:t>Red Scare</w:t>
      </w:r>
      <w:r>
        <w:t xml:space="preserve">      Part II of “America in the 20</w:t>
      </w:r>
      <w:r w:rsidRPr="006B07A7">
        <w:rPr>
          <w:vertAlign w:val="superscript"/>
        </w:rPr>
        <w:t>th</w:t>
      </w:r>
      <w:r>
        <w:t xml:space="preserve"> Century: Cold War”</w:t>
      </w:r>
    </w:p>
    <w:p w:rsidR="006B07A7" w:rsidRDefault="006B07A7">
      <w:r>
        <w:t xml:space="preserve">Note Outline/G.O. </w:t>
      </w:r>
    </w:p>
    <w:p w:rsidR="006B07A7" w:rsidRDefault="006B07A7"/>
    <w:p w:rsidR="006B07A7" w:rsidRDefault="006B07A7">
      <w:r>
        <w:t xml:space="preserve">                        Identify                                                              Significance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07A7" w:rsidTr="006B07A7">
        <w:tc>
          <w:tcPr>
            <w:tcW w:w="4788" w:type="dxa"/>
          </w:tcPr>
          <w:p w:rsidR="006B07A7" w:rsidRDefault="006B07A7">
            <w:r>
              <w:t>Red Scare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HUAC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FBI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Hollywood Ten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Alger Hiss Trial</w:t>
            </w:r>
          </w:p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Julius &amp; Ethel Rosenberg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Joseph McCarthy &amp; McCarthyism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  <w:tr w:rsidR="006B07A7" w:rsidTr="006B07A7">
        <w:tc>
          <w:tcPr>
            <w:tcW w:w="4788" w:type="dxa"/>
          </w:tcPr>
          <w:p w:rsidR="006B07A7" w:rsidRDefault="006B07A7">
            <w:r>
              <w:t>Army-McCarthy Hearings</w:t>
            </w:r>
          </w:p>
          <w:p w:rsidR="006B07A7" w:rsidRDefault="006B07A7"/>
          <w:p w:rsidR="006B07A7" w:rsidRDefault="006B07A7"/>
          <w:p w:rsidR="006B07A7" w:rsidRDefault="006B07A7"/>
          <w:p w:rsidR="006B07A7" w:rsidRDefault="006B07A7"/>
        </w:tc>
        <w:tc>
          <w:tcPr>
            <w:tcW w:w="4788" w:type="dxa"/>
          </w:tcPr>
          <w:p w:rsidR="006B07A7" w:rsidRDefault="006B07A7"/>
        </w:tc>
      </w:tr>
    </w:tbl>
    <w:p w:rsidR="006B07A7" w:rsidRDefault="006B07A7"/>
    <w:sectPr w:rsidR="006B07A7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07A7"/>
    <w:rsid w:val="006B07A7"/>
    <w:rsid w:val="00FD5C69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2020-03-28T20:41:00Z</dcterms:created>
  <dcterms:modified xsi:type="dcterms:W3CDTF">2020-03-28T20:47:00Z</dcterms:modified>
</cp:coreProperties>
</file>