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2C7529" w:rsidRDefault="00FB01C2">
      <w:pPr>
        <w:rPr>
          <w:b/>
        </w:rPr>
      </w:pPr>
      <w:r w:rsidRPr="002C7529">
        <w:rPr>
          <w:b/>
        </w:rPr>
        <w:t>Government</w:t>
      </w:r>
    </w:p>
    <w:p w:rsidR="00FB01C2" w:rsidRPr="002C7529" w:rsidRDefault="00FB01C2">
      <w:pPr>
        <w:rPr>
          <w:b/>
        </w:rPr>
      </w:pPr>
      <w:r w:rsidRPr="002C7529">
        <w:rPr>
          <w:b/>
        </w:rPr>
        <w:t>Political Issues Activity</w:t>
      </w:r>
    </w:p>
    <w:p w:rsidR="00FB01C2" w:rsidRDefault="00FB01C2"/>
    <w:p w:rsidR="00FB01C2" w:rsidRDefault="00FB01C2" w:rsidP="00FB01C2">
      <w:pPr>
        <w:pStyle w:val="ListParagraph"/>
        <w:numPr>
          <w:ilvl w:val="0"/>
          <w:numId w:val="1"/>
        </w:numPr>
      </w:pPr>
      <w:r>
        <w:t xml:space="preserve">What issues are at the center of the political debate?  </w:t>
      </w:r>
    </w:p>
    <w:p w:rsidR="00FB01C2" w:rsidRDefault="00FB01C2" w:rsidP="00FB01C2">
      <w:pPr>
        <w:pStyle w:val="ListParagraph"/>
        <w:numPr>
          <w:ilvl w:val="0"/>
          <w:numId w:val="1"/>
        </w:numPr>
      </w:pPr>
      <w:r>
        <w:t xml:space="preserve">What positions do the parties take on these issues?  </w:t>
      </w:r>
    </w:p>
    <w:p w:rsidR="00FB01C2" w:rsidRDefault="00FB01C2" w:rsidP="00FB01C2">
      <w:pPr>
        <w:pStyle w:val="ListParagraph"/>
        <w:numPr>
          <w:ilvl w:val="0"/>
          <w:numId w:val="1"/>
        </w:numPr>
      </w:pPr>
      <w:r>
        <w:t xml:space="preserve">What do the presidential candidates say about these issues?  </w:t>
      </w:r>
    </w:p>
    <w:p w:rsidR="00FB01C2" w:rsidRDefault="00FB01C2" w:rsidP="00FB01C2">
      <w:pPr>
        <w:pStyle w:val="ListParagraph"/>
        <w:numPr>
          <w:ilvl w:val="0"/>
          <w:numId w:val="1"/>
        </w:numPr>
      </w:pPr>
      <w:r>
        <w:t>How much has the political debate changed in modern American history?</w:t>
      </w:r>
    </w:p>
    <w:p w:rsidR="00FB01C2" w:rsidRDefault="00FB01C2" w:rsidP="00FB01C2"/>
    <w:p w:rsidR="00FB01C2" w:rsidRDefault="00FB01C2" w:rsidP="00FB01C2">
      <w:pPr>
        <w:ind w:left="360" w:firstLine="360"/>
      </w:pPr>
      <w:r>
        <w:t xml:space="preserve">These questions will be the focus of this project.  We will identify the central political issues of today, explain what the major parties’ position/solution is (or has been).  Review how those issues and positions have been used by the current presidential candidates, and compare that to the historical record of American politics. </w:t>
      </w:r>
      <w:r w:rsidR="00726DB2">
        <w:t xml:space="preserve"> The following organizers will help you collect your research data which will be used to complete your written report.</w:t>
      </w:r>
    </w:p>
    <w:p w:rsidR="00FB01C2" w:rsidRDefault="00FB01C2" w:rsidP="00FB01C2"/>
    <w:p w:rsidR="00FB01C2" w:rsidRPr="002C7529" w:rsidRDefault="002C7529" w:rsidP="00FB01C2">
      <w:pPr>
        <w:rPr>
          <w:b/>
        </w:rPr>
      </w:pPr>
      <w:r>
        <w:t xml:space="preserve"> </w:t>
      </w:r>
      <w:r w:rsidRPr="002C7529">
        <w:rPr>
          <w:b/>
        </w:rPr>
        <w:t xml:space="preserve">Key Issue             </w:t>
      </w:r>
      <w:r>
        <w:rPr>
          <w:b/>
        </w:rPr>
        <w:t xml:space="preserve">        </w:t>
      </w:r>
      <w:r w:rsidRPr="002C7529">
        <w:rPr>
          <w:b/>
        </w:rPr>
        <w:t xml:space="preserve">              Conservative Stance            </w:t>
      </w:r>
      <w:r>
        <w:rPr>
          <w:b/>
        </w:rPr>
        <w:t xml:space="preserve">       </w:t>
      </w:r>
      <w:r w:rsidRPr="002C7529">
        <w:rPr>
          <w:b/>
        </w:rPr>
        <w:t xml:space="preserve">               Liberal Stance</w:t>
      </w:r>
    </w:p>
    <w:tbl>
      <w:tblPr>
        <w:tblStyle w:val="TableGrid"/>
        <w:tblW w:w="0" w:type="auto"/>
        <w:tblLook w:val="04A0"/>
      </w:tblPr>
      <w:tblGrid>
        <w:gridCol w:w="2358"/>
        <w:gridCol w:w="3420"/>
        <w:gridCol w:w="3798"/>
      </w:tblGrid>
      <w:tr w:rsidR="002C7529" w:rsidTr="002C7529">
        <w:tc>
          <w:tcPr>
            <w:tcW w:w="2358" w:type="dxa"/>
          </w:tcPr>
          <w:p w:rsidR="002C7529" w:rsidRDefault="002C7529" w:rsidP="00FB01C2"/>
          <w:p w:rsidR="002C7529" w:rsidRDefault="002C7529" w:rsidP="00FB01C2"/>
          <w:p w:rsidR="002C7529" w:rsidRDefault="002C7529" w:rsidP="00FB01C2"/>
        </w:tc>
        <w:tc>
          <w:tcPr>
            <w:tcW w:w="3420" w:type="dxa"/>
          </w:tcPr>
          <w:p w:rsidR="002C7529" w:rsidRDefault="002C7529" w:rsidP="00FB01C2"/>
        </w:tc>
        <w:tc>
          <w:tcPr>
            <w:tcW w:w="3798" w:type="dxa"/>
          </w:tcPr>
          <w:p w:rsidR="002C7529" w:rsidRDefault="002C7529" w:rsidP="00FB01C2"/>
        </w:tc>
      </w:tr>
      <w:tr w:rsidR="002C7529" w:rsidTr="002C7529">
        <w:tc>
          <w:tcPr>
            <w:tcW w:w="2358" w:type="dxa"/>
          </w:tcPr>
          <w:p w:rsidR="002C7529" w:rsidRDefault="002C7529" w:rsidP="00FB01C2"/>
          <w:p w:rsidR="002C7529" w:rsidRDefault="002C7529" w:rsidP="00FB01C2"/>
          <w:p w:rsidR="002C7529" w:rsidRDefault="002C7529" w:rsidP="00FB01C2"/>
        </w:tc>
        <w:tc>
          <w:tcPr>
            <w:tcW w:w="3420" w:type="dxa"/>
          </w:tcPr>
          <w:p w:rsidR="002C7529" w:rsidRDefault="002C7529" w:rsidP="00FB01C2"/>
        </w:tc>
        <w:tc>
          <w:tcPr>
            <w:tcW w:w="3798" w:type="dxa"/>
          </w:tcPr>
          <w:p w:rsidR="002C7529" w:rsidRDefault="002C7529" w:rsidP="00FB01C2"/>
        </w:tc>
      </w:tr>
      <w:tr w:rsidR="002C7529" w:rsidTr="002C7529">
        <w:tc>
          <w:tcPr>
            <w:tcW w:w="2358" w:type="dxa"/>
          </w:tcPr>
          <w:p w:rsidR="002C7529" w:rsidRDefault="002C7529" w:rsidP="00FB01C2"/>
          <w:p w:rsidR="002C7529" w:rsidRDefault="002C7529" w:rsidP="00FB01C2"/>
          <w:p w:rsidR="002C7529" w:rsidRDefault="002C7529" w:rsidP="00FB01C2"/>
        </w:tc>
        <w:tc>
          <w:tcPr>
            <w:tcW w:w="3420" w:type="dxa"/>
          </w:tcPr>
          <w:p w:rsidR="002C7529" w:rsidRDefault="002C7529" w:rsidP="00FB01C2"/>
        </w:tc>
        <w:tc>
          <w:tcPr>
            <w:tcW w:w="3798" w:type="dxa"/>
          </w:tcPr>
          <w:p w:rsidR="002C7529" w:rsidRDefault="002C7529" w:rsidP="00FB01C2"/>
        </w:tc>
      </w:tr>
      <w:tr w:rsidR="002C7529" w:rsidTr="002C7529">
        <w:tc>
          <w:tcPr>
            <w:tcW w:w="2358" w:type="dxa"/>
          </w:tcPr>
          <w:p w:rsidR="002C7529" w:rsidRDefault="002C7529" w:rsidP="00FB01C2"/>
          <w:p w:rsidR="002C7529" w:rsidRDefault="002C7529" w:rsidP="00FB01C2"/>
          <w:p w:rsidR="002C7529" w:rsidRDefault="002C7529" w:rsidP="00FB01C2"/>
        </w:tc>
        <w:tc>
          <w:tcPr>
            <w:tcW w:w="3420" w:type="dxa"/>
          </w:tcPr>
          <w:p w:rsidR="002C7529" w:rsidRDefault="002C7529" w:rsidP="00FB01C2"/>
        </w:tc>
        <w:tc>
          <w:tcPr>
            <w:tcW w:w="3798" w:type="dxa"/>
          </w:tcPr>
          <w:p w:rsidR="002C7529" w:rsidRDefault="002C7529" w:rsidP="00FB01C2"/>
        </w:tc>
      </w:tr>
      <w:tr w:rsidR="002C7529" w:rsidTr="002C7529">
        <w:tc>
          <w:tcPr>
            <w:tcW w:w="2358" w:type="dxa"/>
          </w:tcPr>
          <w:p w:rsidR="002C7529" w:rsidRDefault="002C7529" w:rsidP="00FB01C2"/>
          <w:p w:rsidR="002C7529" w:rsidRDefault="002C7529" w:rsidP="00FB01C2"/>
          <w:p w:rsidR="002C7529" w:rsidRDefault="002C7529" w:rsidP="00FB01C2"/>
        </w:tc>
        <w:tc>
          <w:tcPr>
            <w:tcW w:w="3420" w:type="dxa"/>
          </w:tcPr>
          <w:p w:rsidR="002C7529" w:rsidRDefault="002C7529" w:rsidP="00FB01C2"/>
        </w:tc>
        <w:tc>
          <w:tcPr>
            <w:tcW w:w="3798" w:type="dxa"/>
          </w:tcPr>
          <w:p w:rsidR="002C7529" w:rsidRDefault="002C7529" w:rsidP="00FB01C2"/>
        </w:tc>
      </w:tr>
      <w:tr w:rsidR="002C7529" w:rsidTr="002C7529">
        <w:tc>
          <w:tcPr>
            <w:tcW w:w="2358" w:type="dxa"/>
          </w:tcPr>
          <w:p w:rsidR="002C7529" w:rsidRDefault="002C7529" w:rsidP="00FB01C2"/>
          <w:p w:rsidR="002C7529" w:rsidRDefault="002C7529" w:rsidP="00FB01C2"/>
          <w:p w:rsidR="002C7529" w:rsidRDefault="002C7529" w:rsidP="00FB01C2"/>
        </w:tc>
        <w:tc>
          <w:tcPr>
            <w:tcW w:w="3420" w:type="dxa"/>
          </w:tcPr>
          <w:p w:rsidR="002C7529" w:rsidRDefault="002C7529" w:rsidP="00FB01C2"/>
        </w:tc>
        <w:tc>
          <w:tcPr>
            <w:tcW w:w="3798" w:type="dxa"/>
          </w:tcPr>
          <w:p w:rsidR="002C7529" w:rsidRDefault="002C7529" w:rsidP="00FB01C2"/>
        </w:tc>
      </w:tr>
      <w:tr w:rsidR="002C7529" w:rsidTr="002C7529">
        <w:tc>
          <w:tcPr>
            <w:tcW w:w="2358" w:type="dxa"/>
          </w:tcPr>
          <w:p w:rsidR="002C7529" w:rsidRDefault="002C7529" w:rsidP="00FB01C2"/>
          <w:p w:rsidR="002C7529" w:rsidRDefault="002C7529" w:rsidP="00FB01C2"/>
          <w:p w:rsidR="002C7529" w:rsidRDefault="002C7529" w:rsidP="00FB01C2"/>
        </w:tc>
        <w:tc>
          <w:tcPr>
            <w:tcW w:w="3420" w:type="dxa"/>
          </w:tcPr>
          <w:p w:rsidR="002C7529" w:rsidRDefault="002C7529" w:rsidP="00FB01C2"/>
        </w:tc>
        <w:tc>
          <w:tcPr>
            <w:tcW w:w="3798" w:type="dxa"/>
          </w:tcPr>
          <w:p w:rsidR="002C7529" w:rsidRDefault="002C7529" w:rsidP="00FB01C2"/>
        </w:tc>
      </w:tr>
      <w:tr w:rsidR="002C7529" w:rsidTr="002C7529">
        <w:tc>
          <w:tcPr>
            <w:tcW w:w="2358" w:type="dxa"/>
          </w:tcPr>
          <w:p w:rsidR="002C7529" w:rsidRDefault="002C7529" w:rsidP="00FB01C2"/>
          <w:p w:rsidR="002C7529" w:rsidRDefault="002C7529" w:rsidP="00FB01C2"/>
          <w:p w:rsidR="002C7529" w:rsidRDefault="002C7529" w:rsidP="00FB01C2"/>
        </w:tc>
        <w:tc>
          <w:tcPr>
            <w:tcW w:w="3420" w:type="dxa"/>
          </w:tcPr>
          <w:p w:rsidR="002C7529" w:rsidRDefault="002C7529" w:rsidP="00FB01C2"/>
        </w:tc>
        <w:tc>
          <w:tcPr>
            <w:tcW w:w="3798" w:type="dxa"/>
          </w:tcPr>
          <w:p w:rsidR="002C7529" w:rsidRDefault="002C7529" w:rsidP="00FB01C2"/>
        </w:tc>
      </w:tr>
    </w:tbl>
    <w:p w:rsidR="00FB01C2" w:rsidRDefault="00FB01C2" w:rsidP="00FB01C2"/>
    <w:p w:rsidR="00FB01C2" w:rsidRDefault="00FB01C2">
      <w:r>
        <w:tab/>
      </w:r>
    </w:p>
    <w:p w:rsidR="002C7529" w:rsidRDefault="00726DB2">
      <w:r>
        <w:t xml:space="preserve">Romney/Obama Debate link: </w:t>
      </w:r>
      <w:hyperlink r:id="rId5" w:history="1">
        <w:r w:rsidRPr="00726DB2">
          <w:rPr>
            <w:rStyle w:val="Hyperlink"/>
          </w:rPr>
          <w:t>http://www.youtube.com/watch?v=aYKKsRxhcro</w:t>
        </w:r>
      </w:hyperlink>
    </w:p>
    <w:p w:rsidR="00726DB2" w:rsidRDefault="00726DB2"/>
    <w:p w:rsidR="00726DB2" w:rsidRDefault="00726DB2">
      <w:r>
        <w:t xml:space="preserve">Nixon/Kennedy Debate link: </w:t>
      </w:r>
      <w:hyperlink r:id="rId6" w:history="1">
        <w:r w:rsidRPr="00726DB2">
          <w:rPr>
            <w:rStyle w:val="Hyperlink"/>
          </w:rPr>
          <w:t>http://www.youtube.com/watch?v=gbrcRKqLSRw</w:t>
        </w:r>
      </w:hyperlink>
    </w:p>
    <w:p w:rsidR="002C7529" w:rsidRDefault="002C7529"/>
    <w:p w:rsidR="002C7529" w:rsidRPr="002C7529" w:rsidRDefault="002C7529">
      <w:pPr>
        <w:rPr>
          <w:b/>
        </w:rPr>
      </w:pPr>
      <w:r w:rsidRPr="002C7529">
        <w:rPr>
          <w:b/>
        </w:rPr>
        <w:lastRenderedPageBreak/>
        <w:t xml:space="preserve">Debate G. O. </w:t>
      </w:r>
    </w:p>
    <w:p w:rsidR="002C7529" w:rsidRPr="002C7529" w:rsidRDefault="002C7529">
      <w:pPr>
        <w:rPr>
          <w:b/>
        </w:rPr>
      </w:pPr>
    </w:p>
    <w:p w:rsidR="002C7529" w:rsidRPr="002C7529" w:rsidRDefault="002C7529">
      <w:pPr>
        <w:rPr>
          <w:b/>
        </w:rPr>
      </w:pPr>
      <w:r w:rsidRPr="002C7529">
        <w:rPr>
          <w:b/>
        </w:rPr>
        <w:t>Key Issue                           What the Conservative Said:             What the Liberal Said:</w:t>
      </w:r>
    </w:p>
    <w:tbl>
      <w:tblPr>
        <w:tblStyle w:val="TableGrid"/>
        <w:tblW w:w="0" w:type="auto"/>
        <w:tblLook w:val="04A0"/>
      </w:tblPr>
      <w:tblGrid>
        <w:gridCol w:w="2358"/>
        <w:gridCol w:w="3420"/>
        <w:gridCol w:w="3798"/>
      </w:tblGrid>
      <w:tr w:rsidR="002C7529" w:rsidTr="002C7529">
        <w:tc>
          <w:tcPr>
            <w:tcW w:w="2358" w:type="dxa"/>
          </w:tcPr>
          <w:p w:rsidR="002C7529" w:rsidRDefault="006C34BD">
            <w:r>
              <w:t>__________________</w:t>
            </w:r>
          </w:p>
          <w:p w:rsidR="006C34BD" w:rsidRDefault="006C34BD">
            <w:r>
              <w:t>Description:</w:t>
            </w:r>
          </w:p>
        </w:tc>
        <w:tc>
          <w:tcPr>
            <w:tcW w:w="3420" w:type="dxa"/>
          </w:tcPr>
          <w:p w:rsidR="002C7529" w:rsidRDefault="002C7529">
            <w:r>
              <w:t>Romney:</w:t>
            </w:r>
          </w:p>
          <w:p w:rsidR="002C7529" w:rsidRDefault="002C7529"/>
          <w:p w:rsidR="002C7529" w:rsidRDefault="002C7529"/>
          <w:p w:rsidR="002C7529" w:rsidRDefault="002C7529">
            <w:r>
              <w:t>Nixon:</w:t>
            </w:r>
          </w:p>
          <w:p w:rsidR="002C7529" w:rsidRDefault="002C7529"/>
          <w:p w:rsidR="002C7529" w:rsidRDefault="002C7529"/>
        </w:tc>
        <w:tc>
          <w:tcPr>
            <w:tcW w:w="3798" w:type="dxa"/>
          </w:tcPr>
          <w:p w:rsidR="002C7529" w:rsidRDefault="002C7529">
            <w:r>
              <w:t>Obama:</w:t>
            </w:r>
          </w:p>
          <w:p w:rsidR="002C7529" w:rsidRDefault="002C7529"/>
          <w:p w:rsidR="002C7529" w:rsidRDefault="002C7529"/>
          <w:p w:rsidR="002C7529" w:rsidRDefault="002C7529">
            <w:r>
              <w:t>Kennedy:</w:t>
            </w:r>
          </w:p>
        </w:tc>
      </w:tr>
      <w:tr w:rsidR="002C7529" w:rsidTr="002C7529">
        <w:tc>
          <w:tcPr>
            <w:tcW w:w="2358" w:type="dxa"/>
          </w:tcPr>
          <w:p w:rsidR="006C34BD" w:rsidRDefault="006C34BD" w:rsidP="006C34BD">
            <w:r>
              <w:t>__________________</w:t>
            </w:r>
          </w:p>
          <w:p w:rsidR="002C7529" w:rsidRDefault="006C34BD" w:rsidP="006C34BD">
            <w:r>
              <w:t>Description:</w:t>
            </w:r>
          </w:p>
        </w:tc>
        <w:tc>
          <w:tcPr>
            <w:tcW w:w="3420" w:type="dxa"/>
          </w:tcPr>
          <w:p w:rsidR="002C7529" w:rsidRDefault="002C7529" w:rsidP="002C7529">
            <w:r>
              <w:t>Romney:</w:t>
            </w:r>
          </w:p>
          <w:p w:rsidR="002C7529" w:rsidRDefault="002C7529" w:rsidP="002C7529"/>
          <w:p w:rsidR="002C7529" w:rsidRDefault="002C7529" w:rsidP="002C7529"/>
          <w:p w:rsidR="002C7529" w:rsidRDefault="002C7529" w:rsidP="002C7529">
            <w:r>
              <w:t>Nixon:</w:t>
            </w:r>
          </w:p>
          <w:p w:rsidR="002C7529" w:rsidRDefault="002C7529"/>
          <w:p w:rsidR="006C34BD" w:rsidRDefault="006C34BD"/>
        </w:tc>
        <w:tc>
          <w:tcPr>
            <w:tcW w:w="3798" w:type="dxa"/>
          </w:tcPr>
          <w:p w:rsidR="002C7529" w:rsidRDefault="002C7529" w:rsidP="002C7529">
            <w:r>
              <w:t>Obama:</w:t>
            </w:r>
          </w:p>
          <w:p w:rsidR="002C7529" w:rsidRDefault="002C7529" w:rsidP="002C7529"/>
          <w:p w:rsidR="002C7529" w:rsidRDefault="002C7529" w:rsidP="002C7529"/>
          <w:p w:rsidR="002C7529" w:rsidRDefault="002C7529" w:rsidP="002C7529">
            <w:r>
              <w:t>Kennedy:</w:t>
            </w:r>
          </w:p>
        </w:tc>
      </w:tr>
      <w:tr w:rsidR="002C7529" w:rsidTr="002C7529">
        <w:tc>
          <w:tcPr>
            <w:tcW w:w="2358" w:type="dxa"/>
          </w:tcPr>
          <w:p w:rsidR="006C34BD" w:rsidRDefault="006C34BD" w:rsidP="006C34BD">
            <w:r>
              <w:t>__________________</w:t>
            </w:r>
          </w:p>
          <w:p w:rsidR="002C7529" w:rsidRDefault="006C34BD" w:rsidP="006C34BD">
            <w:r>
              <w:t>Description:</w:t>
            </w:r>
          </w:p>
        </w:tc>
        <w:tc>
          <w:tcPr>
            <w:tcW w:w="3420" w:type="dxa"/>
          </w:tcPr>
          <w:p w:rsidR="002C7529" w:rsidRDefault="002C7529" w:rsidP="002C7529">
            <w:r>
              <w:t>Romney:</w:t>
            </w:r>
          </w:p>
          <w:p w:rsidR="002C7529" w:rsidRDefault="002C7529" w:rsidP="002C7529"/>
          <w:p w:rsidR="002C7529" w:rsidRDefault="002C7529" w:rsidP="002C7529"/>
          <w:p w:rsidR="002C7529" w:rsidRDefault="002C7529" w:rsidP="002C7529">
            <w:r>
              <w:t>Nixon:</w:t>
            </w:r>
          </w:p>
          <w:p w:rsidR="002C7529" w:rsidRDefault="002C7529"/>
          <w:p w:rsidR="006C34BD" w:rsidRDefault="006C34BD"/>
        </w:tc>
        <w:tc>
          <w:tcPr>
            <w:tcW w:w="3798" w:type="dxa"/>
          </w:tcPr>
          <w:p w:rsidR="002C7529" w:rsidRDefault="002C7529" w:rsidP="002C7529">
            <w:r>
              <w:t>Obama:</w:t>
            </w:r>
          </w:p>
          <w:p w:rsidR="002C7529" w:rsidRDefault="002C7529" w:rsidP="002C7529"/>
          <w:p w:rsidR="002C7529" w:rsidRDefault="002C7529" w:rsidP="002C7529"/>
          <w:p w:rsidR="002C7529" w:rsidRDefault="002C7529" w:rsidP="002C7529">
            <w:r>
              <w:t>Kennedy:</w:t>
            </w:r>
          </w:p>
        </w:tc>
      </w:tr>
      <w:tr w:rsidR="002C7529" w:rsidTr="002C7529">
        <w:tc>
          <w:tcPr>
            <w:tcW w:w="2358" w:type="dxa"/>
          </w:tcPr>
          <w:p w:rsidR="006C34BD" w:rsidRDefault="006C34BD" w:rsidP="006C34BD">
            <w:r>
              <w:t>__________________</w:t>
            </w:r>
          </w:p>
          <w:p w:rsidR="002C7529" w:rsidRDefault="006C34BD" w:rsidP="006C34BD">
            <w:r>
              <w:t>Description:</w:t>
            </w:r>
          </w:p>
        </w:tc>
        <w:tc>
          <w:tcPr>
            <w:tcW w:w="3420" w:type="dxa"/>
          </w:tcPr>
          <w:p w:rsidR="002C7529" w:rsidRDefault="002C7529" w:rsidP="002C7529">
            <w:r>
              <w:t>Romney:</w:t>
            </w:r>
          </w:p>
          <w:p w:rsidR="002C7529" w:rsidRDefault="002C7529" w:rsidP="002C7529"/>
          <w:p w:rsidR="002C7529" w:rsidRDefault="002C7529" w:rsidP="002C7529"/>
          <w:p w:rsidR="002C7529" w:rsidRDefault="002C7529" w:rsidP="002C7529">
            <w:r>
              <w:t>Nixon:</w:t>
            </w:r>
          </w:p>
          <w:p w:rsidR="002C7529" w:rsidRDefault="002C7529"/>
          <w:p w:rsidR="006C34BD" w:rsidRDefault="006C34BD"/>
        </w:tc>
        <w:tc>
          <w:tcPr>
            <w:tcW w:w="3798" w:type="dxa"/>
          </w:tcPr>
          <w:p w:rsidR="002C7529" w:rsidRDefault="002C7529" w:rsidP="002C7529">
            <w:r>
              <w:t>Obama:</w:t>
            </w:r>
          </w:p>
          <w:p w:rsidR="002C7529" w:rsidRDefault="002C7529" w:rsidP="002C7529"/>
          <w:p w:rsidR="002C7529" w:rsidRDefault="002C7529" w:rsidP="002C7529"/>
          <w:p w:rsidR="002C7529" w:rsidRDefault="002C7529" w:rsidP="002C7529">
            <w:r>
              <w:t>Kennedy:</w:t>
            </w:r>
          </w:p>
        </w:tc>
      </w:tr>
      <w:tr w:rsidR="002C7529" w:rsidTr="002C7529">
        <w:tc>
          <w:tcPr>
            <w:tcW w:w="2358" w:type="dxa"/>
          </w:tcPr>
          <w:p w:rsidR="006C34BD" w:rsidRDefault="006C34BD" w:rsidP="006C34BD">
            <w:r>
              <w:t>__________________</w:t>
            </w:r>
          </w:p>
          <w:p w:rsidR="002C7529" w:rsidRDefault="006C34BD" w:rsidP="006C34BD">
            <w:r>
              <w:t>Description:</w:t>
            </w:r>
          </w:p>
        </w:tc>
        <w:tc>
          <w:tcPr>
            <w:tcW w:w="3420" w:type="dxa"/>
          </w:tcPr>
          <w:p w:rsidR="002C7529" w:rsidRDefault="002C7529" w:rsidP="002C7529">
            <w:r>
              <w:t>Romney:</w:t>
            </w:r>
          </w:p>
          <w:p w:rsidR="002C7529" w:rsidRDefault="002C7529" w:rsidP="002C7529"/>
          <w:p w:rsidR="002C7529" w:rsidRDefault="002C7529" w:rsidP="002C7529"/>
          <w:p w:rsidR="002C7529" w:rsidRDefault="002C7529" w:rsidP="002C7529">
            <w:r>
              <w:t>Nixon:</w:t>
            </w:r>
          </w:p>
          <w:p w:rsidR="006C34BD" w:rsidRDefault="006C34BD"/>
        </w:tc>
        <w:tc>
          <w:tcPr>
            <w:tcW w:w="3798" w:type="dxa"/>
          </w:tcPr>
          <w:p w:rsidR="002C7529" w:rsidRDefault="002C7529" w:rsidP="002C7529">
            <w:r>
              <w:t>Obama:</w:t>
            </w:r>
          </w:p>
          <w:p w:rsidR="002C7529" w:rsidRDefault="002C7529" w:rsidP="002C7529"/>
          <w:p w:rsidR="002C7529" w:rsidRDefault="002C7529" w:rsidP="002C7529"/>
          <w:p w:rsidR="002C7529" w:rsidRDefault="002C7529" w:rsidP="002C7529">
            <w:r>
              <w:t>Kennedy:</w:t>
            </w:r>
          </w:p>
        </w:tc>
      </w:tr>
      <w:tr w:rsidR="002C7529" w:rsidTr="002C7529">
        <w:tc>
          <w:tcPr>
            <w:tcW w:w="2358" w:type="dxa"/>
          </w:tcPr>
          <w:p w:rsidR="006C34BD" w:rsidRDefault="006C34BD" w:rsidP="006C34BD">
            <w:r>
              <w:t>__________________</w:t>
            </w:r>
          </w:p>
          <w:p w:rsidR="002C7529" w:rsidRDefault="006C34BD" w:rsidP="006C34BD">
            <w:r>
              <w:t>Description:</w:t>
            </w:r>
          </w:p>
        </w:tc>
        <w:tc>
          <w:tcPr>
            <w:tcW w:w="3420" w:type="dxa"/>
          </w:tcPr>
          <w:p w:rsidR="002C7529" w:rsidRDefault="002C7529" w:rsidP="002C7529">
            <w:r>
              <w:t>Romney:</w:t>
            </w:r>
          </w:p>
          <w:p w:rsidR="002C7529" w:rsidRDefault="002C7529" w:rsidP="002C7529"/>
          <w:p w:rsidR="002C7529" w:rsidRDefault="002C7529" w:rsidP="002C7529"/>
          <w:p w:rsidR="002C7529" w:rsidRDefault="002C7529" w:rsidP="002C7529">
            <w:r>
              <w:t>Nixon:</w:t>
            </w:r>
          </w:p>
          <w:p w:rsidR="002C7529" w:rsidRDefault="002C7529"/>
        </w:tc>
        <w:tc>
          <w:tcPr>
            <w:tcW w:w="3798" w:type="dxa"/>
          </w:tcPr>
          <w:p w:rsidR="002C7529" w:rsidRDefault="002C7529" w:rsidP="002C7529">
            <w:r>
              <w:t>Obama:</w:t>
            </w:r>
          </w:p>
          <w:p w:rsidR="002C7529" w:rsidRDefault="002C7529" w:rsidP="002C7529"/>
          <w:p w:rsidR="002C7529" w:rsidRDefault="002C7529" w:rsidP="002C7529"/>
          <w:p w:rsidR="002C7529" w:rsidRDefault="002C7529" w:rsidP="002C7529">
            <w:r>
              <w:t>Kennedy:</w:t>
            </w:r>
          </w:p>
        </w:tc>
      </w:tr>
      <w:tr w:rsidR="002C7529" w:rsidTr="002C7529">
        <w:tc>
          <w:tcPr>
            <w:tcW w:w="2358" w:type="dxa"/>
          </w:tcPr>
          <w:p w:rsidR="006C34BD" w:rsidRDefault="006C34BD" w:rsidP="006C34BD">
            <w:r>
              <w:t>__________________</w:t>
            </w:r>
          </w:p>
          <w:p w:rsidR="002C7529" w:rsidRDefault="006C34BD" w:rsidP="006C34BD">
            <w:r>
              <w:t>Description:</w:t>
            </w:r>
          </w:p>
        </w:tc>
        <w:tc>
          <w:tcPr>
            <w:tcW w:w="3420" w:type="dxa"/>
          </w:tcPr>
          <w:p w:rsidR="002C7529" w:rsidRDefault="002C7529" w:rsidP="002C7529">
            <w:r>
              <w:t>Romney:</w:t>
            </w:r>
          </w:p>
          <w:p w:rsidR="002C7529" w:rsidRDefault="002C7529" w:rsidP="002C7529"/>
          <w:p w:rsidR="002C7529" w:rsidRDefault="002C7529" w:rsidP="002C7529"/>
          <w:p w:rsidR="002C7529" w:rsidRDefault="002C7529" w:rsidP="002C7529">
            <w:r>
              <w:t>Nixon:</w:t>
            </w:r>
          </w:p>
          <w:p w:rsidR="002C7529" w:rsidRDefault="002C7529"/>
        </w:tc>
        <w:tc>
          <w:tcPr>
            <w:tcW w:w="3798" w:type="dxa"/>
          </w:tcPr>
          <w:p w:rsidR="002C7529" w:rsidRDefault="002C7529" w:rsidP="002C7529">
            <w:r>
              <w:t>Obama:</w:t>
            </w:r>
          </w:p>
          <w:p w:rsidR="002C7529" w:rsidRDefault="002C7529" w:rsidP="002C7529"/>
          <w:p w:rsidR="002C7529" w:rsidRDefault="002C7529" w:rsidP="002C7529"/>
          <w:p w:rsidR="002C7529" w:rsidRDefault="002C7529" w:rsidP="002C7529">
            <w:r>
              <w:t>Kennedy:</w:t>
            </w:r>
          </w:p>
        </w:tc>
      </w:tr>
      <w:tr w:rsidR="002C7529" w:rsidTr="002C7529">
        <w:tc>
          <w:tcPr>
            <w:tcW w:w="2358" w:type="dxa"/>
          </w:tcPr>
          <w:p w:rsidR="006C34BD" w:rsidRDefault="006C34BD" w:rsidP="006C34BD">
            <w:r>
              <w:t>__________________</w:t>
            </w:r>
          </w:p>
          <w:p w:rsidR="002C7529" w:rsidRDefault="006C34BD" w:rsidP="006C34BD">
            <w:r>
              <w:t>Description:</w:t>
            </w:r>
          </w:p>
        </w:tc>
        <w:tc>
          <w:tcPr>
            <w:tcW w:w="3420" w:type="dxa"/>
          </w:tcPr>
          <w:p w:rsidR="002C7529" w:rsidRDefault="002C7529" w:rsidP="002C7529">
            <w:r>
              <w:t>Romney:</w:t>
            </w:r>
          </w:p>
          <w:p w:rsidR="002C7529" w:rsidRDefault="002C7529" w:rsidP="002C7529"/>
          <w:p w:rsidR="002C7529" w:rsidRDefault="002C7529" w:rsidP="002C7529"/>
          <w:p w:rsidR="002C7529" w:rsidRDefault="002C7529" w:rsidP="002C7529">
            <w:r>
              <w:t>Nixon:</w:t>
            </w:r>
          </w:p>
          <w:p w:rsidR="002C7529" w:rsidRDefault="002C7529"/>
        </w:tc>
        <w:tc>
          <w:tcPr>
            <w:tcW w:w="3798" w:type="dxa"/>
          </w:tcPr>
          <w:p w:rsidR="002C7529" w:rsidRDefault="002C7529" w:rsidP="002C7529">
            <w:r>
              <w:t>Obama:</w:t>
            </w:r>
          </w:p>
          <w:p w:rsidR="002C7529" w:rsidRDefault="002C7529" w:rsidP="002C7529"/>
          <w:p w:rsidR="002C7529" w:rsidRDefault="002C7529" w:rsidP="002C7529"/>
          <w:p w:rsidR="002C7529" w:rsidRDefault="002C7529" w:rsidP="002C7529">
            <w:r>
              <w:t>Kennedy:</w:t>
            </w:r>
          </w:p>
        </w:tc>
      </w:tr>
    </w:tbl>
    <w:p w:rsidR="002C7529" w:rsidRPr="006C34BD" w:rsidRDefault="006C34BD">
      <w:pPr>
        <w:rPr>
          <w:b/>
        </w:rPr>
      </w:pPr>
      <w:r w:rsidRPr="006C34BD">
        <w:rPr>
          <w:b/>
        </w:rPr>
        <w:lastRenderedPageBreak/>
        <w:t>Reflection Report:</w:t>
      </w:r>
    </w:p>
    <w:p w:rsidR="006C34BD" w:rsidRDefault="006C34BD"/>
    <w:p w:rsidR="006C34BD" w:rsidRDefault="006C34BD">
      <w:r>
        <w:tab/>
        <w:t>Use the following prompts along with the data you have collected to write a report that explains the trends, changes, and opinions you have reviewed.</w:t>
      </w:r>
    </w:p>
    <w:p w:rsidR="006C34BD" w:rsidRDefault="006C34BD"/>
    <w:p w:rsidR="006C34BD" w:rsidRDefault="006C34BD" w:rsidP="006C34BD">
      <w:pPr>
        <w:pStyle w:val="ListParagraph"/>
        <w:numPr>
          <w:ilvl w:val="0"/>
          <w:numId w:val="2"/>
        </w:numPr>
      </w:pPr>
      <w:r>
        <w:t xml:space="preserve">What is similar about the political issues of today </w:t>
      </w:r>
      <w:proofErr w:type="spellStart"/>
      <w:r>
        <w:t>vs</w:t>
      </w:r>
      <w:proofErr w:type="spellEnd"/>
      <w:r>
        <w:t xml:space="preserve"> the political i</w:t>
      </w:r>
      <w:r w:rsidR="00726DB2">
        <w:t>ssues being expressed in the 196</w:t>
      </w:r>
      <w:r>
        <w:t>0s? How? Why?  What is different? How? Why?</w:t>
      </w:r>
    </w:p>
    <w:p w:rsidR="006C34BD" w:rsidRDefault="006C34BD" w:rsidP="006C34BD">
      <w:pPr>
        <w:pStyle w:val="ListParagraph"/>
        <w:numPr>
          <w:ilvl w:val="0"/>
          <w:numId w:val="2"/>
        </w:numPr>
      </w:pPr>
      <w:r>
        <w:t xml:space="preserve">Is there a notable difference between the solutions offered by either party from then </w:t>
      </w:r>
      <w:proofErr w:type="spellStart"/>
      <w:r>
        <w:t>vs</w:t>
      </w:r>
      <w:proofErr w:type="spellEnd"/>
      <w:r>
        <w:t xml:space="preserve"> now on any of the issues?  If so, what differences on what issues?  How do you explain the change? </w:t>
      </w:r>
    </w:p>
    <w:p w:rsidR="006C34BD" w:rsidRDefault="006C34BD" w:rsidP="006C34BD">
      <w:pPr>
        <w:pStyle w:val="ListParagraph"/>
        <w:numPr>
          <w:ilvl w:val="0"/>
          <w:numId w:val="2"/>
        </w:numPr>
      </w:pPr>
      <w:r>
        <w:t xml:space="preserve">What strategies are being used by today’s candidates to gain popularity that were not used decades ago?  What campaign strategies were used then AND now?  Discuss. </w:t>
      </w:r>
    </w:p>
    <w:p w:rsidR="00726DB2" w:rsidRDefault="00726DB2" w:rsidP="006C34BD">
      <w:pPr>
        <w:pStyle w:val="ListParagraph"/>
        <w:numPr>
          <w:ilvl w:val="0"/>
          <w:numId w:val="2"/>
        </w:numPr>
      </w:pPr>
      <w:r>
        <w:t xml:space="preserve">In what ways has politics and political issues changed since then to reflect changes in society?  What issues are argued today that NEITHER party would have discussed then? Why? </w:t>
      </w:r>
    </w:p>
    <w:sectPr w:rsidR="00726DB2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5EB"/>
    <w:multiLevelType w:val="hybridMultilevel"/>
    <w:tmpl w:val="114E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8606D"/>
    <w:multiLevelType w:val="hybridMultilevel"/>
    <w:tmpl w:val="043E2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1C2"/>
    <w:rsid w:val="000F4550"/>
    <w:rsid w:val="002C7529"/>
    <w:rsid w:val="006A3BEB"/>
    <w:rsid w:val="006C34BD"/>
    <w:rsid w:val="006F08C9"/>
    <w:rsid w:val="00726DB2"/>
    <w:rsid w:val="00CB1835"/>
    <w:rsid w:val="00FB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2C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6D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gbrcRKqLSRw" TargetMode="External"/><Relationship Id="rId5" Type="http://schemas.openxmlformats.org/officeDocument/2006/relationships/hyperlink" Target="http://www.youtube.com/watch?v=aYKKsRxhc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2012-10-09T18:16:00Z</dcterms:created>
  <dcterms:modified xsi:type="dcterms:W3CDTF">2012-10-09T18:56:00Z</dcterms:modified>
</cp:coreProperties>
</file>