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2928FF" w:rsidRDefault="005E3B17">
      <w:pPr>
        <w:rPr>
          <w:b/>
        </w:rPr>
      </w:pPr>
      <w:r w:rsidRPr="002928FF">
        <w:rPr>
          <w:b/>
        </w:rPr>
        <w:t>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042E3F">
        <w:rPr>
          <w:b/>
        </w:rPr>
        <w:t xml:space="preserve"> #9</w:t>
      </w:r>
    </w:p>
    <w:p w:rsidR="008C0076" w:rsidRPr="00FC1428" w:rsidRDefault="00343FC9">
      <w:pPr>
        <w:rPr>
          <w:b/>
        </w:rPr>
      </w:pPr>
      <w:r>
        <w:rPr>
          <w:b/>
        </w:rPr>
        <w:t>Ch 12</w:t>
      </w:r>
      <w:r w:rsidR="00F154BF">
        <w:rPr>
          <w:b/>
        </w:rPr>
        <w:t>: Congress</w:t>
      </w:r>
      <w:r w:rsidR="00A12D85">
        <w:rPr>
          <w:b/>
        </w:rPr>
        <w:t xml:space="preserve"> </w:t>
      </w:r>
      <w:proofErr w:type="spellStart"/>
      <w:r w:rsidR="00A12D85">
        <w:rPr>
          <w:b/>
        </w:rPr>
        <w:t>in</w:t>
      </w:r>
      <w:r>
        <w:rPr>
          <w:b/>
        </w:rPr>
        <w:t>Action</w:t>
      </w:r>
      <w:proofErr w:type="spellEnd"/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3373BC" w:rsidRDefault="004A6929" w:rsidP="00C21CFA">
            <w:r>
              <w:t>*Overview and Notes on Ch10 and Ch11</w:t>
            </w:r>
          </w:p>
          <w:p w:rsidR="003373BC" w:rsidRDefault="003373BC" w:rsidP="00C21CFA"/>
          <w:p w:rsidR="003373BC" w:rsidRDefault="003373BC" w:rsidP="00C21CFA"/>
          <w:p w:rsidR="009612CA" w:rsidRDefault="009612CA" w:rsidP="00C21CFA"/>
          <w:p w:rsidR="009612CA" w:rsidRDefault="009612CA" w:rsidP="00C21CFA"/>
          <w:p w:rsidR="009612CA" w:rsidRDefault="009612CA" w:rsidP="00C21CFA"/>
          <w:p w:rsidR="009612CA" w:rsidRDefault="009612CA" w:rsidP="00C21CFA"/>
          <w:p w:rsidR="009612CA" w:rsidRDefault="009612CA" w:rsidP="00C21CFA"/>
          <w:p w:rsidR="004A6929" w:rsidRDefault="004A6929" w:rsidP="00C21CFA"/>
          <w:p w:rsidR="004A6929" w:rsidRDefault="004A6929" w:rsidP="00C21CFA"/>
          <w:p w:rsidR="004A6929" w:rsidRDefault="004A6929" w:rsidP="00C21CFA"/>
          <w:p w:rsidR="004A6929" w:rsidRDefault="004A6929" w:rsidP="00C21CFA"/>
          <w:p w:rsidR="00042E3F" w:rsidRDefault="00042E3F" w:rsidP="00C21CFA"/>
          <w:p w:rsidR="00042E3F" w:rsidRDefault="00042E3F" w:rsidP="00C21CFA"/>
          <w:p w:rsidR="00042E3F" w:rsidRDefault="00042E3F" w:rsidP="00C21CFA"/>
          <w:p w:rsidR="00042E3F" w:rsidRDefault="00042E3F" w:rsidP="00C21CFA"/>
          <w:p w:rsidR="00042E3F" w:rsidRDefault="00042E3F" w:rsidP="00C21CFA"/>
          <w:p w:rsidR="00042E3F" w:rsidRDefault="00042E3F" w:rsidP="00C21CFA"/>
          <w:p w:rsidR="003373BC" w:rsidRDefault="003373BC" w:rsidP="00C21CFA"/>
          <w:p w:rsidR="00F154BF" w:rsidRDefault="00F154BF" w:rsidP="00C21CFA">
            <w:pPr>
              <w:rPr>
                <w:b/>
              </w:rPr>
            </w:pPr>
            <w:r w:rsidRPr="00F154BF">
              <w:rPr>
                <w:b/>
              </w:rPr>
              <w:t>*Homework:</w:t>
            </w:r>
          </w:p>
          <w:p w:rsidR="00FA1ACD" w:rsidRDefault="004A6929" w:rsidP="004A6929">
            <w:r>
              <w:t xml:space="preserve">No Homework 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4A6929" w:rsidRDefault="004A6929" w:rsidP="004A6929">
            <w:r>
              <w:t>How Congress is Organized: Hierarchy and Job Description</w:t>
            </w:r>
          </w:p>
          <w:p w:rsidR="004A6929" w:rsidRDefault="004A6929" w:rsidP="004A6929"/>
          <w:p w:rsidR="004A6929" w:rsidRDefault="004A6929" w:rsidP="004A6929">
            <w:r>
              <w:t xml:space="preserve"> </w:t>
            </w:r>
          </w:p>
          <w:p w:rsidR="004A6929" w:rsidRDefault="004A6929" w:rsidP="004A6929">
            <w:r>
              <w:t>-in-class activity</w:t>
            </w:r>
          </w:p>
          <w:p w:rsidR="00343FC9" w:rsidRDefault="004A6929">
            <w:r>
              <w:t xml:space="preserve">12.1 G.O. </w:t>
            </w:r>
          </w:p>
          <w:p w:rsidR="00343FC9" w:rsidRDefault="00343FC9"/>
          <w:p w:rsidR="00343FC9" w:rsidRPr="00042E3F" w:rsidRDefault="00042E3F">
            <w:pPr>
              <w:rPr>
                <w:b/>
              </w:rPr>
            </w:pPr>
            <w:r w:rsidRPr="00042E3F">
              <w:rPr>
                <w:b/>
              </w:rPr>
              <w:t>*Key Terms:</w:t>
            </w:r>
          </w:p>
          <w:p w:rsidR="00042E3F" w:rsidRDefault="00042E3F">
            <w:r>
              <w:t>-Speaker of the House</w:t>
            </w:r>
          </w:p>
          <w:p w:rsidR="00042E3F" w:rsidRDefault="00042E3F">
            <w:r>
              <w:t>-President of the Senate</w:t>
            </w:r>
          </w:p>
          <w:p w:rsidR="00042E3F" w:rsidRDefault="00042E3F">
            <w:r>
              <w:t>-President pro tempore</w:t>
            </w:r>
          </w:p>
          <w:p w:rsidR="00042E3F" w:rsidRDefault="00042E3F">
            <w:r>
              <w:t>-party caucus</w:t>
            </w:r>
          </w:p>
          <w:p w:rsidR="009612CA" w:rsidRDefault="009612CA"/>
          <w:p w:rsidR="009612CA" w:rsidRDefault="009612CA"/>
          <w:p w:rsidR="009612CA" w:rsidRDefault="004A6929">
            <w:r>
              <w:t xml:space="preserve"> </w:t>
            </w:r>
          </w:p>
          <w:p w:rsidR="00343FC9" w:rsidRDefault="00343FC9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4A6929" w:rsidRDefault="004A6929" w:rsidP="004A6929">
            <w:r>
              <w:t>READ Sec 2</w:t>
            </w:r>
          </w:p>
          <w:p w:rsidR="004A6929" w:rsidRDefault="004A6929" w:rsidP="004A6929"/>
          <w:p w:rsidR="004A6929" w:rsidRDefault="004A6929" w:rsidP="004A6929">
            <w:r>
              <w:t>-COMPLETE Essay response to questions #4 and #5 on pg 342</w:t>
            </w:r>
          </w:p>
          <w:p w:rsidR="003E0AB9" w:rsidRDefault="003E0AB9" w:rsidP="00F154BF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4A6929" w:rsidRDefault="004A6929" w:rsidP="004A6929">
            <w:r>
              <w:t>Committees in Congress: What they do, How they Function (or don’t)</w:t>
            </w:r>
          </w:p>
          <w:p w:rsidR="004A6929" w:rsidRDefault="004A6929" w:rsidP="004A6929"/>
          <w:p w:rsidR="004A6929" w:rsidRDefault="004A6929" w:rsidP="004A6929"/>
          <w:p w:rsidR="004A6929" w:rsidRDefault="004A6929" w:rsidP="004A6929">
            <w:r>
              <w:t>-in-class activity</w:t>
            </w:r>
          </w:p>
          <w:p w:rsidR="003E0AB9" w:rsidRDefault="004A6929">
            <w:r>
              <w:t xml:space="preserve">12.2 G.O. </w:t>
            </w:r>
          </w:p>
          <w:p w:rsidR="003E0AB9" w:rsidRDefault="003E0AB9"/>
          <w:p w:rsidR="004A6929" w:rsidRPr="00042E3F" w:rsidRDefault="00042E3F">
            <w:pPr>
              <w:rPr>
                <w:b/>
              </w:rPr>
            </w:pPr>
            <w:r w:rsidRPr="00042E3F">
              <w:rPr>
                <w:b/>
              </w:rPr>
              <w:t>*Key Terms:</w:t>
            </w:r>
          </w:p>
          <w:p w:rsidR="00042E3F" w:rsidRDefault="00042E3F">
            <w:r>
              <w:t>-standing committee</w:t>
            </w:r>
          </w:p>
          <w:p w:rsidR="00042E3F" w:rsidRDefault="00042E3F">
            <w:r>
              <w:t>-subcommittee</w:t>
            </w:r>
          </w:p>
          <w:p w:rsidR="00042E3F" w:rsidRDefault="00042E3F">
            <w:r>
              <w:t>-select committee</w:t>
            </w:r>
          </w:p>
          <w:p w:rsidR="00042E3F" w:rsidRDefault="00042E3F">
            <w:r>
              <w:t>-joint committee</w:t>
            </w:r>
          </w:p>
          <w:p w:rsidR="00042E3F" w:rsidRDefault="00042E3F">
            <w:r>
              <w:t>-conference committee</w:t>
            </w:r>
          </w:p>
          <w:p w:rsidR="004A6929" w:rsidRDefault="004A6929"/>
          <w:p w:rsidR="00042E3F" w:rsidRDefault="00042E3F"/>
          <w:p w:rsidR="00042E3F" w:rsidRDefault="00042E3F"/>
          <w:p w:rsidR="004A6929" w:rsidRDefault="004A6929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4A6929" w:rsidRDefault="004A6929" w:rsidP="004A6929">
            <w:r>
              <w:t xml:space="preserve">-Read Sec 3 </w:t>
            </w:r>
          </w:p>
          <w:p w:rsidR="004A6929" w:rsidRDefault="004A6929" w:rsidP="004A6929"/>
          <w:p w:rsidR="00FA1ACD" w:rsidRDefault="004A6929" w:rsidP="004A6929">
            <w:r>
              <w:t>-Identify tomorrow’s terms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4A6929" w:rsidRDefault="004A6929" w:rsidP="004A6929">
            <w:r>
              <w:t>The House: The Role it Plays in Law-making</w:t>
            </w:r>
          </w:p>
          <w:p w:rsidR="004A6929" w:rsidRDefault="004A6929" w:rsidP="004A6929"/>
          <w:p w:rsidR="004A6929" w:rsidRDefault="004A6929" w:rsidP="004A6929"/>
          <w:p w:rsidR="004A6929" w:rsidRDefault="004A6929" w:rsidP="004A6929"/>
          <w:p w:rsidR="004A6929" w:rsidRDefault="004A6929" w:rsidP="004A6929">
            <w:r>
              <w:t>-in-class activity</w:t>
            </w:r>
          </w:p>
          <w:p w:rsidR="004A6929" w:rsidRDefault="004A6929" w:rsidP="004A6929">
            <w:r>
              <w:t xml:space="preserve">12.3 G.O. </w:t>
            </w:r>
          </w:p>
          <w:p w:rsidR="004A6929" w:rsidRDefault="004A6929" w:rsidP="004A6929"/>
          <w:p w:rsidR="004A6929" w:rsidRPr="004A6929" w:rsidRDefault="004A6929" w:rsidP="004A6929">
            <w:pPr>
              <w:rPr>
                <w:b/>
              </w:rPr>
            </w:pPr>
            <w:r w:rsidRPr="004A6929">
              <w:rPr>
                <w:b/>
              </w:rPr>
              <w:t>*Key Terms:</w:t>
            </w:r>
          </w:p>
          <w:p w:rsidR="004A6929" w:rsidRDefault="004A6929" w:rsidP="004A6929">
            <w:r>
              <w:t xml:space="preserve">-bill </w:t>
            </w:r>
          </w:p>
          <w:p w:rsidR="004A6929" w:rsidRDefault="004A6929" w:rsidP="004A6929">
            <w:r>
              <w:t>-joint resolution</w:t>
            </w:r>
          </w:p>
          <w:p w:rsidR="004A6929" w:rsidRDefault="004A6929" w:rsidP="004A6929">
            <w:r>
              <w:t>-concurrent resolution</w:t>
            </w:r>
          </w:p>
          <w:p w:rsidR="004A6929" w:rsidRDefault="004A6929" w:rsidP="004A6929">
            <w:r>
              <w:t>-resolution</w:t>
            </w:r>
          </w:p>
          <w:p w:rsidR="004A6929" w:rsidRDefault="004A6929" w:rsidP="004A6929">
            <w:r>
              <w:t>-rider</w:t>
            </w:r>
          </w:p>
          <w:p w:rsidR="004A6929" w:rsidRDefault="004A6929" w:rsidP="004A6929">
            <w:r>
              <w:t>-pigeonhole</w:t>
            </w:r>
          </w:p>
          <w:p w:rsidR="004A6929" w:rsidRDefault="004A6929" w:rsidP="004A6929">
            <w:r>
              <w:t>-discharge petition</w:t>
            </w:r>
          </w:p>
          <w:p w:rsidR="004A6929" w:rsidRDefault="004A6929" w:rsidP="004A6929">
            <w:r>
              <w:t>-quorum</w:t>
            </w:r>
          </w:p>
          <w:p w:rsidR="004A6929" w:rsidRDefault="004A6929" w:rsidP="004A6929">
            <w:r>
              <w:t>-engrossed</w:t>
            </w:r>
          </w:p>
          <w:p w:rsidR="001A174C" w:rsidRDefault="001A174C"/>
          <w:p w:rsidR="00AA4D23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4A6929" w:rsidRDefault="004A6929" w:rsidP="004A6929">
            <w:r>
              <w:t>READ Sec 4</w:t>
            </w:r>
          </w:p>
          <w:p w:rsidR="004A6929" w:rsidRDefault="004A6929" w:rsidP="004A6929"/>
          <w:p w:rsidR="004A6929" w:rsidRDefault="004A6929" w:rsidP="004A6929">
            <w:r>
              <w:t>-COMPLETE Essay response to questions #4 and #5 on pg 342</w:t>
            </w:r>
          </w:p>
          <w:p w:rsidR="00FA1ACD" w:rsidRDefault="00FA1ACD" w:rsidP="004A6929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4A6929" w:rsidRDefault="004A6929" w:rsidP="004A6929">
            <w:r>
              <w:t>The Senate: Its Role in Law-making</w:t>
            </w:r>
          </w:p>
          <w:p w:rsidR="004A6929" w:rsidRDefault="004A6929" w:rsidP="004A6929"/>
          <w:p w:rsidR="004A6929" w:rsidRDefault="004A6929" w:rsidP="004A6929"/>
          <w:p w:rsidR="004A6929" w:rsidRDefault="004A6929" w:rsidP="004A6929"/>
          <w:p w:rsidR="004A6929" w:rsidRDefault="004A6929" w:rsidP="004A6929">
            <w:r>
              <w:t>-in-class activity</w:t>
            </w:r>
          </w:p>
          <w:p w:rsidR="004A6929" w:rsidRDefault="004A6929" w:rsidP="004A6929">
            <w:r>
              <w:t xml:space="preserve">12.4 G.O. </w:t>
            </w:r>
          </w:p>
          <w:p w:rsidR="004A6929" w:rsidRDefault="004A6929" w:rsidP="004A6929"/>
          <w:p w:rsidR="004A6929" w:rsidRPr="004A6929" w:rsidRDefault="004A6929" w:rsidP="004A6929">
            <w:pPr>
              <w:rPr>
                <w:b/>
              </w:rPr>
            </w:pPr>
            <w:r w:rsidRPr="004A6929">
              <w:rPr>
                <w:b/>
              </w:rPr>
              <w:t>*Key Terms:</w:t>
            </w:r>
          </w:p>
          <w:p w:rsidR="004A6929" w:rsidRDefault="004A6929" w:rsidP="004A6929">
            <w:r>
              <w:t>-filibuster</w:t>
            </w:r>
          </w:p>
          <w:p w:rsidR="004A6929" w:rsidRDefault="004A6929" w:rsidP="004A6929">
            <w:r>
              <w:t>-cloture</w:t>
            </w:r>
          </w:p>
          <w:p w:rsidR="004A6929" w:rsidRDefault="004A6929" w:rsidP="004A6929">
            <w:r>
              <w:t>-veto</w:t>
            </w:r>
          </w:p>
          <w:p w:rsidR="004A6929" w:rsidRDefault="004A6929" w:rsidP="004A6929">
            <w:r>
              <w:t>-pocket veto</w:t>
            </w:r>
          </w:p>
          <w:p w:rsidR="004A6929" w:rsidRDefault="004A6929" w:rsidP="004A6929"/>
          <w:p w:rsidR="004A6929" w:rsidRDefault="004A6929" w:rsidP="004A6929"/>
          <w:p w:rsidR="004A6929" w:rsidRDefault="004A6929" w:rsidP="004A6929"/>
          <w:p w:rsidR="001A174C" w:rsidRDefault="001A174C"/>
          <w:p w:rsidR="001A174C" w:rsidRDefault="001A174C"/>
          <w:p w:rsidR="001A174C" w:rsidRDefault="001A174C"/>
          <w:p w:rsidR="001A174C" w:rsidRDefault="001A174C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4A6929" w:rsidRDefault="00042E3F" w:rsidP="004A6929">
            <w:r>
              <w:t>Complete the Study guide</w:t>
            </w:r>
            <w:r w:rsidR="004A6929">
              <w:t xml:space="preserve"> for Monday’s test.  If you STILL haven’t read the chapter, now would be a good time to do so.</w:t>
            </w:r>
          </w:p>
          <w:p w:rsidR="007C217E" w:rsidRDefault="007C217E" w:rsidP="00F154BF"/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5CCF"/>
    <w:multiLevelType w:val="hybridMultilevel"/>
    <w:tmpl w:val="FF6EC4F0"/>
    <w:lvl w:ilvl="0" w:tplc="E346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42E3F"/>
    <w:rsid w:val="000A03D7"/>
    <w:rsid w:val="000A67B0"/>
    <w:rsid w:val="000D62E9"/>
    <w:rsid w:val="0016484C"/>
    <w:rsid w:val="001969D6"/>
    <w:rsid w:val="001A174C"/>
    <w:rsid w:val="00272347"/>
    <w:rsid w:val="00276ECA"/>
    <w:rsid w:val="00286396"/>
    <w:rsid w:val="002928FF"/>
    <w:rsid w:val="002A7DD7"/>
    <w:rsid w:val="00311D3A"/>
    <w:rsid w:val="0031383B"/>
    <w:rsid w:val="00321DFC"/>
    <w:rsid w:val="003373BC"/>
    <w:rsid w:val="00343FC9"/>
    <w:rsid w:val="003501B8"/>
    <w:rsid w:val="00354B23"/>
    <w:rsid w:val="003D7722"/>
    <w:rsid w:val="003E0AB9"/>
    <w:rsid w:val="00424A50"/>
    <w:rsid w:val="00431C1E"/>
    <w:rsid w:val="004404F2"/>
    <w:rsid w:val="00441E94"/>
    <w:rsid w:val="004A506B"/>
    <w:rsid w:val="004A6929"/>
    <w:rsid w:val="004E74CC"/>
    <w:rsid w:val="005006CF"/>
    <w:rsid w:val="0052197D"/>
    <w:rsid w:val="005432E1"/>
    <w:rsid w:val="00562B0F"/>
    <w:rsid w:val="005A0B25"/>
    <w:rsid w:val="005A4574"/>
    <w:rsid w:val="005D53FA"/>
    <w:rsid w:val="005E00B7"/>
    <w:rsid w:val="005E3B17"/>
    <w:rsid w:val="0060097E"/>
    <w:rsid w:val="00657A07"/>
    <w:rsid w:val="006C4834"/>
    <w:rsid w:val="00734BC8"/>
    <w:rsid w:val="00764ADF"/>
    <w:rsid w:val="00790266"/>
    <w:rsid w:val="007C217E"/>
    <w:rsid w:val="007F228D"/>
    <w:rsid w:val="0085149F"/>
    <w:rsid w:val="008669FA"/>
    <w:rsid w:val="008747B6"/>
    <w:rsid w:val="008C0076"/>
    <w:rsid w:val="008C6418"/>
    <w:rsid w:val="009612CA"/>
    <w:rsid w:val="009A62F8"/>
    <w:rsid w:val="009B5A5C"/>
    <w:rsid w:val="009C72F1"/>
    <w:rsid w:val="009D0CC7"/>
    <w:rsid w:val="009D618D"/>
    <w:rsid w:val="009F0B6B"/>
    <w:rsid w:val="00A12D85"/>
    <w:rsid w:val="00AA4D23"/>
    <w:rsid w:val="00B1531B"/>
    <w:rsid w:val="00B23913"/>
    <w:rsid w:val="00B334A7"/>
    <w:rsid w:val="00B4745A"/>
    <w:rsid w:val="00B72FE9"/>
    <w:rsid w:val="00BF3D64"/>
    <w:rsid w:val="00C21CFA"/>
    <w:rsid w:val="00C5499E"/>
    <w:rsid w:val="00C55E0C"/>
    <w:rsid w:val="00CB5F89"/>
    <w:rsid w:val="00CC122D"/>
    <w:rsid w:val="00D44AFF"/>
    <w:rsid w:val="00D745F0"/>
    <w:rsid w:val="00DB12A9"/>
    <w:rsid w:val="00DB30DC"/>
    <w:rsid w:val="00DC24AF"/>
    <w:rsid w:val="00DE0C86"/>
    <w:rsid w:val="00E23989"/>
    <w:rsid w:val="00E346AB"/>
    <w:rsid w:val="00E371E6"/>
    <w:rsid w:val="00E956FB"/>
    <w:rsid w:val="00EC6D16"/>
    <w:rsid w:val="00EE3CCD"/>
    <w:rsid w:val="00F154BF"/>
    <w:rsid w:val="00F51886"/>
    <w:rsid w:val="00FA1ACD"/>
    <w:rsid w:val="00FC1428"/>
    <w:rsid w:val="00FD6886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3</cp:revision>
  <cp:lastPrinted>2012-10-28T22:53:00Z</cp:lastPrinted>
  <dcterms:created xsi:type="dcterms:W3CDTF">2014-10-14T12:41:00Z</dcterms:created>
  <dcterms:modified xsi:type="dcterms:W3CDTF">2014-10-14T12:42:00Z</dcterms:modified>
</cp:coreProperties>
</file>