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A3" w:rsidRDefault="00FF61A3"/>
    <w:p w:rsidR="000D62E9" w:rsidRPr="002928FF" w:rsidRDefault="005E3B17">
      <w:pPr>
        <w:rPr>
          <w:b/>
        </w:rPr>
      </w:pPr>
      <w:r w:rsidRPr="002928FF">
        <w:rPr>
          <w:b/>
        </w:rPr>
        <w:t>Government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9A40AD">
        <w:rPr>
          <w:b/>
        </w:rPr>
        <w:t xml:space="preserve"> #7</w:t>
      </w:r>
    </w:p>
    <w:p w:rsidR="008C0076" w:rsidRPr="00FC1428" w:rsidRDefault="00657A07">
      <w:pPr>
        <w:rPr>
          <w:b/>
        </w:rPr>
      </w:pPr>
      <w:bookmarkStart w:id="0" w:name="_GoBack"/>
      <w:proofErr w:type="spellStart"/>
      <w:r>
        <w:rPr>
          <w:b/>
        </w:rPr>
        <w:t>Ch</w:t>
      </w:r>
      <w:proofErr w:type="spellEnd"/>
      <w:r>
        <w:rPr>
          <w:b/>
        </w:rPr>
        <w:t xml:space="preserve"> 7: The Electoral Process</w:t>
      </w:r>
    </w:p>
    <w:bookmarkEnd w:id="0"/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9A40AD" w:rsidRDefault="009A40AD" w:rsidP="00311D3A"/>
          <w:p w:rsidR="00657A07" w:rsidRPr="009A40AD" w:rsidRDefault="009A40AD" w:rsidP="00C55E0C">
            <w:pPr>
              <w:rPr>
                <w:b/>
                <w:sz w:val="24"/>
                <w:szCs w:val="24"/>
              </w:rPr>
            </w:pPr>
            <w:r w:rsidRPr="009A40AD">
              <w:rPr>
                <w:b/>
                <w:sz w:val="24"/>
                <w:szCs w:val="24"/>
              </w:rPr>
              <w:t>**Ch. 6 Quiz**</w:t>
            </w:r>
          </w:p>
          <w:p w:rsidR="009A40AD" w:rsidRDefault="009A40AD" w:rsidP="00C55E0C"/>
          <w:p w:rsidR="009A40AD" w:rsidRDefault="009A40AD" w:rsidP="00C55E0C"/>
          <w:p w:rsidR="009A40AD" w:rsidRDefault="009A40AD" w:rsidP="00C55E0C"/>
          <w:p w:rsidR="009A40AD" w:rsidRDefault="009A40AD" w:rsidP="00C55E0C"/>
          <w:p w:rsidR="009A40AD" w:rsidRDefault="009A40AD" w:rsidP="00C55E0C"/>
          <w:p w:rsidR="009A40AD" w:rsidRDefault="009A40AD" w:rsidP="00C55E0C"/>
          <w:p w:rsidR="009A40AD" w:rsidRDefault="009A40AD" w:rsidP="00C55E0C"/>
          <w:p w:rsidR="00E371E6" w:rsidRDefault="00E371E6" w:rsidP="00C55E0C"/>
          <w:p w:rsidR="00E371E6" w:rsidRDefault="00E371E6" w:rsidP="00C55E0C"/>
          <w:p w:rsidR="00311D3A" w:rsidRDefault="00311D3A" w:rsidP="007F228D">
            <w:r w:rsidRPr="000A67B0">
              <w:rPr>
                <w:b/>
              </w:rPr>
              <w:t>Homework</w:t>
            </w:r>
            <w:r>
              <w:t>:</w:t>
            </w:r>
          </w:p>
          <w:p w:rsidR="00657A07" w:rsidRDefault="00C21CFA" w:rsidP="00C21CFA">
            <w:r>
              <w:t xml:space="preserve"> </w:t>
            </w:r>
            <w:r w:rsidR="00657A07">
              <w:t xml:space="preserve">READ </w:t>
            </w:r>
            <w:proofErr w:type="spellStart"/>
            <w:r w:rsidR="00657A07">
              <w:t>Ch</w:t>
            </w:r>
            <w:proofErr w:type="spellEnd"/>
            <w:r w:rsidR="00657A07">
              <w:t xml:space="preserve"> 7 sec 1 (</w:t>
            </w:r>
            <w:proofErr w:type="spellStart"/>
            <w:r w:rsidR="00657A07">
              <w:t>pgs</w:t>
            </w:r>
            <w:proofErr w:type="spellEnd"/>
            <w:r w:rsidR="00657A07">
              <w:t xml:space="preserve"> 184-192)</w:t>
            </w:r>
          </w:p>
          <w:p w:rsidR="00657A07" w:rsidRDefault="00657A07" w:rsidP="00C21CFA"/>
          <w:p w:rsidR="00657A07" w:rsidRDefault="00657A07" w:rsidP="00C21CFA">
            <w:r>
              <w:t>-COMPLETE the “Guiding Question” web diagram on pg184</w:t>
            </w:r>
          </w:p>
          <w:p w:rsidR="00657A07" w:rsidRDefault="00657A07" w:rsidP="00C21CFA">
            <w:r>
              <w:t>-DEFINE the “Political Dictionary” terms on pg184</w:t>
            </w:r>
          </w:p>
          <w:p w:rsidR="00657A07" w:rsidRDefault="00E371E6" w:rsidP="00C21CFA">
            <w:r>
              <w:t>-RESPOND to questions 4 and 5 on pg192</w:t>
            </w:r>
          </w:p>
          <w:p w:rsidR="00C21CFA" w:rsidRDefault="00C21CFA" w:rsidP="00C21CFA"/>
          <w:p w:rsidR="00C21CFA" w:rsidRDefault="00C21CFA" w:rsidP="00C21CFA"/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9A40AD" w:rsidRDefault="009A40AD" w:rsidP="009A40AD">
            <w:r>
              <w:t xml:space="preserve">-What is the Electoral Process and what are its parts? </w:t>
            </w:r>
          </w:p>
          <w:p w:rsidR="009A40AD" w:rsidRDefault="009A40AD" w:rsidP="009A40AD"/>
          <w:p w:rsidR="009A40AD" w:rsidRDefault="009A40AD" w:rsidP="009A40AD">
            <w:r>
              <w:t>-Nominating a Candidate for public office: in-class activity</w:t>
            </w:r>
          </w:p>
          <w:p w:rsidR="00424A50" w:rsidRDefault="00424A50"/>
          <w:p w:rsidR="00424A50" w:rsidRDefault="00424A50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B4745A" w:rsidRDefault="00424A50" w:rsidP="00FC1428"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7 sec 2</w:t>
            </w:r>
          </w:p>
          <w:p w:rsidR="00424A50" w:rsidRDefault="00424A50" w:rsidP="00FC1428">
            <w:r>
              <w:t>(</w:t>
            </w:r>
            <w:proofErr w:type="spellStart"/>
            <w:r>
              <w:t>pgs</w:t>
            </w:r>
            <w:proofErr w:type="spellEnd"/>
            <w:r>
              <w:t xml:space="preserve"> 193-199)</w:t>
            </w:r>
          </w:p>
          <w:p w:rsidR="00B4745A" w:rsidRDefault="00B4745A" w:rsidP="00FC1428"/>
          <w:p w:rsidR="00354B23" w:rsidRDefault="0085149F" w:rsidP="00FC1428">
            <w:r>
              <w:t>-RESPOND to questions 2-6 on pg199 … be COMPLETE in your response.</w:t>
            </w:r>
          </w:p>
          <w:p w:rsidR="009A40AD" w:rsidRDefault="009A40AD" w:rsidP="00FC1428"/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9A40AD" w:rsidRDefault="009A40AD" w:rsidP="009A40AD">
            <w:r>
              <w:t>-How are Elections conducted in the US?</w:t>
            </w:r>
          </w:p>
          <w:p w:rsidR="009A40AD" w:rsidRDefault="009A40AD" w:rsidP="009A40AD"/>
          <w:p w:rsidR="009A40AD" w:rsidRDefault="009A40AD" w:rsidP="009A40AD"/>
          <w:p w:rsidR="009A40AD" w:rsidRDefault="009A40AD" w:rsidP="009A40AD">
            <w:r>
              <w:t>-in-class activity</w:t>
            </w:r>
          </w:p>
          <w:p w:rsidR="009A40AD" w:rsidRDefault="009A40AD" w:rsidP="009A40AD">
            <w:r>
              <w:t>Elections Graphic Organizer</w:t>
            </w:r>
          </w:p>
          <w:p w:rsidR="00DB30DC" w:rsidRDefault="00DB30DC"/>
          <w:p w:rsidR="00EC6D16" w:rsidRDefault="00EC6D16"/>
          <w:p w:rsidR="00EC6D16" w:rsidRDefault="00EC6D16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2928FF" w:rsidRDefault="00424A50" w:rsidP="002A7DD7"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7 Sec 3</w:t>
            </w:r>
          </w:p>
          <w:p w:rsidR="005A0B25" w:rsidRDefault="00C5499E" w:rsidP="002A7DD7">
            <w:r>
              <w:t>(</w:t>
            </w:r>
            <w:proofErr w:type="spellStart"/>
            <w:r>
              <w:t>pg</w:t>
            </w:r>
            <w:proofErr w:type="spellEnd"/>
            <w:r>
              <w:t xml:space="preserve"> 201-208)</w:t>
            </w:r>
          </w:p>
          <w:p w:rsidR="005A0B25" w:rsidRDefault="005A0B25" w:rsidP="00424A50"/>
          <w:p w:rsidR="00C5499E" w:rsidRDefault="00C5499E" w:rsidP="00424A50">
            <w:r>
              <w:t xml:space="preserve">RESPOND to questions 3,4,5 and 7 on </w:t>
            </w:r>
            <w:proofErr w:type="spellStart"/>
            <w:r>
              <w:t>pg</w:t>
            </w:r>
            <w:proofErr w:type="spellEnd"/>
            <w:r>
              <w:t xml:space="preserve"> 208</w:t>
            </w:r>
          </w:p>
        </w:tc>
        <w:tc>
          <w:tcPr>
            <w:tcW w:w="1915" w:type="dxa"/>
          </w:tcPr>
          <w:p w:rsidR="008669FA" w:rsidRPr="00E23989" w:rsidRDefault="00311D3A" w:rsidP="00FC142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9A40AD" w:rsidRDefault="005D53FA" w:rsidP="009A40AD">
            <w:r>
              <w:t xml:space="preserve"> </w:t>
            </w:r>
            <w:r w:rsidR="009A40AD">
              <w:t>-What role does Money play in the electoral process?</w:t>
            </w:r>
          </w:p>
          <w:p w:rsidR="009A40AD" w:rsidRDefault="009A40AD" w:rsidP="009A40AD"/>
          <w:p w:rsidR="009A40AD" w:rsidRDefault="009A40AD" w:rsidP="009A40AD">
            <w:r>
              <w:t>-campaign finance reform</w:t>
            </w:r>
          </w:p>
          <w:p w:rsidR="009A40AD" w:rsidRDefault="009A40AD" w:rsidP="009A40AD">
            <w:r>
              <w:t>-PAC</w:t>
            </w:r>
          </w:p>
          <w:p w:rsidR="009A40AD" w:rsidRDefault="009A40AD" w:rsidP="009A40AD">
            <w:r>
              <w:t>-Super PAC</w:t>
            </w:r>
          </w:p>
          <w:p w:rsidR="009A40AD" w:rsidRDefault="009A40AD" w:rsidP="009A40AD">
            <w:r>
              <w:t>-“Citizens United”</w:t>
            </w:r>
          </w:p>
          <w:p w:rsidR="00EC6D16" w:rsidRDefault="00EC6D16" w:rsidP="00EC6D16"/>
          <w:p w:rsidR="009A40AD" w:rsidRDefault="009A40AD"/>
          <w:p w:rsidR="00AA4D23" w:rsidRPr="00E23989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2928FF" w:rsidRDefault="002A7DD7">
            <w:r w:rsidRPr="00AA4D23">
              <w:rPr>
                <w:b/>
              </w:rPr>
              <w:t>STUDY</w:t>
            </w:r>
            <w:r>
              <w:t xml:space="preserve"> for tomorrow’s Quiz!</w:t>
            </w:r>
          </w:p>
        </w:tc>
        <w:tc>
          <w:tcPr>
            <w:tcW w:w="1916" w:type="dxa"/>
          </w:tcPr>
          <w:p w:rsidR="00BF3D64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8669FA" w:rsidRDefault="008669FA"/>
          <w:p w:rsidR="002A7DD7" w:rsidRPr="00AA4D23" w:rsidRDefault="0042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**</w:t>
            </w:r>
            <w:proofErr w:type="spellStart"/>
            <w:r>
              <w:rPr>
                <w:b/>
                <w:sz w:val="28"/>
                <w:szCs w:val="28"/>
              </w:rPr>
              <w:t>Ch</w:t>
            </w:r>
            <w:proofErr w:type="spellEnd"/>
            <w:r>
              <w:rPr>
                <w:b/>
                <w:sz w:val="28"/>
                <w:szCs w:val="28"/>
              </w:rPr>
              <w:t xml:space="preserve"> 7</w:t>
            </w:r>
            <w:r w:rsidR="002A7DD7" w:rsidRPr="00AA4D23">
              <w:rPr>
                <w:b/>
                <w:sz w:val="28"/>
                <w:szCs w:val="28"/>
              </w:rPr>
              <w:t xml:space="preserve"> Quiz**</w:t>
            </w:r>
          </w:p>
          <w:p w:rsidR="00F51886" w:rsidRDefault="00F51886"/>
          <w:p w:rsidR="002A7DD7" w:rsidRDefault="002A7DD7"/>
          <w:p w:rsidR="000A03D7" w:rsidRDefault="000A03D7"/>
          <w:p w:rsidR="002A7DD7" w:rsidRDefault="002A7DD7"/>
          <w:p w:rsidR="000A03D7" w:rsidRDefault="000A03D7"/>
          <w:p w:rsidR="002A7DD7" w:rsidRDefault="002A7DD7"/>
          <w:p w:rsidR="005A0B25" w:rsidRDefault="005A0B25"/>
          <w:p w:rsidR="005A0B25" w:rsidRDefault="005A0B25"/>
          <w:p w:rsidR="005A0B25" w:rsidRDefault="005A0B25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7C217E" w:rsidRDefault="002928FF" w:rsidP="007F228D">
            <w:r>
              <w:t>No homework</w:t>
            </w:r>
          </w:p>
        </w:tc>
      </w:tr>
    </w:tbl>
    <w:p w:rsidR="000D62E9" w:rsidRDefault="000D62E9"/>
    <w:p w:rsidR="008C0076" w:rsidRDefault="00E371E6">
      <w:r>
        <w:t xml:space="preserve">Caucus Explanation video: </w:t>
      </w:r>
      <w:hyperlink r:id="rId5" w:history="1">
        <w:r w:rsidRPr="005A4574">
          <w:rPr>
            <w:rStyle w:val="Hyperlink"/>
          </w:rPr>
          <w:t>http://www.youtube.com/watch?v=NxZYwcoBPhA</w:t>
        </w:r>
      </w:hyperlink>
    </w:p>
    <w:p w:rsidR="009C72F1" w:rsidRDefault="00424A50">
      <w:r>
        <w:t xml:space="preserve">Caucusing in Washington: </w:t>
      </w:r>
      <w:hyperlink r:id="rId6" w:history="1">
        <w:r w:rsidRPr="00424A50">
          <w:rPr>
            <w:rStyle w:val="Hyperlink"/>
          </w:rPr>
          <w:t>http://www.youtube.com/watch?v=Sr1U2mBmsCY</w:t>
        </w:r>
      </w:hyperlink>
    </w:p>
    <w:p w:rsidR="00CB5F89" w:rsidRDefault="00CB5F89">
      <w:r>
        <w:t xml:space="preserve">HBO documentary on Election Fraud: </w:t>
      </w:r>
      <w:hyperlink r:id="rId7" w:history="1">
        <w:r w:rsidRPr="00CB5F89">
          <w:rPr>
            <w:rStyle w:val="Hyperlink"/>
          </w:rPr>
          <w:t>http://www.personalgrowthcourses.net/video/elections_hacking_democracy</w:t>
        </w:r>
      </w:hyperlink>
    </w:p>
    <w:sectPr w:rsidR="00CB5F8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F5CCF"/>
    <w:multiLevelType w:val="hybridMultilevel"/>
    <w:tmpl w:val="FF6EC4F0"/>
    <w:lvl w:ilvl="0" w:tplc="E346B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E9"/>
    <w:rsid w:val="00005ACA"/>
    <w:rsid w:val="000A03D7"/>
    <w:rsid w:val="000A67B0"/>
    <w:rsid w:val="000D62E9"/>
    <w:rsid w:val="001969D6"/>
    <w:rsid w:val="00276ECA"/>
    <w:rsid w:val="002928FF"/>
    <w:rsid w:val="002A7DD7"/>
    <w:rsid w:val="00311D3A"/>
    <w:rsid w:val="0031383B"/>
    <w:rsid w:val="00321DFC"/>
    <w:rsid w:val="003501B8"/>
    <w:rsid w:val="00354B23"/>
    <w:rsid w:val="003D7722"/>
    <w:rsid w:val="00424A50"/>
    <w:rsid w:val="00431C1E"/>
    <w:rsid w:val="004404F2"/>
    <w:rsid w:val="00441E94"/>
    <w:rsid w:val="004A506B"/>
    <w:rsid w:val="004E74CC"/>
    <w:rsid w:val="005006CF"/>
    <w:rsid w:val="005432E1"/>
    <w:rsid w:val="005A0B25"/>
    <w:rsid w:val="005A4574"/>
    <w:rsid w:val="005D53FA"/>
    <w:rsid w:val="005E3B17"/>
    <w:rsid w:val="0060097E"/>
    <w:rsid w:val="00604C9C"/>
    <w:rsid w:val="00657A07"/>
    <w:rsid w:val="006C4834"/>
    <w:rsid w:val="00734BC8"/>
    <w:rsid w:val="00764ADF"/>
    <w:rsid w:val="007C217E"/>
    <w:rsid w:val="007F228D"/>
    <w:rsid w:val="0085149F"/>
    <w:rsid w:val="008669FA"/>
    <w:rsid w:val="008747B6"/>
    <w:rsid w:val="008C0076"/>
    <w:rsid w:val="008C6418"/>
    <w:rsid w:val="009A40AD"/>
    <w:rsid w:val="009A62F8"/>
    <w:rsid w:val="009C72F1"/>
    <w:rsid w:val="009D0CC7"/>
    <w:rsid w:val="009F0B6B"/>
    <w:rsid w:val="009F5B38"/>
    <w:rsid w:val="00AA4D23"/>
    <w:rsid w:val="00B1531B"/>
    <w:rsid w:val="00B23913"/>
    <w:rsid w:val="00B334A7"/>
    <w:rsid w:val="00B4745A"/>
    <w:rsid w:val="00B72FE9"/>
    <w:rsid w:val="00BC1F14"/>
    <w:rsid w:val="00BF3D64"/>
    <w:rsid w:val="00C21CFA"/>
    <w:rsid w:val="00C5499E"/>
    <w:rsid w:val="00C55E0C"/>
    <w:rsid w:val="00CB5F89"/>
    <w:rsid w:val="00CC122D"/>
    <w:rsid w:val="00D44AFF"/>
    <w:rsid w:val="00D745F0"/>
    <w:rsid w:val="00DB12A9"/>
    <w:rsid w:val="00DB30DC"/>
    <w:rsid w:val="00DC24AF"/>
    <w:rsid w:val="00DE0C86"/>
    <w:rsid w:val="00E23989"/>
    <w:rsid w:val="00E346AB"/>
    <w:rsid w:val="00E371E6"/>
    <w:rsid w:val="00E956FB"/>
    <w:rsid w:val="00EC6D16"/>
    <w:rsid w:val="00EE3CCD"/>
    <w:rsid w:val="00F51886"/>
    <w:rsid w:val="00FC1428"/>
    <w:rsid w:val="00FD6886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47A6F8-14D4-4804-B3ED-3B2BB1D8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7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rsonalgrowthcourses.net/video/elections_hacking_democr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Sr1U2mBmsCY" TargetMode="External"/><Relationship Id="rId5" Type="http://schemas.openxmlformats.org/officeDocument/2006/relationships/hyperlink" Target="http://www.youtube.com/watch?v=NxZYwcoBPh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2</cp:revision>
  <cp:lastPrinted>2014-09-29T10:56:00Z</cp:lastPrinted>
  <dcterms:created xsi:type="dcterms:W3CDTF">2014-09-29T10:56:00Z</dcterms:created>
  <dcterms:modified xsi:type="dcterms:W3CDTF">2014-09-29T10:56:00Z</dcterms:modified>
</cp:coreProperties>
</file>