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A3" w:rsidRDefault="00FF61A3"/>
    <w:p w:rsidR="000D62E9" w:rsidRDefault="000D62E9"/>
    <w:p w:rsidR="00B862E1" w:rsidRDefault="00B862E1">
      <w:pPr>
        <w:rPr>
          <w:b/>
        </w:rPr>
      </w:pPr>
      <w:r>
        <w:rPr>
          <w:b/>
        </w:rPr>
        <w:t>Government</w:t>
      </w:r>
    </w:p>
    <w:p w:rsidR="00B862E1" w:rsidRPr="00FC1428" w:rsidRDefault="000D62E9">
      <w:pPr>
        <w:rPr>
          <w:b/>
        </w:rPr>
      </w:pPr>
      <w:r w:rsidRPr="006C4834">
        <w:rPr>
          <w:b/>
        </w:rPr>
        <w:t>Weekly Outline</w:t>
      </w:r>
      <w:r w:rsidR="00B862E1">
        <w:rPr>
          <w:b/>
        </w:rPr>
        <w:t xml:space="preserve"> #2</w:t>
      </w:r>
    </w:p>
    <w:p w:rsidR="000D62E9" w:rsidRDefault="000D62E9"/>
    <w:p w:rsidR="00BF3D64" w:rsidRDefault="00BF3D64"/>
    <w:p w:rsidR="00BF3D64" w:rsidRDefault="00BF3D64"/>
    <w:p w:rsidR="000D62E9" w:rsidRPr="006C4834" w:rsidRDefault="000D62E9">
      <w:pPr>
        <w:rPr>
          <w:b/>
        </w:rPr>
      </w:pPr>
      <w:r w:rsidRPr="006C4834">
        <w:rPr>
          <w:b/>
        </w:rPr>
        <w:t xml:space="preserve">        Monda</w:t>
      </w:r>
      <w:r w:rsidR="00BC2C58">
        <w:rPr>
          <w:b/>
        </w:rPr>
        <w:t xml:space="preserve">y  </w:t>
      </w:r>
      <w:r w:rsidRPr="006C4834">
        <w:rPr>
          <w:b/>
        </w:rPr>
        <w:t xml:space="preserve">                     Wednesday                   Thursday                        Friday</w:t>
      </w:r>
      <w:r w:rsidR="00BC2C58">
        <w:rPr>
          <w:b/>
        </w:rPr>
        <w:t xml:space="preserve">                   Monday</w:t>
      </w:r>
    </w:p>
    <w:tbl>
      <w:tblPr>
        <w:tblStyle w:val="TableGrid"/>
        <w:tblW w:w="0" w:type="auto"/>
        <w:tblLook w:val="04A0"/>
      </w:tblPr>
      <w:tblGrid>
        <w:gridCol w:w="1915"/>
        <w:gridCol w:w="1915"/>
        <w:gridCol w:w="1915"/>
        <w:gridCol w:w="1915"/>
        <w:gridCol w:w="1916"/>
      </w:tblGrid>
      <w:tr w:rsidR="000D62E9" w:rsidTr="000D62E9">
        <w:tc>
          <w:tcPr>
            <w:tcW w:w="1915" w:type="dxa"/>
          </w:tcPr>
          <w:p w:rsidR="000D62E9" w:rsidRDefault="00311D3A" w:rsidP="00311D3A">
            <w:r>
              <w:t>*</w:t>
            </w:r>
            <w:r w:rsidRPr="000A67B0">
              <w:rPr>
                <w:b/>
              </w:rPr>
              <w:t>Class Topic</w:t>
            </w:r>
            <w:r>
              <w:t>:</w:t>
            </w:r>
            <w:r w:rsidR="005D53FA">
              <w:t xml:space="preserve"> </w:t>
            </w:r>
          </w:p>
          <w:p w:rsidR="007F5181" w:rsidRDefault="007F5181" w:rsidP="007F5181">
            <w:r>
              <w:t>Why do we (and most other democratic societies) use Capitalism as our system of Economy?</w:t>
            </w:r>
          </w:p>
          <w:p w:rsidR="00FA6454" w:rsidRDefault="00FA6454" w:rsidP="00311D3A"/>
          <w:p w:rsidR="00D63EDA" w:rsidRDefault="006A157F" w:rsidP="00311D3A">
            <w:r w:rsidRPr="006A157F">
              <w:rPr>
                <w:b/>
              </w:rPr>
              <w:t>*In-Class Activity</w:t>
            </w:r>
            <w:r>
              <w:t>:</w:t>
            </w:r>
          </w:p>
          <w:p w:rsidR="006A157F" w:rsidRDefault="006A157F" w:rsidP="00311D3A">
            <w:r>
              <w:t>-Systems of Gov. &amp; Economy Pairing Activity</w:t>
            </w:r>
          </w:p>
          <w:p w:rsidR="00D63EDA" w:rsidRDefault="00D63EDA" w:rsidP="00311D3A"/>
          <w:p w:rsidR="000A67B0" w:rsidRDefault="00311D3A" w:rsidP="00311D3A">
            <w:r w:rsidRPr="000A67B0">
              <w:rPr>
                <w:b/>
              </w:rPr>
              <w:t>Homework</w:t>
            </w:r>
            <w:r>
              <w:t>:</w:t>
            </w:r>
          </w:p>
          <w:p w:rsidR="006A157F" w:rsidRDefault="006A157F" w:rsidP="00311D3A">
            <w:r>
              <w:t>-Complete the in-class activity if you haven’t already.</w:t>
            </w:r>
          </w:p>
          <w:p w:rsidR="006A157F" w:rsidRDefault="006A157F" w:rsidP="00311D3A"/>
          <w:p w:rsidR="00523674" w:rsidRDefault="00C51BDB" w:rsidP="00C51BDB">
            <w:r>
              <w:t>Wednesday’s</w:t>
            </w:r>
            <w:r w:rsidR="00FA6454">
              <w:t xml:space="preserve"> question deals with how people gain power and authority in our society.  Think about how our democracy handles the delegation of power.  </w:t>
            </w:r>
          </w:p>
          <w:p w:rsidR="00C51BDB" w:rsidRDefault="00C51BDB" w:rsidP="00C51BDB">
            <w:r>
              <w:t>-</w:t>
            </w:r>
            <w:r w:rsidRPr="00C51BDB">
              <w:rPr>
                <w:b/>
              </w:rPr>
              <w:t>Complete</w:t>
            </w:r>
            <w:r>
              <w:t xml:space="preserve"> the Graphic Organizer on the back of your printed weekly outline or pull it from our class website.</w:t>
            </w:r>
          </w:p>
        </w:tc>
        <w:tc>
          <w:tcPr>
            <w:tcW w:w="1915" w:type="dxa"/>
          </w:tcPr>
          <w:p w:rsidR="00C51BDB" w:rsidRPr="000A67B0" w:rsidRDefault="00311D3A">
            <w:pPr>
              <w:rPr>
                <w:b/>
              </w:rPr>
            </w:pPr>
            <w:r>
              <w:t>*</w:t>
            </w:r>
            <w:r w:rsidRPr="000A67B0">
              <w:rPr>
                <w:b/>
              </w:rPr>
              <w:t>Class Topic:</w:t>
            </w:r>
          </w:p>
          <w:p w:rsidR="003D7388" w:rsidRDefault="003D7388" w:rsidP="003D7388">
            <w:r>
              <w:t>Who has power/authority, how do they get it, and how is it used?  What limitations exist for those with power/authority?</w:t>
            </w:r>
          </w:p>
          <w:p w:rsidR="008669FA" w:rsidRDefault="008669FA"/>
          <w:p w:rsidR="008669FA" w:rsidRDefault="008669FA"/>
          <w:p w:rsidR="00D63EDA" w:rsidRDefault="00D63EDA"/>
          <w:p w:rsidR="006A157F" w:rsidRDefault="006A157F"/>
          <w:p w:rsidR="006A157F" w:rsidRDefault="006A157F"/>
          <w:p w:rsidR="00311D3A" w:rsidRDefault="00311D3A">
            <w:r w:rsidRPr="000A67B0">
              <w:rPr>
                <w:b/>
              </w:rPr>
              <w:t>*Homework</w:t>
            </w:r>
            <w:r>
              <w:t>:</w:t>
            </w:r>
          </w:p>
          <w:p w:rsidR="00FA6454" w:rsidRDefault="00FA6454" w:rsidP="00FA6454">
            <w:r>
              <w:t>Read “Duties and Responsibilities of Citizenship” on pg23</w:t>
            </w:r>
          </w:p>
          <w:p w:rsidR="00FA6454" w:rsidRDefault="00FA6454" w:rsidP="00FA6454">
            <w:r>
              <w:t>Copy the “Duties and Responsibilities” chart on pg23  but add a 3</w:t>
            </w:r>
            <w:r w:rsidRPr="00262CE0">
              <w:rPr>
                <w:vertAlign w:val="superscript"/>
              </w:rPr>
              <w:t>rd</w:t>
            </w:r>
            <w:r>
              <w:t xml:space="preserve"> column titled “Rights”… fill that column with as many </w:t>
            </w:r>
            <w:r w:rsidRPr="00FA6454">
              <w:rPr>
                <w:i/>
              </w:rPr>
              <w:t>rights</w:t>
            </w:r>
            <w:r>
              <w:t xml:space="preserve"> you know that come with being a citizen of the US.</w:t>
            </w:r>
          </w:p>
          <w:p w:rsidR="008669FA" w:rsidRDefault="008669FA" w:rsidP="00FC1428"/>
        </w:tc>
        <w:tc>
          <w:tcPr>
            <w:tcW w:w="1915" w:type="dxa"/>
          </w:tcPr>
          <w:p w:rsidR="000D62E9" w:rsidRDefault="00311D3A">
            <w:r w:rsidRPr="000A67B0">
              <w:rPr>
                <w:b/>
              </w:rPr>
              <w:t>*Class Topic</w:t>
            </w:r>
            <w:r>
              <w:t>:</w:t>
            </w:r>
          </w:p>
          <w:p w:rsidR="00BF3D64" w:rsidRDefault="003D7388">
            <w:r>
              <w:t>What does it mean to be a citizen?</w:t>
            </w:r>
          </w:p>
          <w:p w:rsidR="003D7388" w:rsidRDefault="003D7388">
            <w:r>
              <w:t>-rights</w:t>
            </w:r>
          </w:p>
          <w:p w:rsidR="003D7388" w:rsidRDefault="003D7388">
            <w:r>
              <w:t>-duties</w:t>
            </w:r>
          </w:p>
          <w:p w:rsidR="003D7388" w:rsidRDefault="003D7388">
            <w:r>
              <w:t>-responsibilities</w:t>
            </w:r>
          </w:p>
          <w:p w:rsidR="003D7388" w:rsidRDefault="003D7388"/>
          <w:p w:rsidR="006A157F" w:rsidRDefault="006A157F"/>
          <w:p w:rsidR="006A157F" w:rsidRDefault="006A157F"/>
          <w:p w:rsidR="003D7388" w:rsidRPr="006A157F" w:rsidRDefault="006A157F">
            <w:pPr>
              <w:rPr>
                <w:b/>
              </w:rPr>
            </w:pPr>
            <w:r w:rsidRPr="006A157F">
              <w:rPr>
                <w:b/>
              </w:rPr>
              <w:t>*In-Class Activity:</w:t>
            </w:r>
          </w:p>
          <w:p w:rsidR="006A157F" w:rsidRDefault="006A157F">
            <w:r>
              <w:t>-Citizenship G.O.</w:t>
            </w:r>
          </w:p>
          <w:p w:rsidR="00E23989" w:rsidRDefault="00E23989"/>
          <w:p w:rsidR="006A157F" w:rsidRDefault="006A157F"/>
          <w:p w:rsidR="006A157F" w:rsidRDefault="006A157F"/>
          <w:p w:rsidR="00DE0C86" w:rsidRDefault="00311D3A">
            <w:r w:rsidRPr="000A67B0">
              <w:rPr>
                <w:b/>
              </w:rPr>
              <w:t>*Homework</w:t>
            </w:r>
            <w:r>
              <w:t>:</w:t>
            </w:r>
            <w:r w:rsidR="00DE0C86">
              <w:t xml:space="preserve"> </w:t>
            </w:r>
          </w:p>
          <w:p w:rsidR="006A157F" w:rsidRDefault="006A157F">
            <w:r>
              <w:t>-Complete the in-class activity if you haven’t already.</w:t>
            </w:r>
          </w:p>
          <w:p w:rsidR="006A157F" w:rsidRDefault="006A157F"/>
          <w:p w:rsidR="00CC122D" w:rsidRDefault="00BB3E91">
            <w:r>
              <w:t>Do some research: Citizenship prior to the American Civil War was much more difficult to obtain.  Who was it limited to?  How and why did rules governing citizenship change after the war?  Be specific.  Site your resources.  Short essay report.</w:t>
            </w:r>
          </w:p>
        </w:tc>
        <w:tc>
          <w:tcPr>
            <w:tcW w:w="1915" w:type="dxa"/>
          </w:tcPr>
          <w:p w:rsidR="008669FA" w:rsidRPr="00E23989" w:rsidRDefault="00311D3A" w:rsidP="00FC1428">
            <w:pPr>
              <w:rPr>
                <w:b/>
              </w:rPr>
            </w:pPr>
            <w:r w:rsidRPr="000A67B0">
              <w:rPr>
                <w:b/>
              </w:rPr>
              <w:t>*Class Top</w:t>
            </w:r>
            <w:r w:rsidR="00BF3D64">
              <w:rPr>
                <w:b/>
              </w:rPr>
              <w:t>ic:</w:t>
            </w:r>
          </w:p>
          <w:p w:rsidR="008669FA" w:rsidRDefault="005D53FA">
            <w:r>
              <w:t xml:space="preserve"> </w:t>
            </w:r>
            <w:r w:rsidR="003D7388">
              <w:t xml:space="preserve">How is citizenship granted?  </w:t>
            </w:r>
          </w:p>
          <w:p w:rsidR="003D7388" w:rsidRDefault="003D7388">
            <w:r>
              <w:t>How and why have rules concerning citizenship changed throughout US history?</w:t>
            </w:r>
          </w:p>
          <w:p w:rsidR="007C217E" w:rsidRDefault="003D7388">
            <w:r>
              <w:t xml:space="preserve">   </w:t>
            </w:r>
          </w:p>
          <w:p w:rsidR="003D7388" w:rsidRDefault="003D7388"/>
          <w:p w:rsidR="004D03B4" w:rsidRDefault="004D03B4"/>
          <w:p w:rsidR="004D03B4" w:rsidRDefault="004D03B4"/>
          <w:p w:rsidR="00BF3D64" w:rsidRDefault="00BF3D64"/>
          <w:p w:rsidR="00BF3D64" w:rsidRDefault="00311D3A">
            <w:pPr>
              <w:rPr>
                <w:b/>
              </w:rPr>
            </w:pPr>
            <w:r w:rsidRPr="000A67B0">
              <w:rPr>
                <w:b/>
              </w:rPr>
              <w:t>*Homework:</w:t>
            </w:r>
          </w:p>
          <w:p w:rsidR="007F5181" w:rsidRPr="007F5181" w:rsidRDefault="00C51BDB">
            <w:pPr>
              <w:rPr>
                <w:b/>
              </w:rPr>
            </w:pPr>
            <w:r>
              <w:rPr>
                <w:b/>
              </w:rPr>
              <w:t>STUDY for Monday</w:t>
            </w:r>
            <w:r w:rsidR="007F5181">
              <w:rPr>
                <w:b/>
              </w:rPr>
              <w:t>’s test!!!</w:t>
            </w:r>
          </w:p>
        </w:tc>
        <w:tc>
          <w:tcPr>
            <w:tcW w:w="1916" w:type="dxa"/>
          </w:tcPr>
          <w:p w:rsidR="00BF3D64" w:rsidRDefault="00311D3A">
            <w:r>
              <w:t>*</w:t>
            </w:r>
            <w:r w:rsidRPr="000A67B0">
              <w:rPr>
                <w:b/>
              </w:rPr>
              <w:t>Class Topic</w:t>
            </w:r>
            <w:r>
              <w:t>:</w:t>
            </w:r>
          </w:p>
          <w:p w:rsidR="003D7388" w:rsidRDefault="003D7388"/>
          <w:p w:rsidR="003D7388" w:rsidRPr="007F5181" w:rsidRDefault="007F5181">
            <w:pPr>
              <w:rPr>
                <w:b/>
              </w:rPr>
            </w:pPr>
            <w:r w:rsidRPr="007F5181">
              <w:rPr>
                <w:b/>
              </w:rPr>
              <w:t>** TEST #1**</w:t>
            </w:r>
          </w:p>
          <w:p w:rsidR="007F5181" w:rsidRDefault="007F5181">
            <w:r>
              <w:t>-on all material covered this and last week.</w:t>
            </w:r>
          </w:p>
          <w:p w:rsidR="007F5181" w:rsidRDefault="007F5181"/>
          <w:p w:rsidR="008669FA" w:rsidRDefault="008669FA"/>
          <w:p w:rsidR="004D03B4" w:rsidRDefault="004D03B4"/>
          <w:p w:rsidR="004D03B4" w:rsidRDefault="004D03B4"/>
          <w:p w:rsidR="00FA6454" w:rsidRDefault="00FA6454"/>
          <w:p w:rsidR="007F5181" w:rsidRDefault="007F5181"/>
          <w:p w:rsidR="007F5181" w:rsidRDefault="007F5181"/>
          <w:p w:rsidR="00F51886" w:rsidRDefault="00F51886"/>
          <w:p w:rsidR="00311D3A" w:rsidRPr="005006CF" w:rsidRDefault="00311D3A">
            <w:pPr>
              <w:rPr>
                <w:b/>
              </w:rPr>
            </w:pPr>
            <w:r w:rsidRPr="005006CF">
              <w:rPr>
                <w:b/>
              </w:rPr>
              <w:t>*Homework:</w:t>
            </w:r>
          </w:p>
          <w:p w:rsidR="007C217E" w:rsidRDefault="00C51BDB" w:rsidP="007F228D">
            <w:r>
              <w:t>TBA</w:t>
            </w:r>
          </w:p>
        </w:tc>
      </w:tr>
    </w:tbl>
    <w:p w:rsidR="000D62E9" w:rsidRDefault="000D62E9"/>
    <w:sectPr w:rsidR="000D62E9" w:rsidSect="00FF6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E7558"/>
    <w:multiLevelType w:val="hybridMultilevel"/>
    <w:tmpl w:val="9416B7B2"/>
    <w:lvl w:ilvl="0" w:tplc="CC661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0D62E9"/>
    <w:rsid w:val="000A67B0"/>
    <w:rsid w:val="000D62E9"/>
    <w:rsid w:val="00145DC5"/>
    <w:rsid w:val="00262CE0"/>
    <w:rsid w:val="00276ECA"/>
    <w:rsid w:val="00311D3A"/>
    <w:rsid w:val="003501B8"/>
    <w:rsid w:val="0035346E"/>
    <w:rsid w:val="003D7388"/>
    <w:rsid w:val="00431C1E"/>
    <w:rsid w:val="004404F2"/>
    <w:rsid w:val="00441E94"/>
    <w:rsid w:val="004D03B4"/>
    <w:rsid w:val="004E74CC"/>
    <w:rsid w:val="005006CF"/>
    <w:rsid w:val="00523674"/>
    <w:rsid w:val="005432E1"/>
    <w:rsid w:val="005D53FA"/>
    <w:rsid w:val="0060097E"/>
    <w:rsid w:val="006A157F"/>
    <w:rsid w:val="006C4834"/>
    <w:rsid w:val="00734BC8"/>
    <w:rsid w:val="00764ADF"/>
    <w:rsid w:val="007C217E"/>
    <w:rsid w:val="007F228D"/>
    <w:rsid w:val="007F5181"/>
    <w:rsid w:val="008669FA"/>
    <w:rsid w:val="008747B6"/>
    <w:rsid w:val="009A62F8"/>
    <w:rsid w:val="009D0CC7"/>
    <w:rsid w:val="009F0B6B"/>
    <w:rsid w:val="00B334A7"/>
    <w:rsid w:val="00B72FE9"/>
    <w:rsid w:val="00B862E1"/>
    <w:rsid w:val="00BB3E91"/>
    <w:rsid w:val="00BC2C58"/>
    <w:rsid w:val="00BF3D64"/>
    <w:rsid w:val="00C51BDB"/>
    <w:rsid w:val="00CC122D"/>
    <w:rsid w:val="00D44AFF"/>
    <w:rsid w:val="00D63EDA"/>
    <w:rsid w:val="00D745F0"/>
    <w:rsid w:val="00DC24AF"/>
    <w:rsid w:val="00DC74EB"/>
    <w:rsid w:val="00DE0C86"/>
    <w:rsid w:val="00E23989"/>
    <w:rsid w:val="00E346AB"/>
    <w:rsid w:val="00E956FB"/>
    <w:rsid w:val="00F51886"/>
    <w:rsid w:val="00F62281"/>
    <w:rsid w:val="00F817B9"/>
    <w:rsid w:val="00FA6454"/>
    <w:rsid w:val="00FC1428"/>
    <w:rsid w:val="00FF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62E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1D3A"/>
    <w:pPr>
      <w:ind w:left="720"/>
      <w:contextualSpacing/>
    </w:pPr>
  </w:style>
  <w:style w:type="paragraph" w:styleId="BalloonText">
    <w:name w:val="Balloon Text"/>
    <w:basedOn w:val="Normal"/>
    <w:link w:val="BalloonTextChar"/>
    <w:uiPriority w:val="99"/>
    <w:semiHidden/>
    <w:unhideWhenUsed/>
    <w:rsid w:val="007F22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ESC</cp:lastModifiedBy>
  <cp:revision>8</cp:revision>
  <cp:lastPrinted>2012-01-17T02:01:00Z</cp:lastPrinted>
  <dcterms:created xsi:type="dcterms:W3CDTF">2012-08-12T15:04:00Z</dcterms:created>
  <dcterms:modified xsi:type="dcterms:W3CDTF">2014-08-25T12:47:00Z</dcterms:modified>
</cp:coreProperties>
</file>