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FF61A3"/>
    <w:p w:rsidR="000D62E9" w:rsidRDefault="00CC780C">
      <w: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83252B">
        <w:rPr>
          <w:b/>
        </w:rPr>
        <w:t xml:space="preserve"> #14</w:t>
      </w:r>
    </w:p>
    <w:p w:rsidR="00CC780C" w:rsidRPr="00FC1428" w:rsidRDefault="00CC780C">
      <w:pPr>
        <w:rPr>
          <w:b/>
        </w:rPr>
      </w:pPr>
      <w:proofErr w:type="spellStart"/>
      <w:r>
        <w:rPr>
          <w:b/>
        </w:rPr>
        <w:t>Ch</w:t>
      </w:r>
      <w:proofErr w:type="spellEnd"/>
      <w:r>
        <w:rPr>
          <w:b/>
        </w:rPr>
        <w:t xml:space="preserve"> 16: Financing Government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8"/>
        <w:gridCol w:w="1881"/>
        <w:gridCol w:w="1868"/>
        <w:gridCol w:w="1869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83252B" w:rsidRDefault="0083252B" w:rsidP="00311D3A"/>
          <w:p w:rsidR="0083252B" w:rsidRDefault="0083252B" w:rsidP="00311D3A">
            <w:r>
              <w:t>-Compete “</w:t>
            </w:r>
            <w:r w:rsidRPr="00187AD8">
              <w:rPr>
                <w:i/>
              </w:rPr>
              <w:t>An Inconvenient Tax”</w:t>
            </w:r>
          </w:p>
          <w:p w:rsidR="0083252B" w:rsidRDefault="0083252B" w:rsidP="00311D3A"/>
          <w:p w:rsidR="00D745F0" w:rsidRDefault="00D745F0" w:rsidP="00311D3A"/>
          <w:p w:rsidR="00F51886" w:rsidRDefault="00F51886" w:rsidP="00311D3A"/>
          <w:p w:rsidR="0083252B" w:rsidRDefault="0083252B" w:rsidP="00311D3A"/>
          <w:p w:rsidR="0083252B" w:rsidRDefault="0083252B" w:rsidP="00311D3A"/>
          <w:p w:rsidR="0083252B" w:rsidRDefault="0083252B" w:rsidP="00311D3A"/>
          <w:p w:rsidR="0083252B" w:rsidRDefault="0083252B" w:rsidP="00311D3A"/>
          <w:p w:rsidR="0035427F" w:rsidRDefault="0035427F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CC780C" w:rsidRDefault="0083252B" w:rsidP="0083252B">
            <w:r>
              <w:t>Reread 16.4  Make sure your 16.4 HW assignment is complete before coming to class</w:t>
            </w:r>
          </w:p>
          <w:p w:rsidR="0083252B" w:rsidRDefault="0083252B" w:rsidP="0083252B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3252B" w:rsidRDefault="0083252B" w:rsidP="0083252B">
            <w:r>
              <w:t>Fiscal and Monetary Policy</w:t>
            </w:r>
            <w:r>
              <w:t xml:space="preserve"> (16.4)</w:t>
            </w:r>
          </w:p>
          <w:p w:rsidR="0083252B" w:rsidRDefault="0083252B" w:rsidP="0083252B"/>
          <w:p w:rsidR="0083252B" w:rsidRDefault="0083252B" w:rsidP="0083252B">
            <w:r>
              <w:t>In-class activity</w:t>
            </w:r>
          </w:p>
          <w:p w:rsidR="0083252B" w:rsidRPr="000A67B0" w:rsidRDefault="0083252B">
            <w:pPr>
              <w:rPr>
                <w:b/>
              </w:rPr>
            </w:pPr>
          </w:p>
          <w:p w:rsidR="00BF3D64" w:rsidRDefault="00BF3D64"/>
          <w:p w:rsidR="0083252B" w:rsidRDefault="0083252B"/>
          <w:p w:rsidR="0083252B" w:rsidRDefault="0083252B"/>
          <w:p w:rsidR="0083252B" w:rsidRDefault="0083252B"/>
          <w:p w:rsidR="0083252B" w:rsidRDefault="0083252B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3252B" w:rsidRDefault="0083252B" w:rsidP="0083252B">
            <w:r>
              <w:t xml:space="preserve">Reread </w:t>
            </w:r>
            <w:proofErr w:type="spellStart"/>
            <w:r>
              <w:t>Ch</w:t>
            </w:r>
            <w:proofErr w:type="spellEnd"/>
            <w:r>
              <w:t xml:space="preserve"> </w:t>
            </w:r>
            <w:r>
              <w:t>16.2 and 16.3</w:t>
            </w:r>
          </w:p>
          <w:p w:rsidR="008669FA" w:rsidRDefault="008669FA" w:rsidP="0083252B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83252B" w:rsidRDefault="0083252B" w:rsidP="0083252B">
            <w:r>
              <w:t>-REVIEW:</w:t>
            </w:r>
          </w:p>
          <w:p w:rsidR="0083252B" w:rsidRDefault="0083252B" w:rsidP="0083252B">
            <w:r>
              <w:t>Sec.1 Taxes and Other Revenue</w:t>
            </w:r>
          </w:p>
          <w:p w:rsidR="0083252B" w:rsidRDefault="0083252B" w:rsidP="0083252B"/>
          <w:p w:rsidR="0083252B" w:rsidRDefault="0083252B" w:rsidP="0083252B">
            <w:r>
              <w:t>Sec.2 Borrowing and the Public Debt</w:t>
            </w:r>
          </w:p>
          <w:p w:rsidR="0083252B" w:rsidRDefault="0083252B" w:rsidP="0083252B"/>
          <w:p w:rsidR="0083252B" w:rsidRDefault="0083252B" w:rsidP="0083252B">
            <w:r>
              <w:t xml:space="preserve">Sec.3 </w:t>
            </w:r>
            <w:r>
              <w:t>Spending and the Budget</w:t>
            </w:r>
          </w:p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83252B" w:rsidP="0083252B">
            <w:r>
              <w:t>STUDY FOR TOMORROW’S TEST!!!</w:t>
            </w:r>
          </w:p>
          <w:p w:rsidR="0083252B" w:rsidRDefault="0083252B" w:rsidP="0083252B"/>
          <w:p w:rsidR="0083252B" w:rsidRDefault="0083252B" w:rsidP="0083252B">
            <w:r>
              <w:t xml:space="preserve">Gather and organize your </w:t>
            </w:r>
            <w:proofErr w:type="spellStart"/>
            <w:r>
              <w:t>Ch</w:t>
            </w:r>
            <w:proofErr w:type="spellEnd"/>
            <w:r>
              <w:t xml:space="preserve"> 16 assignments:</w:t>
            </w:r>
          </w:p>
          <w:p w:rsidR="00846312" w:rsidRDefault="00846312" w:rsidP="0083252B"/>
          <w:p w:rsidR="00846312" w:rsidRDefault="00846312" w:rsidP="0083252B">
            <w:r>
              <w:t>-16.1 HW</w:t>
            </w:r>
          </w:p>
          <w:p w:rsidR="00846312" w:rsidRDefault="00846312" w:rsidP="0083252B">
            <w:r>
              <w:t>-16.1 Key Questions</w:t>
            </w:r>
          </w:p>
          <w:p w:rsidR="00846312" w:rsidRDefault="00846312" w:rsidP="0083252B">
            <w:r>
              <w:t>-16.2 HW</w:t>
            </w:r>
          </w:p>
          <w:p w:rsidR="00846312" w:rsidRDefault="00846312" w:rsidP="0083252B">
            <w:r>
              <w:t>-16.3. HW</w:t>
            </w:r>
          </w:p>
          <w:p w:rsidR="00846312" w:rsidRDefault="00846312" w:rsidP="0083252B">
            <w:r>
              <w:t>-16.4 HW</w:t>
            </w:r>
          </w:p>
          <w:p w:rsidR="00846312" w:rsidRDefault="00846312" w:rsidP="0083252B">
            <w:bookmarkStart w:id="0" w:name="_GoBack"/>
            <w:bookmarkEnd w:id="0"/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3252B" w:rsidRDefault="005D53FA" w:rsidP="0083252B">
            <w:r>
              <w:t xml:space="preserve"> </w:t>
            </w:r>
          </w:p>
          <w:p w:rsidR="0083252B" w:rsidRPr="0083252B" w:rsidRDefault="0083252B" w:rsidP="0083252B">
            <w:pPr>
              <w:rPr>
                <w:b/>
              </w:rPr>
            </w:pPr>
            <w:r w:rsidRPr="0083252B">
              <w:rPr>
                <w:b/>
              </w:rPr>
              <w:t>**CH 16 TEST**</w:t>
            </w:r>
          </w:p>
          <w:p w:rsidR="0035427F" w:rsidRDefault="0035427F" w:rsidP="0083252B"/>
          <w:p w:rsidR="00BF3D64" w:rsidRDefault="00BF3D64"/>
          <w:p w:rsidR="0083252B" w:rsidRDefault="0083252B"/>
          <w:p w:rsidR="0083252B" w:rsidRDefault="0083252B"/>
          <w:p w:rsidR="0083252B" w:rsidRDefault="0083252B"/>
          <w:p w:rsidR="0083252B" w:rsidRDefault="0083252B"/>
          <w:p w:rsidR="0083252B" w:rsidRDefault="0083252B"/>
          <w:p w:rsidR="00187AD8" w:rsidRDefault="00187AD8"/>
          <w:p w:rsidR="0083252B" w:rsidRDefault="0083252B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35427F" w:rsidRDefault="00187AD8" w:rsidP="0083252B">
            <w:r>
              <w:t>No Homework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3252B" w:rsidRDefault="0083252B"/>
          <w:p w:rsidR="0083252B" w:rsidRDefault="0083252B">
            <w:r>
              <w:t>In-class activity</w:t>
            </w:r>
          </w:p>
          <w:p w:rsidR="0083252B" w:rsidRDefault="0083252B"/>
          <w:p w:rsidR="0083252B" w:rsidRDefault="0083252B"/>
          <w:p w:rsidR="0083252B" w:rsidRDefault="0083252B"/>
          <w:p w:rsidR="0083252B" w:rsidRDefault="0083252B"/>
          <w:p w:rsidR="0083252B" w:rsidRDefault="0083252B"/>
          <w:p w:rsidR="0083252B" w:rsidRDefault="0083252B"/>
          <w:p w:rsidR="0083252B" w:rsidRDefault="0083252B"/>
          <w:p w:rsidR="00187AD8" w:rsidRDefault="00187AD8"/>
          <w:p w:rsidR="0083252B" w:rsidRDefault="0083252B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83252B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1DC8"/>
    <w:rsid w:val="000A67B0"/>
    <w:rsid w:val="000D62E9"/>
    <w:rsid w:val="00187AD8"/>
    <w:rsid w:val="00276ECA"/>
    <w:rsid w:val="00311D3A"/>
    <w:rsid w:val="003501B8"/>
    <w:rsid w:val="0035427F"/>
    <w:rsid w:val="00431C1E"/>
    <w:rsid w:val="004404F2"/>
    <w:rsid w:val="00441E94"/>
    <w:rsid w:val="004E74CC"/>
    <w:rsid w:val="005006CF"/>
    <w:rsid w:val="00512A91"/>
    <w:rsid w:val="005432E1"/>
    <w:rsid w:val="005D53FA"/>
    <w:rsid w:val="0060097E"/>
    <w:rsid w:val="006C4834"/>
    <w:rsid w:val="00734BC8"/>
    <w:rsid w:val="00764ADF"/>
    <w:rsid w:val="007C217E"/>
    <w:rsid w:val="007F228D"/>
    <w:rsid w:val="0083252B"/>
    <w:rsid w:val="00846312"/>
    <w:rsid w:val="008669FA"/>
    <w:rsid w:val="008747B6"/>
    <w:rsid w:val="00883740"/>
    <w:rsid w:val="009A62F8"/>
    <w:rsid w:val="009D0CC7"/>
    <w:rsid w:val="009F0B6B"/>
    <w:rsid w:val="00B334A7"/>
    <w:rsid w:val="00B72FE9"/>
    <w:rsid w:val="00BF3D64"/>
    <w:rsid w:val="00CC122D"/>
    <w:rsid w:val="00CC780C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5CE14-B38D-4B2F-8683-89D8F6E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2012-01-17T02:01:00Z</cp:lastPrinted>
  <dcterms:created xsi:type="dcterms:W3CDTF">2014-11-17T13:51:00Z</dcterms:created>
  <dcterms:modified xsi:type="dcterms:W3CDTF">2014-11-17T13:52:00Z</dcterms:modified>
</cp:coreProperties>
</file>