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Default="004B20F1">
      <w: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DC3E03">
        <w:rPr>
          <w:b/>
        </w:rPr>
        <w:t xml:space="preserve"> #11</w:t>
      </w:r>
    </w:p>
    <w:p w:rsidR="004B20F1" w:rsidRPr="00FC1428" w:rsidRDefault="00DC3E03">
      <w:pPr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14: </w:t>
      </w:r>
      <w:r w:rsidR="004B20F1">
        <w:rPr>
          <w:b/>
        </w:rPr>
        <w:t>The Presidency in Action (cont.)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76"/>
        <w:gridCol w:w="1873"/>
        <w:gridCol w:w="1870"/>
        <w:gridCol w:w="1871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B83DA4" w:rsidRDefault="00B83DA4" w:rsidP="00B83DA4">
            <w:r>
              <w:t>Diplomatic and Military Powers</w:t>
            </w:r>
          </w:p>
          <w:p w:rsidR="00B83DA4" w:rsidRDefault="00B83DA4" w:rsidP="00B83DA4">
            <w:r>
              <w:t>(Sec 3 part 1)</w:t>
            </w:r>
          </w:p>
          <w:p w:rsidR="00DC3E03" w:rsidRDefault="00DC3E03" w:rsidP="00B83DA4"/>
          <w:p w:rsidR="00B83DA4" w:rsidRDefault="00B83DA4" w:rsidP="00B83DA4">
            <w:r>
              <w:t>In-class activity</w:t>
            </w:r>
          </w:p>
          <w:p w:rsidR="00B83DA4" w:rsidRDefault="00B83DA4" w:rsidP="00B83DA4">
            <w:r>
              <w:t>-14.3 G.O.</w:t>
            </w:r>
            <w:r w:rsidR="00DC3E03">
              <w:t xml:space="preserve"> (available on web)</w:t>
            </w:r>
          </w:p>
          <w:p w:rsidR="00B83DA4" w:rsidRDefault="00B83DA4" w:rsidP="00B83DA4"/>
          <w:p w:rsidR="00B83DA4" w:rsidRPr="00B83DA4" w:rsidRDefault="00B83DA4" w:rsidP="00B83DA4">
            <w:pPr>
              <w:rPr>
                <w:b/>
              </w:rPr>
            </w:pPr>
            <w:r w:rsidRPr="00B83DA4">
              <w:rPr>
                <w:b/>
              </w:rPr>
              <w:t>Key Terms:</w:t>
            </w:r>
          </w:p>
          <w:p w:rsidR="00B83DA4" w:rsidRDefault="00B83DA4" w:rsidP="00B83DA4">
            <w:r>
              <w:t>-treaty</w:t>
            </w:r>
          </w:p>
          <w:p w:rsidR="00B83DA4" w:rsidRDefault="00B83DA4" w:rsidP="00B83DA4">
            <w:r>
              <w:t>-executive agreement</w:t>
            </w:r>
          </w:p>
          <w:p w:rsidR="00B83DA4" w:rsidRDefault="00B83DA4" w:rsidP="00B83DA4">
            <w:r>
              <w:t>-recognition</w:t>
            </w:r>
          </w:p>
          <w:p w:rsidR="00B83DA4" w:rsidRDefault="00B83DA4" w:rsidP="00B83DA4">
            <w:r>
              <w:t>-persona non grata</w:t>
            </w:r>
          </w:p>
          <w:p w:rsidR="00F51886" w:rsidRDefault="00F51886" w:rsidP="00311D3A"/>
          <w:p w:rsidR="00B83DA4" w:rsidRDefault="00B83DA4" w:rsidP="00311D3A"/>
          <w:p w:rsidR="00B83DA4" w:rsidRDefault="00B83DA4" w:rsidP="00311D3A"/>
          <w:p w:rsidR="00B83DA4" w:rsidRDefault="00B83DA4" w:rsidP="00311D3A"/>
          <w:p w:rsidR="0059712B" w:rsidRDefault="0059712B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4B20F1" w:rsidRDefault="00B83DA4" w:rsidP="00B83DA4">
            <w:r>
              <w:t>READ Sec 3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B83DA4" w:rsidRDefault="00B83DA4" w:rsidP="00B83DA4">
            <w:r>
              <w:t>War Powers and the Presidency (Sec 3 part 2)</w:t>
            </w:r>
          </w:p>
          <w:p w:rsidR="004B20F1" w:rsidRDefault="004B20F1"/>
          <w:p w:rsidR="004B20F1" w:rsidRDefault="004B20F1"/>
          <w:p w:rsidR="004B20F1" w:rsidRDefault="004B20F1"/>
          <w:p w:rsidR="00DC3E03" w:rsidRDefault="00DC3E03"/>
          <w:p w:rsidR="00DC3E03" w:rsidRDefault="00DC3E03"/>
          <w:p w:rsidR="00B83DA4" w:rsidRPr="00B83DA4" w:rsidRDefault="00B83DA4">
            <w:pPr>
              <w:rPr>
                <w:b/>
              </w:rPr>
            </w:pPr>
            <w:r w:rsidRPr="00B83DA4">
              <w:rPr>
                <w:b/>
              </w:rPr>
              <w:t>Key Terms:</w:t>
            </w:r>
          </w:p>
          <w:p w:rsidR="00B83DA4" w:rsidRDefault="00B83DA4" w:rsidP="00B83DA4">
            <w:r>
              <w:t>-Commander in Chief</w:t>
            </w:r>
          </w:p>
          <w:p w:rsidR="00B83DA4" w:rsidRDefault="00B83DA4" w:rsidP="00B83DA4">
            <w:r>
              <w:t>-undeclared war</w:t>
            </w:r>
          </w:p>
          <w:p w:rsidR="00B83DA4" w:rsidRDefault="00B83DA4" w:rsidP="00B83DA4">
            <w:r>
              <w:t>-Congressional Resolution</w:t>
            </w:r>
          </w:p>
          <w:p w:rsidR="00B83DA4" w:rsidRDefault="00B83DA4" w:rsidP="00B83DA4">
            <w:r>
              <w:t>-War Powers Resolution of 1973</w:t>
            </w:r>
          </w:p>
          <w:p w:rsidR="00DC2CB0" w:rsidRDefault="00DC2CB0"/>
          <w:p w:rsidR="00B83DA4" w:rsidRDefault="00B83DA4"/>
          <w:p w:rsidR="00B83DA4" w:rsidRDefault="00B83DA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B83DA4" w:rsidRDefault="00B83DA4" w:rsidP="00B83DA4">
            <w:r>
              <w:t>READ Sec 4</w:t>
            </w:r>
          </w:p>
          <w:p w:rsidR="00B83DA4" w:rsidRDefault="00B83DA4" w:rsidP="00B83DA4"/>
          <w:p w:rsidR="00B83DA4" w:rsidRDefault="00B83DA4" w:rsidP="00B83DA4">
            <w:r>
              <w:t>-Identify tomorrow’s “key</w:t>
            </w:r>
            <w:r>
              <w:t xml:space="preserve"> terms</w:t>
            </w:r>
            <w:r>
              <w:t>”</w:t>
            </w:r>
          </w:p>
          <w:p w:rsidR="008669FA" w:rsidRDefault="008669FA" w:rsidP="00B83DA4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83DA4" w:rsidRDefault="00B83DA4" w:rsidP="00B83DA4">
            <w:r>
              <w:t>Legislative and Judicial Powers</w:t>
            </w:r>
            <w:r>
              <w:t xml:space="preserve"> (Sec 4)</w:t>
            </w:r>
          </w:p>
          <w:p w:rsidR="00B83DA4" w:rsidRDefault="00B83DA4" w:rsidP="00B83DA4"/>
          <w:p w:rsidR="00B83DA4" w:rsidRDefault="00B83DA4" w:rsidP="00B83DA4">
            <w:r>
              <w:t>-in-class activity</w:t>
            </w:r>
          </w:p>
          <w:p w:rsidR="00B83DA4" w:rsidRDefault="00B83DA4" w:rsidP="00B83DA4"/>
          <w:p w:rsidR="00DC3E03" w:rsidRDefault="00DC3E03" w:rsidP="00B83DA4"/>
          <w:p w:rsidR="00DC3E03" w:rsidRDefault="00DC3E03" w:rsidP="00B83DA4"/>
          <w:p w:rsidR="00DC3E03" w:rsidRPr="00DC3E03" w:rsidRDefault="00DC3E03" w:rsidP="00B83DA4">
            <w:pPr>
              <w:rPr>
                <w:b/>
              </w:rPr>
            </w:pPr>
            <w:r w:rsidRPr="00DC3E03">
              <w:rPr>
                <w:b/>
              </w:rPr>
              <w:t>Key Terms:</w:t>
            </w:r>
          </w:p>
          <w:p w:rsidR="00B83DA4" w:rsidRDefault="00B83DA4" w:rsidP="00B83DA4">
            <w:r>
              <w:t>-pocket veto</w:t>
            </w:r>
          </w:p>
          <w:p w:rsidR="00B83DA4" w:rsidRDefault="00B83DA4" w:rsidP="00B83DA4">
            <w:r>
              <w:t>-signing statement</w:t>
            </w:r>
          </w:p>
          <w:p w:rsidR="00B83DA4" w:rsidRDefault="00B83DA4" w:rsidP="00B83DA4">
            <w:r>
              <w:t>-line-item veto</w:t>
            </w:r>
          </w:p>
          <w:p w:rsidR="00B83DA4" w:rsidRDefault="00B83DA4" w:rsidP="00B83DA4">
            <w:r>
              <w:t>-special session</w:t>
            </w:r>
          </w:p>
          <w:p w:rsidR="00B83DA4" w:rsidRDefault="00B83DA4" w:rsidP="00B83DA4">
            <w:r>
              <w:t>-reprieve</w:t>
            </w:r>
          </w:p>
          <w:p w:rsidR="00B83DA4" w:rsidRDefault="00B83DA4" w:rsidP="00B83DA4">
            <w:r>
              <w:t>-pardon</w:t>
            </w:r>
          </w:p>
          <w:p w:rsidR="00B83DA4" w:rsidRDefault="00B83DA4" w:rsidP="00B83DA4">
            <w:r>
              <w:t>-clemency</w:t>
            </w:r>
          </w:p>
          <w:p w:rsidR="00B83DA4" w:rsidRDefault="00B83DA4" w:rsidP="00B83DA4">
            <w:r>
              <w:t>-commutation</w:t>
            </w:r>
          </w:p>
          <w:p w:rsidR="004B20F1" w:rsidRDefault="00B83DA4" w:rsidP="00B83DA4">
            <w:r>
              <w:t>-amnesty</w:t>
            </w:r>
          </w:p>
          <w:p w:rsidR="00DC2CB0" w:rsidRDefault="00DC2CB0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B83DA4" w:rsidRDefault="00B83DA4" w:rsidP="00B83DA4">
            <w:r>
              <w:t>Complete Study guide</w:t>
            </w:r>
            <w:r>
              <w:t xml:space="preserve"> (on website)</w:t>
            </w:r>
          </w:p>
          <w:p w:rsidR="00CC122D" w:rsidRDefault="00CC122D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B83DA4" w:rsidRDefault="005D53FA" w:rsidP="00B83DA4">
            <w:r>
              <w:t xml:space="preserve"> </w:t>
            </w:r>
            <w:r w:rsidR="00B83DA4">
              <w:t>Chapter Review</w:t>
            </w:r>
          </w:p>
          <w:p w:rsidR="00BF3D64" w:rsidRDefault="00BF3D6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B83DA4" w:rsidRDefault="00B83DA4"/>
          <w:p w:rsidR="00DC2CB0" w:rsidRDefault="00DC2CB0"/>
          <w:p w:rsidR="0059712B" w:rsidRDefault="0059712B"/>
          <w:p w:rsidR="00DC3E03" w:rsidRDefault="00DC3E03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83DA4" w:rsidRDefault="00B83DA4" w:rsidP="00B83DA4">
            <w:r w:rsidRPr="0087211B">
              <w:rPr>
                <w:b/>
              </w:rPr>
              <w:t>STUDY</w:t>
            </w:r>
            <w:r>
              <w:t xml:space="preserve"> for tomorrow’s test.  </w:t>
            </w:r>
          </w:p>
          <w:p w:rsidR="00B83DA4" w:rsidRDefault="00B83DA4" w:rsidP="00B83DA4">
            <w:r>
              <w:t>-Reread the Chapter</w:t>
            </w:r>
          </w:p>
          <w:p w:rsidR="00B83DA4" w:rsidRDefault="00B83DA4" w:rsidP="00B83DA4"/>
          <w:p w:rsidR="00B83DA4" w:rsidRDefault="00B83DA4" w:rsidP="00B83DA4">
            <w:r>
              <w:t>-Make sure you have ALL of this week’s assignments complete, in order, name, ready to turn in tomorrow.</w:t>
            </w:r>
          </w:p>
          <w:p w:rsidR="00BF3D64" w:rsidRDefault="00BF3D64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B83DA4" w:rsidRDefault="00B83DA4"/>
          <w:p w:rsidR="00B83DA4" w:rsidRPr="0087211B" w:rsidRDefault="00B83DA4" w:rsidP="00B83DA4">
            <w:pPr>
              <w:rPr>
                <w:b/>
              </w:rPr>
            </w:pPr>
            <w:r w:rsidRPr="0087211B">
              <w:rPr>
                <w:b/>
              </w:rPr>
              <w:t>**</w:t>
            </w:r>
            <w:proofErr w:type="spellStart"/>
            <w:r w:rsidRPr="0087211B">
              <w:rPr>
                <w:b/>
              </w:rPr>
              <w:t>Ch</w:t>
            </w:r>
            <w:proofErr w:type="spellEnd"/>
            <w:r w:rsidRPr="0087211B">
              <w:rPr>
                <w:b/>
              </w:rPr>
              <w:t xml:space="preserve"> 14 Quiz**</w:t>
            </w:r>
          </w:p>
          <w:p w:rsidR="00B83DA4" w:rsidRDefault="00B83DA4" w:rsidP="00B83DA4"/>
          <w:p w:rsidR="00B83DA4" w:rsidRDefault="00B83DA4" w:rsidP="00B83DA4">
            <w:r>
              <w:t>DO YOU KNOW YOUR RIGHTS? ;)</w:t>
            </w:r>
          </w:p>
          <w:p w:rsidR="008669FA" w:rsidRDefault="008669FA"/>
          <w:p w:rsidR="00DC2CB0" w:rsidRDefault="00DC2CB0"/>
          <w:p w:rsidR="00DC2CB0" w:rsidRDefault="00DC2CB0"/>
          <w:p w:rsidR="00DC2CB0" w:rsidRDefault="00DC2CB0"/>
          <w:p w:rsidR="00DC2CB0" w:rsidRDefault="00DC2CB0"/>
          <w:p w:rsidR="00DC2CB0" w:rsidRDefault="00DC2CB0"/>
          <w:p w:rsidR="00DC2CB0" w:rsidRDefault="00DC2CB0"/>
          <w:p w:rsidR="00DC2CB0" w:rsidRDefault="00DC2CB0"/>
          <w:p w:rsidR="00DC2CB0" w:rsidRDefault="00DC2CB0"/>
          <w:p w:rsidR="00DC2CB0" w:rsidRDefault="00DC2CB0"/>
          <w:p w:rsidR="00DC2CB0" w:rsidRDefault="00DC2CB0"/>
          <w:p w:rsidR="00DC2CB0" w:rsidRDefault="00DC2CB0"/>
          <w:p w:rsidR="00F51886" w:rsidRDefault="00F51886"/>
          <w:p w:rsidR="00DC3E03" w:rsidRDefault="00DC3E03"/>
          <w:p w:rsidR="0059712B" w:rsidRDefault="0059712B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537F27" w:rsidP="007F228D">
            <w:r>
              <w:t>TBA</w:t>
            </w:r>
          </w:p>
        </w:tc>
        <w:bookmarkStart w:id="0" w:name="_GoBack"/>
        <w:bookmarkEnd w:id="0"/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B20F1"/>
    <w:rsid w:val="004E74CC"/>
    <w:rsid w:val="005006CF"/>
    <w:rsid w:val="00537F27"/>
    <w:rsid w:val="005432E1"/>
    <w:rsid w:val="0059712B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B334A7"/>
    <w:rsid w:val="00B72FE9"/>
    <w:rsid w:val="00B83DA4"/>
    <w:rsid w:val="00BF3D64"/>
    <w:rsid w:val="00CC122D"/>
    <w:rsid w:val="00D44AFF"/>
    <w:rsid w:val="00D745F0"/>
    <w:rsid w:val="00DC24AF"/>
    <w:rsid w:val="00DC2CB0"/>
    <w:rsid w:val="00DC3E03"/>
    <w:rsid w:val="00DE0C86"/>
    <w:rsid w:val="00E23989"/>
    <w:rsid w:val="00E346AB"/>
    <w:rsid w:val="00E956FB"/>
    <w:rsid w:val="00F51886"/>
    <w:rsid w:val="00F70DD5"/>
    <w:rsid w:val="00F9008E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665F3-9BBE-4FB3-868F-C9BA92E8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2014-10-27T12:51:00Z</cp:lastPrinted>
  <dcterms:created xsi:type="dcterms:W3CDTF">2014-10-27T13:02:00Z</dcterms:created>
  <dcterms:modified xsi:type="dcterms:W3CDTF">2014-10-27T13:02:00Z</dcterms:modified>
</cp:coreProperties>
</file>