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E9" w:rsidRPr="002928FF" w:rsidRDefault="005E3B17">
      <w:pPr>
        <w:rPr>
          <w:b/>
        </w:rPr>
      </w:pPr>
      <w:r w:rsidRPr="002928FF">
        <w:rPr>
          <w:b/>
        </w:rPr>
        <w:t>Government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7963AA">
        <w:rPr>
          <w:b/>
        </w:rPr>
        <w:t xml:space="preserve"> #6</w:t>
      </w:r>
    </w:p>
    <w:p w:rsidR="008C0076" w:rsidRPr="00FC1428" w:rsidRDefault="00343FC9">
      <w:pPr>
        <w:rPr>
          <w:b/>
        </w:rPr>
      </w:pPr>
      <w:proofErr w:type="spellStart"/>
      <w:r>
        <w:rPr>
          <w:b/>
        </w:rPr>
        <w:t>Ch</w:t>
      </w:r>
      <w:proofErr w:type="spellEnd"/>
      <w:r>
        <w:rPr>
          <w:b/>
        </w:rPr>
        <w:t xml:space="preserve"> 12</w:t>
      </w:r>
      <w:r w:rsidR="00F154BF">
        <w:rPr>
          <w:b/>
        </w:rPr>
        <w:t>: Congress</w:t>
      </w:r>
      <w:r w:rsidR="00A12D85">
        <w:rPr>
          <w:b/>
        </w:rPr>
        <w:t xml:space="preserve"> </w:t>
      </w:r>
      <w:proofErr w:type="spellStart"/>
      <w:r w:rsidR="00A12D85">
        <w:rPr>
          <w:b/>
        </w:rPr>
        <w:t>in</w:t>
      </w:r>
      <w:r>
        <w:rPr>
          <w:b/>
        </w:rPr>
        <w:t>Action</w:t>
      </w:r>
      <w:proofErr w:type="spellEnd"/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54"/>
        <w:gridCol w:w="1874"/>
        <w:gridCol w:w="1867"/>
        <w:gridCol w:w="1876"/>
      </w:tblGrid>
      <w:tr w:rsidR="004C545D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7D1574" w:rsidRDefault="007D1574" w:rsidP="007D1574">
            <w:r>
              <w:t xml:space="preserve">-12.1: </w:t>
            </w:r>
            <w:r>
              <w:t>How Congress is Organized: Hierarchy and Job Description</w:t>
            </w:r>
          </w:p>
          <w:p w:rsidR="007D1574" w:rsidRDefault="007D1574" w:rsidP="007D1574">
            <w:r>
              <w:t xml:space="preserve">-12.2: </w:t>
            </w:r>
            <w:r>
              <w:t>Committees in Congress: What they do, How they Function (or don’t)</w:t>
            </w:r>
          </w:p>
          <w:p w:rsidR="009612CA" w:rsidRDefault="009612CA" w:rsidP="00C21CFA"/>
          <w:p w:rsidR="007D1574" w:rsidRPr="00042E3F" w:rsidRDefault="007D1574" w:rsidP="007D1574">
            <w:pPr>
              <w:rPr>
                <w:b/>
              </w:rPr>
            </w:pPr>
            <w:r w:rsidRPr="00042E3F">
              <w:rPr>
                <w:b/>
              </w:rPr>
              <w:t>*Key Terms:</w:t>
            </w:r>
          </w:p>
          <w:p w:rsidR="007D1574" w:rsidRDefault="007D1574" w:rsidP="007D1574">
            <w:r>
              <w:t>-Speaker of the House</w:t>
            </w:r>
          </w:p>
          <w:p w:rsidR="007D1574" w:rsidRDefault="007D1574" w:rsidP="007D1574">
            <w:r>
              <w:t>-President of the Senate</w:t>
            </w:r>
          </w:p>
          <w:p w:rsidR="007D1574" w:rsidRDefault="007D1574" w:rsidP="007D1574">
            <w:r>
              <w:t>-President pro tempore</w:t>
            </w:r>
          </w:p>
          <w:p w:rsidR="007D1574" w:rsidRDefault="007D1574" w:rsidP="007D1574">
            <w:r>
              <w:t>-party caucus</w:t>
            </w:r>
          </w:p>
          <w:p w:rsidR="007D1574" w:rsidRDefault="007D1574" w:rsidP="007D1574">
            <w:r>
              <w:t>-standing committee</w:t>
            </w:r>
          </w:p>
          <w:p w:rsidR="007D1574" w:rsidRDefault="007D1574" w:rsidP="007D1574">
            <w:r>
              <w:t>-subcommittee</w:t>
            </w:r>
          </w:p>
          <w:p w:rsidR="007D1574" w:rsidRDefault="007D1574" w:rsidP="007D1574">
            <w:r>
              <w:t>-select committee</w:t>
            </w:r>
          </w:p>
          <w:p w:rsidR="007D1574" w:rsidRDefault="007D1574" w:rsidP="007D1574">
            <w:r>
              <w:t>-joint committee</w:t>
            </w:r>
          </w:p>
          <w:p w:rsidR="007D1574" w:rsidRDefault="007D1574" w:rsidP="007D1574">
            <w:r>
              <w:t>-conference committee</w:t>
            </w:r>
          </w:p>
          <w:p w:rsidR="009612CA" w:rsidRDefault="009612CA" w:rsidP="00C21CFA"/>
          <w:p w:rsidR="007963AA" w:rsidRDefault="007963AA" w:rsidP="00C21CFA"/>
          <w:p w:rsidR="007D1574" w:rsidRPr="007963AA" w:rsidRDefault="007963AA" w:rsidP="007D1574">
            <w:pPr>
              <w:rPr>
                <w:b/>
              </w:rPr>
            </w:pPr>
            <w:r w:rsidRPr="007963AA">
              <w:rPr>
                <w:b/>
              </w:rPr>
              <w:t>A</w:t>
            </w:r>
            <w:r w:rsidR="007D1574" w:rsidRPr="007963AA">
              <w:rPr>
                <w:b/>
              </w:rPr>
              <w:t>ctivity</w:t>
            </w:r>
          </w:p>
          <w:p w:rsidR="007963AA" w:rsidRDefault="007963AA" w:rsidP="007D1574">
            <w:r>
              <w:t>-Read Sec 1</w:t>
            </w:r>
          </w:p>
          <w:p w:rsidR="007963AA" w:rsidRDefault="007963AA" w:rsidP="007D1574">
            <w:r>
              <w:t>-ID 12.1 Terms</w:t>
            </w:r>
          </w:p>
          <w:p w:rsidR="007D1574" w:rsidRDefault="007D1574" w:rsidP="007D1574">
            <w:r>
              <w:t xml:space="preserve">12.1 G.O. </w:t>
            </w:r>
          </w:p>
          <w:p w:rsidR="007963AA" w:rsidRDefault="007963AA" w:rsidP="007D1574">
            <w:r>
              <w:t>-Read Sec 2</w:t>
            </w:r>
          </w:p>
          <w:p w:rsidR="007963AA" w:rsidRDefault="007963AA" w:rsidP="007D1574">
            <w:r>
              <w:t>-ID Terms</w:t>
            </w:r>
          </w:p>
          <w:p w:rsidR="007D1574" w:rsidRDefault="007D1574" w:rsidP="007D1574">
            <w:r>
              <w:t xml:space="preserve">12.2 G.O. </w:t>
            </w:r>
          </w:p>
          <w:p w:rsidR="009612CA" w:rsidRDefault="009612CA" w:rsidP="00C21CFA"/>
          <w:p w:rsidR="004A6929" w:rsidRDefault="004A6929" w:rsidP="00C21CFA"/>
          <w:p w:rsidR="004A6929" w:rsidRDefault="004A6929" w:rsidP="00C21CFA"/>
          <w:p w:rsidR="004A6929" w:rsidRDefault="004A6929" w:rsidP="00C21CFA"/>
          <w:p w:rsidR="00042E3F" w:rsidRDefault="00042E3F" w:rsidP="00C21CFA"/>
          <w:p w:rsidR="00FA1ACD" w:rsidRPr="004C545D" w:rsidRDefault="00FA1ACD" w:rsidP="004A6929">
            <w:pPr>
              <w:rPr>
                <w:b/>
              </w:rPr>
            </w:pPr>
          </w:p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C010D6" w:rsidRDefault="007D1574" w:rsidP="00C010D6">
            <w:r>
              <w:t xml:space="preserve">-12.3: </w:t>
            </w:r>
            <w:r w:rsidR="00C010D6">
              <w:t>The House: The Role it Plays in Law-making</w:t>
            </w:r>
          </w:p>
          <w:p w:rsidR="00C010D6" w:rsidRDefault="00C010D6" w:rsidP="00C010D6">
            <w:r>
              <w:t xml:space="preserve">-12.4: </w:t>
            </w:r>
            <w:r>
              <w:t>The Senate: Its Role in Law-making</w:t>
            </w:r>
          </w:p>
          <w:p w:rsidR="004A6929" w:rsidRDefault="004A6929" w:rsidP="004A6929"/>
          <w:p w:rsidR="00270500" w:rsidRDefault="004A6929" w:rsidP="004A6929">
            <w:r>
              <w:t xml:space="preserve"> </w:t>
            </w:r>
          </w:p>
          <w:p w:rsidR="00343FC9" w:rsidRDefault="00343FC9" w:rsidP="007D1574"/>
          <w:p w:rsidR="00343FC9" w:rsidRDefault="00343FC9"/>
          <w:p w:rsidR="009612CA" w:rsidRDefault="009612CA"/>
          <w:p w:rsidR="00C010D6" w:rsidRPr="004A6929" w:rsidRDefault="004A6929" w:rsidP="00C010D6">
            <w:pPr>
              <w:rPr>
                <w:b/>
              </w:rPr>
            </w:pPr>
            <w:r>
              <w:t xml:space="preserve"> </w:t>
            </w:r>
            <w:r w:rsidR="00C010D6" w:rsidRPr="004A6929">
              <w:rPr>
                <w:b/>
              </w:rPr>
              <w:t>*Key Terms:</w:t>
            </w:r>
          </w:p>
          <w:p w:rsidR="00C010D6" w:rsidRDefault="00C010D6" w:rsidP="00C010D6">
            <w:r>
              <w:t xml:space="preserve">-bill </w:t>
            </w:r>
          </w:p>
          <w:p w:rsidR="00C010D6" w:rsidRDefault="00C010D6" w:rsidP="00C010D6">
            <w:r>
              <w:t>-joint resolution</w:t>
            </w:r>
          </w:p>
          <w:p w:rsidR="00C010D6" w:rsidRDefault="00C010D6" w:rsidP="00C010D6">
            <w:r>
              <w:t>-concurrent resolution</w:t>
            </w:r>
          </w:p>
          <w:p w:rsidR="00C010D6" w:rsidRDefault="00C010D6" w:rsidP="00C010D6">
            <w:r>
              <w:t>-resolution</w:t>
            </w:r>
          </w:p>
          <w:p w:rsidR="00C010D6" w:rsidRDefault="00C010D6" w:rsidP="00C010D6">
            <w:r>
              <w:t>-rider</w:t>
            </w:r>
          </w:p>
          <w:p w:rsidR="00C010D6" w:rsidRDefault="00C010D6" w:rsidP="00C010D6">
            <w:r>
              <w:t>-pigeonhole</w:t>
            </w:r>
          </w:p>
          <w:p w:rsidR="00C010D6" w:rsidRDefault="00C010D6" w:rsidP="00C010D6">
            <w:r>
              <w:t>-discharge petition</w:t>
            </w:r>
          </w:p>
          <w:p w:rsidR="00C010D6" w:rsidRDefault="00C010D6" w:rsidP="00C010D6">
            <w:r>
              <w:t>-quorum</w:t>
            </w:r>
          </w:p>
          <w:p w:rsidR="00C010D6" w:rsidRDefault="00C010D6" w:rsidP="00C010D6">
            <w:r>
              <w:t>-engrossed</w:t>
            </w:r>
          </w:p>
          <w:p w:rsidR="00C010D6" w:rsidRDefault="00C010D6" w:rsidP="00C010D6">
            <w:r>
              <w:t>-filibuster</w:t>
            </w:r>
          </w:p>
          <w:p w:rsidR="00C010D6" w:rsidRDefault="00C010D6" w:rsidP="00C010D6">
            <w:r>
              <w:t>-cloture</w:t>
            </w:r>
          </w:p>
          <w:p w:rsidR="00C010D6" w:rsidRDefault="00C010D6" w:rsidP="00C010D6">
            <w:r>
              <w:t>-veto</w:t>
            </w:r>
          </w:p>
          <w:p w:rsidR="00C010D6" w:rsidRDefault="00C010D6" w:rsidP="00C010D6">
            <w:r>
              <w:t>-pocket veto</w:t>
            </w:r>
          </w:p>
          <w:p w:rsidR="00C010D6" w:rsidRDefault="00C010D6" w:rsidP="00C010D6"/>
          <w:p w:rsidR="00C010D6" w:rsidRPr="007963AA" w:rsidRDefault="00C010D6" w:rsidP="00C010D6">
            <w:pPr>
              <w:rPr>
                <w:b/>
              </w:rPr>
            </w:pPr>
            <w:r w:rsidRPr="007963AA">
              <w:rPr>
                <w:b/>
              </w:rPr>
              <w:t>A</w:t>
            </w:r>
            <w:r w:rsidRPr="007963AA">
              <w:rPr>
                <w:b/>
              </w:rPr>
              <w:t>ctivity</w:t>
            </w:r>
          </w:p>
          <w:p w:rsidR="00C010D6" w:rsidRDefault="00C010D6" w:rsidP="00C010D6">
            <w:r>
              <w:t xml:space="preserve">-Read Sec 3 </w:t>
            </w:r>
          </w:p>
          <w:p w:rsidR="00C010D6" w:rsidRDefault="007963AA" w:rsidP="00C010D6">
            <w:r>
              <w:t>-ID 11.3 Terms</w:t>
            </w:r>
          </w:p>
          <w:p w:rsidR="00C010D6" w:rsidRDefault="00C010D6" w:rsidP="00C010D6">
            <w:r>
              <w:t xml:space="preserve">12.3 G.O. </w:t>
            </w:r>
          </w:p>
          <w:p w:rsidR="00C010D6" w:rsidRDefault="00C010D6" w:rsidP="00C010D6">
            <w:r>
              <w:t>-Read Sec 4</w:t>
            </w:r>
          </w:p>
          <w:p w:rsidR="00C010D6" w:rsidRDefault="007963AA" w:rsidP="00C010D6">
            <w:r>
              <w:t xml:space="preserve">-ID 11.4 </w:t>
            </w:r>
            <w:r w:rsidR="00C010D6">
              <w:t>Terms</w:t>
            </w:r>
          </w:p>
          <w:p w:rsidR="00C010D6" w:rsidRDefault="00C010D6" w:rsidP="00C010D6">
            <w:r>
              <w:t xml:space="preserve">12.4 G.O. </w:t>
            </w:r>
          </w:p>
          <w:p w:rsidR="009612CA" w:rsidRDefault="009612CA"/>
          <w:p w:rsidR="003E0AB9" w:rsidRDefault="00C010D6" w:rsidP="00F154BF">
            <w:r w:rsidRPr="00C010D6">
              <w:t xml:space="preserve">COMPLETE response to questions 2-5 on </w:t>
            </w:r>
            <w:proofErr w:type="spellStart"/>
            <w:r w:rsidRPr="00C010D6">
              <w:t>pg</w:t>
            </w:r>
            <w:proofErr w:type="spellEnd"/>
            <w:r w:rsidRPr="00C010D6">
              <w:t xml:space="preserve"> 356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4A6929" w:rsidRDefault="00C010D6" w:rsidP="004A6929">
            <w:r>
              <w:t>Special Presentation/</w:t>
            </w:r>
          </w:p>
          <w:p w:rsidR="00C010D6" w:rsidRDefault="00C010D6" w:rsidP="004A6929">
            <w:r>
              <w:t>Review</w:t>
            </w:r>
          </w:p>
          <w:p w:rsidR="00C010D6" w:rsidRDefault="00C010D6" w:rsidP="004A6929"/>
          <w:p w:rsidR="00C010D6" w:rsidRDefault="00C010D6" w:rsidP="004A6929"/>
          <w:p w:rsidR="00C010D6" w:rsidRDefault="00C010D6" w:rsidP="004A6929"/>
          <w:p w:rsidR="00C010D6" w:rsidRDefault="00C010D6" w:rsidP="004A6929"/>
          <w:p w:rsidR="004A6929" w:rsidRDefault="004A6929"/>
          <w:p w:rsidR="00042E3F" w:rsidRDefault="00042E3F"/>
          <w:p w:rsidR="00042E3F" w:rsidRDefault="00042E3F"/>
          <w:p w:rsidR="007963AA" w:rsidRDefault="007963AA"/>
          <w:p w:rsidR="004A6929" w:rsidRDefault="004A6929"/>
          <w:p w:rsidR="00C010D6" w:rsidRDefault="00311D3A" w:rsidP="00C010D6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  <w:r w:rsidR="004C545D">
              <w:t xml:space="preserve"> Study</w:t>
            </w:r>
            <w:r w:rsidR="007963AA">
              <w:t xml:space="preserve"> for tomorrow’s</w:t>
            </w:r>
            <w:r w:rsidR="00C010D6">
              <w:t xml:space="preserve"> test.  If you STILL haven’t read the chapter</w:t>
            </w:r>
            <w:r w:rsidR="007963AA">
              <w:t>s or completed the assignments</w:t>
            </w:r>
            <w:r w:rsidR="00C010D6">
              <w:t>, now would be a good time to do so.</w:t>
            </w:r>
          </w:p>
          <w:p w:rsidR="00FA1ACD" w:rsidRDefault="00FA1ACD" w:rsidP="004A6929"/>
        </w:tc>
        <w:tc>
          <w:tcPr>
            <w:tcW w:w="1915" w:type="dxa"/>
          </w:tcPr>
          <w:p w:rsidR="008669FA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4C545D" w:rsidRPr="00E23989" w:rsidRDefault="004C545D" w:rsidP="00FC1428">
            <w:pPr>
              <w:rPr>
                <w:b/>
              </w:rPr>
            </w:pPr>
          </w:p>
          <w:p w:rsidR="004A6929" w:rsidRDefault="00C010D6" w:rsidP="004A6929">
            <w:r>
              <w:t>** 10.1, Ch11, Ch12 Test**</w:t>
            </w:r>
          </w:p>
          <w:p w:rsidR="00C010D6" w:rsidRDefault="00C010D6" w:rsidP="004A6929"/>
          <w:p w:rsidR="004A6929" w:rsidRDefault="004A6929" w:rsidP="004A6929"/>
          <w:p w:rsidR="004A6929" w:rsidRDefault="004A6929" w:rsidP="00C010D6"/>
          <w:p w:rsidR="004A6929" w:rsidRDefault="004A6929" w:rsidP="004A6929"/>
          <w:p w:rsidR="007963AA" w:rsidRDefault="007963AA" w:rsidP="004A6929"/>
          <w:p w:rsidR="007963AA" w:rsidRDefault="007963AA" w:rsidP="004A6929"/>
          <w:p w:rsidR="007963AA" w:rsidRDefault="007963AA" w:rsidP="004A6929"/>
          <w:p w:rsidR="004C545D" w:rsidRDefault="004C545D"/>
          <w:p w:rsidR="004C545D" w:rsidRDefault="004C545D"/>
          <w:p w:rsidR="00AA4D23" w:rsidRPr="00E23989" w:rsidRDefault="004C545D">
            <w:pPr>
              <w:rPr>
                <w:b/>
              </w:rPr>
            </w:pPr>
            <w:r w:rsidRPr="004C545D">
              <w:rPr>
                <w:b/>
              </w:rPr>
              <w:t>Activity</w:t>
            </w:r>
            <w:r w:rsidR="00311D3A" w:rsidRPr="000A67B0">
              <w:rPr>
                <w:b/>
              </w:rPr>
              <w:t>:</w:t>
            </w:r>
          </w:p>
          <w:p w:rsidR="004C545D" w:rsidRDefault="004C545D" w:rsidP="004A6929">
            <w:r>
              <w:t>-Read 13.1 “The President’s Job Description”</w:t>
            </w:r>
          </w:p>
          <w:p w:rsidR="004C545D" w:rsidRDefault="004C545D" w:rsidP="004A6929">
            <w:r>
              <w:t>-ID Terms</w:t>
            </w:r>
          </w:p>
          <w:p w:rsidR="004C545D" w:rsidRDefault="004C545D" w:rsidP="004A6929">
            <w:r>
              <w:t>-Create your own Graphic Organizer indicating the Roles of the President and the purpose of those roles.</w:t>
            </w:r>
          </w:p>
          <w:p w:rsidR="004C545D" w:rsidRDefault="004C545D" w:rsidP="004A6929"/>
          <w:p w:rsidR="004C545D" w:rsidRDefault="004C545D" w:rsidP="004A6929">
            <w:r>
              <w:t>-Read 13.2 “Presidential Succession”</w:t>
            </w:r>
          </w:p>
          <w:p w:rsidR="004C545D" w:rsidRDefault="004C545D" w:rsidP="004A6929">
            <w:r>
              <w:t>-ID Terms</w:t>
            </w:r>
          </w:p>
          <w:p w:rsidR="004C545D" w:rsidRDefault="004C545D" w:rsidP="004A6929">
            <w:r>
              <w:t xml:space="preserve">-Answer: </w:t>
            </w:r>
          </w:p>
          <w:p w:rsidR="004C545D" w:rsidRDefault="004C545D" w:rsidP="004A6929">
            <w:r>
              <w:t>1. Why is a plan for succession necessary?</w:t>
            </w:r>
          </w:p>
          <w:p w:rsidR="004C545D" w:rsidRDefault="004C545D" w:rsidP="004A6929">
            <w:r>
              <w:t>2. What is the plan?</w:t>
            </w:r>
          </w:p>
          <w:p w:rsidR="004C545D" w:rsidRDefault="004C545D" w:rsidP="004A6929">
            <w:r>
              <w:t>3. What roles do Vice Presidents play in office?</w:t>
            </w:r>
          </w:p>
          <w:p w:rsidR="004C545D" w:rsidRPr="00C010D6" w:rsidRDefault="004C545D" w:rsidP="004A6929"/>
          <w:p w:rsidR="00FA1ACD" w:rsidRDefault="00FA1ACD" w:rsidP="004A6929"/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4C545D" w:rsidRDefault="004C545D" w:rsidP="004A6929">
            <w:r>
              <w:t>Ch. 13.3</w:t>
            </w:r>
          </w:p>
          <w:p w:rsidR="004C545D" w:rsidRDefault="004C545D" w:rsidP="004A6929">
            <w:r>
              <w:t>-Presidential Selection</w:t>
            </w:r>
          </w:p>
          <w:p w:rsidR="004C545D" w:rsidRDefault="004C545D" w:rsidP="004A6929">
            <w:r>
              <w:t>Ch. 13.4</w:t>
            </w:r>
          </w:p>
          <w:p w:rsidR="004C545D" w:rsidRDefault="004C545D" w:rsidP="004A6929">
            <w:r>
              <w:t>-Presidential Nominations</w:t>
            </w:r>
          </w:p>
          <w:p w:rsidR="004A6929" w:rsidRDefault="004A6929" w:rsidP="004A6929"/>
          <w:p w:rsidR="004A6929" w:rsidRDefault="004A6929" w:rsidP="004A6929"/>
          <w:p w:rsidR="004A6929" w:rsidRDefault="004A6929" w:rsidP="004A6929"/>
          <w:p w:rsidR="00A33F80" w:rsidRDefault="00A33F80" w:rsidP="004A6929"/>
          <w:p w:rsidR="00A33F80" w:rsidRDefault="00A33F80" w:rsidP="004A6929"/>
          <w:p w:rsidR="004A6929" w:rsidRDefault="004A6929" w:rsidP="004A6929"/>
          <w:p w:rsidR="004A6929" w:rsidRPr="004A6929" w:rsidRDefault="00A33F80" w:rsidP="004A6929">
            <w:pPr>
              <w:rPr>
                <w:b/>
              </w:rPr>
            </w:pPr>
            <w:r>
              <w:rPr>
                <w:b/>
              </w:rPr>
              <w:t>Activity</w:t>
            </w:r>
            <w:r w:rsidR="004A6929" w:rsidRPr="004A6929">
              <w:rPr>
                <w:b/>
              </w:rPr>
              <w:t>:</w:t>
            </w:r>
          </w:p>
          <w:p w:rsidR="004A6929" w:rsidRDefault="00A33F80" w:rsidP="004A6929">
            <w:r>
              <w:t>-Read 13.3 “Presidential Selection”</w:t>
            </w:r>
          </w:p>
          <w:p w:rsidR="00A33F80" w:rsidRDefault="00A33F80" w:rsidP="004A6929">
            <w:r>
              <w:t>-ID Terms</w:t>
            </w:r>
          </w:p>
          <w:p w:rsidR="00A33F80" w:rsidRDefault="00A33F80" w:rsidP="004A6929">
            <w:r>
              <w:t>-Complete response to questions 2-6 on pg376</w:t>
            </w:r>
          </w:p>
          <w:p w:rsidR="00A33F80" w:rsidRDefault="00A33F80" w:rsidP="004A6929"/>
          <w:p w:rsidR="00A33F80" w:rsidRDefault="00A33F80" w:rsidP="004A6929">
            <w:r>
              <w:t>-Read 13.4 “Presidential Nominations”</w:t>
            </w:r>
          </w:p>
          <w:p w:rsidR="00A33F80" w:rsidRDefault="00A33F80" w:rsidP="004A6929">
            <w:r>
              <w:t>-ID Terms</w:t>
            </w:r>
          </w:p>
          <w:p w:rsidR="00A33F80" w:rsidRDefault="00A33F80" w:rsidP="004A6929">
            <w:r>
              <w:t>-Create a Graphic Timeline that Shows the stages of the Nomination and Electoral Process, including what’s happening in each stage, when we elect a new President.</w:t>
            </w:r>
          </w:p>
          <w:p w:rsidR="004A6929" w:rsidRDefault="004A6929" w:rsidP="004A6929"/>
          <w:p w:rsidR="004A6929" w:rsidRDefault="004A6929" w:rsidP="004A6929"/>
          <w:p w:rsidR="001A174C" w:rsidRDefault="001A174C"/>
          <w:p w:rsidR="001A174C" w:rsidRDefault="001A174C"/>
          <w:p w:rsidR="00270500" w:rsidRDefault="00270500"/>
          <w:p w:rsidR="001A174C" w:rsidRDefault="001A174C"/>
          <w:p w:rsidR="007C217E" w:rsidRPr="00A33F80" w:rsidRDefault="007C217E" w:rsidP="00C010D6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0D62E9" w:rsidRDefault="000D62E9"/>
    <w:sectPr w:rsidR="000D62E9" w:rsidSect="004C545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F5CCF"/>
    <w:multiLevelType w:val="hybridMultilevel"/>
    <w:tmpl w:val="FF6EC4F0"/>
    <w:lvl w:ilvl="0" w:tplc="E346B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42E3F"/>
    <w:rsid w:val="000A03D7"/>
    <w:rsid w:val="000A67B0"/>
    <w:rsid w:val="000D62E9"/>
    <w:rsid w:val="0016484C"/>
    <w:rsid w:val="001969D6"/>
    <w:rsid w:val="001A174C"/>
    <w:rsid w:val="00270500"/>
    <w:rsid w:val="00272347"/>
    <w:rsid w:val="00276ECA"/>
    <w:rsid w:val="00286396"/>
    <w:rsid w:val="002928FF"/>
    <w:rsid w:val="002A7DD7"/>
    <w:rsid w:val="00311D3A"/>
    <w:rsid w:val="0031383B"/>
    <w:rsid w:val="00321DFC"/>
    <w:rsid w:val="003373BC"/>
    <w:rsid w:val="00343FC9"/>
    <w:rsid w:val="003501B8"/>
    <w:rsid w:val="00354B23"/>
    <w:rsid w:val="003D7722"/>
    <w:rsid w:val="003E0AB9"/>
    <w:rsid w:val="00424A50"/>
    <w:rsid w:val="00431C1E"/>
    <w:rsid w:val="004404F2"/>
    <w:rsid w:val="00441E94"/>
    <w:rsid w:val="004A506B"/>
    <w:rsid w:val="004A6929"/>
    <w:rsid w:val="004C545D"/>
    <w:rsid w:val="004E74CC"/>
    <w:rsid w:val="005006CF"/>
    <w:rsid w:val="0052197D"/>
    <w:rsid w:val="005432E1"/>
    <w:rsid w:val="00562B0F"/>
    <w:rsid w:val="005A0B25"/>
    <w:rsid w:val="005A4574"/>
    <w:rsid w:val="005D53FA"/>
    <w:rsid w:val="005E00B7"/>
    <w:rsid w:val="005E3B17"/>
    <w:rsid w:val="0060097E"/>
    <w:rsid w:val="00657A07"/>
    <w:rsid w:val="006C4834"/>
    <w:rsid w:val="00734BC8"/>
    <w:rsid w:val="00764ADF"/>
    <w:rsid w:val="00790266"/>
    <w:rsid w:val="007963AA"/>
    <w:rsid w:val="007C217E"/>
    <w:rsid w:val="007D1574"/>
    <w:rsid w:val="007F228D"/>
    <w:rsid w:val="0085149F"/>
    <w:rsid w:val="008669FA"/>
    <w:rsid w:val="008747B6"/>
    <w:rsid w:val="008C0076"/>
    <w:rsid w:val="008C6418"/>
    <w:rsid w:val="009612CA"/>
    <w:rsid w:val="009A62F8"/>
    <w:rsid w:val="009B5A5C"/>
    <w:rsid w:val="009C72F1"/>
    <w:rsid w:val="009D0CC7"/>
    <w:rsid w:val="009D618D"/>
    <w:rsid w:val="009F0B6B"/>
    <w:rsid w:val="00A12D85"/>
    <w:rsid w:val="00A33F80"/>
    <w:rsid w:val="00AA4D23"/>
    <w:rsid w:val="00B1531B"/>
    <w:rsid w:val="00B23913"/>
    <w:rsid w:val="00B334A7"/>
    <w:rsid w:val="00B4745A"/>
    <w:rsid w:val="00B72FE9"/>
    <w:rsid w:val="00BF3D64"/>
    <w:rsid w:val="00C010D6"/>
    <w:rsid w:val="00C21CFA"/>
    <w:rsid w:val="00C5499E"/>
    <w:rsid w:val="00C55E0C"/>
    <w:rsid w:val="00CB5F89"/>
    <w:rsid w:val="00CC122D"/>
    <w:rsid w:val="00D01038"/>
    <w:rsid w:val="00D44AFF"/>
    <w:rsid w:val="00D551F0"/>
    <w:rsid w:val="00D745F0"/>
    <w:rsid w:val="00DA4BF5"/>
    <w:rsid w:val="00DB12A9"/>
    <w:rsid w:val="00DB30DC"/>
    <w:rsid w:val="00DC24AF"/>
    <w:rsid w:val="00DE0C86"/>
    <w:rsid w:val="00E23989"/>
    <w:rsid w:val="00E346AB"/>
    <w:rsid w:val="00E371E6"/>
    <w:rsid w:val="00E4473F"/>
    <w:rsid w:val="00E64AB3"/>
    <w:rsid w:val="00E956FB"/>
    <w:rsid w:val="00EC6D16"/>
    <w:rsid w:val="00EE3CCD"/>
    <w:rsid w:val="00F154BF"/>
    <w:rsid w:val="00F51886"/>
    <w:rsid w:val="00FA1ACD"/>
    <w:rsid w:val="00FC1428"/>
    <w:rsid w:val="00FD6886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A3044-609B-42DC-B0EB-949AB151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2012-10-28T22:53:00Z</cp:lastPrinted>
  <dcterms:created xsi:type="dcterms:W3CDTF">2015-09-14T12:45:00Z</dcterms:created>
  <dcterms:modified xsi:type="dcterms:W3CDTF">2015-09-14T12:45:00Z</dcterms:modified>
</cp:coreProperties>
</file>