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C3" w:rsidRDefault="00DB1FA6" w:rsidP="00A6570A">
      <w:pPr>
        <w:spacing w:after="0"/>
      </w:pPr>
      <w:r>
        <w:t>Government</w:t>
      </w:r>
    </w:p>
    <w:p w:rsidR="00A6570A" w:rsidRDefault="00A6570A" w:rsidP="00A6570A">
      <w:pPr>
        <w:spacing w:after="0"/>
      </w:pPr>
      <w:r>
        <w:t>Weekly Outline</w:t>
      </w:r>
      <w:r w:rsidR="00DB1FA6">
        <w:t xml:space="preserve"> #5</w:t>
      </w:r>
    </w:p>
    <w:p w:rsidR="00A6570A" w:rsidRDefault="00DB1FA6" w:rsidP="00A6570A">
      <w:pPr>
        <w:spacing w:after="0"/>
      </w:pPr>
      <w:r>
        <w:t>Congress and the Legislative Process</w:t>
      </w:r>
    </w:p>
    <w:p w:rsidR="00DB1FA6" w:rsidRDefault="00DB1FA6" w:rsidP="00A6570A">
      <w:pPr>
        <w:spacing w:after="0"/>
      </w:pPr>
      <w:proofErr w:type="spellStart"/>
      <w:r>
        <w:t>Ch</w:t>
      </w:r>
      <w:proofErr w:type="spellEnd"/>
      <w:r>
        <w:t xml:space="preserve"> 10</w:t>
      </w:r>
      <w:r w:rsidR="00383668">
        <w:t>.1</w:t>
      </w:r>
      <w:r>
        <w:t>, 11, &amp; 12</w:t>
      </w:r>
    </w:p>
    <w:p w:rsidR="00A6570A" w:rsidRDefault="00A6570A" w:rsidP="00A6570A">
      <w:pPr>
        <w:spacing w:after="0"/>
      </w:pPr>
    </w:p>
    <w:p w:rsidR="00A6570A" w:rsidRPr="00677798" w:rsidRDefault="00A6570A" w:rsidP="00A6570A">
      <w:pPr>
        <w:spacing w:after="0"/>
        <w:rPr>
          <w:b/>
        </w:rPr>
      </w:pPr>
      <w:r>
        <w:t xml:space="preserve">        </w:t>
      </w:r>
      <w:r w:rsidRPr="00677798">
        <w:rPr>
          <w:b/>
        </w:rPr>
        <w:t>Monday                        Tuesday                     Wednesday                 Thursday 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570A" w:rsidTr="00A6570A">
        <w:tc>
          <w:tcPr>
            <w:tcW w:w="1870" w:type="dxa"/>
          </w:tcPr>
          <w:p w:rsidR="00A6570A" w:rsidRDefault="00A6570A" w:rsidP="00A6570A">
            <w:r>
              <w:t>*</w:t>
            </w:r>
            <w:r w:rsidRPr="00677798">
              <w:rPr>
                <w:b/>
              </w:rPr>
              <w:t>Class Topic:</w:t>
            </w:r>
          </w:p>
          <w:p w:rsidR="00A6570A" w:rsidRDefault="00DB1FA6" w:rsidP="00A6570A">
            <w:r>
              <w:t>Labor Day</w:t>
            </w:r>
          </w:p>
          <w:p w:rsidR="00A6570A" w:rsidRDefault="00A6570A" w:rsidP="00A6570A"/>
          <w:p w:rsidR="00383668" w:rsidRDefault="00383668" w:rsidP="00A6570A"/>
          <w:p w:rsidR="00383668" w:rsidRDefault="00383668" w:rsidP="00A6570A"/>
          <w:p w:rsidR="00383668" w:rsidRDefault="00383668" w:rsidP="00A6570A"/>
          <w:p w:rsidR="00383668" w:rsidRDefault="00383668" w:rsidP="00A6570A"/>
          <w:p w:rsidR="00383668" w:rsidRDefault="00383668" w:rsidP="00A6570A"/>
          <w:p w:rsidR="00A6570A" w:rsidRDefault="00A6570A" w:rsidP="00A6570A"/>
          <w:p w:rsidR="00A6570A" w:rsidRDefault="00DB1FA6" w:rsidP="00A6570A">
            <w:r>
              <w:t>*</w:t>
            </w:r>
            <w:r w:rsidRPr="00677798">
              <w:rPr>
                <w:b/>
              </w:rPr>
              <w:t>Assignment</w:t>
            </w:r>
            <w:r w:rsidR="00A6570A" w:rsidRPr="00677798">
              <w:rPr>
                <w:b/>
              </w:rPr>
              <w:t>:</w:t>
            </w:r>
          </w:p>
          <w:p w:rsidR="00A6570A" w:rsidRDefault="00383668" w:rsidP="00A6570A">
            <w:r>
              <w:t>None</w:t>
            </w:r>
          </w:p>
          <w:p w:rsidR="00A6570A" w:rsidRDefault="00A6570A" w:rsidP="00A6570A"/>
        </w:tc>
        <w:tc>
          <w:tcPr>
            <w:tcW w:w="1870" w:type="dxa"/>
          </w:tcPr>
          <w:p w:rsidR="00A6570A" w:rsidRDefault="00A6570A" w:rsidP="00A6570A">
            <w:r>
              <w:t>*</w:t>
            </w:r>
            <w:r w:rsidRPr="00677798">
              <w:rPr>
                <w:b/>
              </w:rPr>
              <w:t>Class Topic</w:t>
            </w:r>
            <w:r>
              <w:t>:</w:t>
            </w:r>
          </w:p>
          <w:p w:rsidR="00A6570A" w:rsidRDefault="00DB1FA6" w:rsidP="00A6570A">
            <w:r>
              <w:t>Special Presentation:</w:t>
            </w:r>
          </w:p>
          <w:p w:rsidR="00DB1FA6" w:rsidRDefault="00DB1FA6" w:rsidP="00A6570A"/>
          <w:p w:rsidR="00DB1FA6" w:rsidRDefault="00DB1FA6" w:rsidP="00A6570A">
            <w:r>
              <w:t>“Big Sky, Big Money” Frontline Documentary on Campaign Finance</w:t>
            </w:r>
          </w:p>
          <w:p w:rsidR="00A6570A" w:rsidRDefault="00A6570A" w:rsidP="00A6570A"/>
          <w:p w:rsidR="00A6570A" w:rsidRPr="00677798" w:rsidRDefault="00DB1FA6" w:rsidP="00A6570A">
            <w:pPr>
              <w:rPr>
                <w:b/>
              </w:rPr>
            </w:pPr>
            <w:r>
              <w:t>*</w:t>
            </w:r>
            <w:r w:rsidRPr="00677798">
              <w:rPr>
                <w:b/>
              </w:rPr>
              <w:t>Assignment</w:t>
            </w:r>
            <w:r w:rsidR="00A6570A" w:rsidRPr="00677798">
              <w:rPr>
                <w:b/>
              </w:rPr>
              <w:t>:</w:t>
            </w:r>
          </w:p>
          <w:p w:rsidR="00A6570A" w:rsidRDefault="00DB1FA6" w:rsidP="00A6570A">
            <w:r>
              <w:t>Study for tomorrow’s Test!</w:t>
            </w:r>
          </w:p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Pr="00677798" w:rsidRDefault="00A6570A" w:rsidP="00A6570A">
            <w:pPr>
              <w:rPr>
                <w:b/>
              </w:rPr>
            </w:pPr>
            <w:r>
              <w:t>*</w:t>
            </w:r>
            <w:r w:rsidRPr="00677798">
              <w:rPr>
                <w:b/>
              </w:rPr>
              <w:t>Class Topic:</w:t>
            </w:r>
          </w:p>
          <w:p w:rsidR="00DB1FA6" w:rsidRDefault="00DB1FA6" w:rsidP="00DB1FA6">
            <w:r>
              <w:t>**</w:t>
            </w:r>
            <w:proofErr w:type="spellStart"/>
            <w:r>
              <w:t>Ch</w:t>
            </w:r>
            <w:proofErr w:type="spellEnd"/>
            <w:r>
              <w:t xml:space="preserve"> 5 &amp; 6 Exam*</w:t>
            </w:r>
          </w:p>
          <w:p w:rsidR="00A6570A" w:rsidRDefault="00A6570A" w:rsidP="00A6570A"/>
          <w:p w:rsidR="00A6570A" w:rsidRDefault="00A6570A" w:rsidP="00A6570A"/>
          <w:p w:rsidR="00A6570A" w:rsidRDefault="00A6570A" w:rsidP="00A6570A"/>
          <w:p w:rsidR="00383668" w:rsidRDefault="00383668" w:rsidP="00A6570A"/>
          <w:p w:rsidR="00383668" w:rsidRDefault="00383668" w:rsidP="00A6570A"/>
          <w:p w:rsidR="00383668" w:rsidRDefault="00383668" w:rsidP="00A6570A"/>
          <w:p w:rsidR="00383668" w:rsidRDefault="00383668" w:rsidP="00A6570A"/>
          <w:p w:rsidR="00A6570A" w:rsidRDefault="00DB1FA6" w:rsidP="00A6570A">
            <w:r>
              <w:t>*</w:t>
            </w:r>
            <w:r w:rsidRPr="00677798">
              <w:rPr>
                <w:b/>
              </w:rPr>
              <w:t>Assignment</w:t>
            </w:r>
            <w:r w:rsidR="00A6570A" w:rsidRPr="00677798">
              <w:rPr>
                <w:b/>
              </w:rPr>
              <w:t>:</w:t>
            </w:r>
          </w:p>
          <w:p w:rsidR="00DB1FA6" w:rsidRDefault="00DB1FA6" w:rsidP="00A6570A">
            <w:r>
              <w:t xml:space="preserve">READ Ch10.1 </w:t>
            </w:r>
          </w:p>
          <w:p w:rsidR="00A6570A" w:rsidRDefault="00DB1FA6" w:rsidP="00A6570A">
            <w:r>
              <w:t>“The National Legislature”</w:t>
            </w:r>
          </w:p>
          <w:p w:rsidR="00DB1FA6" w:rsidRDefault="00DB1FA6" w:rsidP="00A6570A">
            <w:r>
              <w:t>-ID Section Terms</w:t>
            </w:r>
          </w:p>
          <w:p w:rsidR="00DB1FA6" w:rsidRDefault="00DB1FA6" w:rsidP="00A6570A">
            <w:r>
              <w:t>-Complete Response for questions 2-7 on pg</w:t>
            </w:r>
            <w:r w:rsidR="00383668">
              <w:t>.</w:t>
            </w:r>
            <w:r>
              <w:t xml:space="preserve"> 271</w:t>
            </w:r>
          </w:p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Default="00A6570A" w:rsidP="00A6570A">
            <w:r>
              <w:t>*</w:t>
            </w:r>
            <w:r w:rsidRPr="00677798">
              <w:rPr>
                <w:b/>
              </w:rPr>
              <w:t>Class Topic:</w:t>
            </w:r>
          </w:p>
          <w:p w:rsidR="00A6570A" w:rsidRDefault="00383668" w:rsidP="00A6570A">
            <w:r>
              <w:t>Ch. 11 Powers of Congress (11.1, 11.2)</w:t>
            </w:r>
          </w:p>
          <w:p w:rsidR="00A6570A" w:rsidRDefault="00A6570A" w:rsidP="00A6570A"/>
          <w:p w:rsidR="00A6570A" w:rsidRDefault="00A6570A" w:rsidP="00A6570A"/>
          <w:p w:rsidR="00383668" w:rsidRDefault="00383668" w:rsidP="00A6570A"/>
          <w:p w:rsidR="00383668" w:rsidRDefault="00383668" w:rsidP="00A6570A"/>
          <w:p w:rsidR="00383668" w:rsidRDefault="00383668" w:rsidP="00A6570A"/>
          <w:p w:rsidR="00A6570A" w:rsidRDefault="00DB1FA6" w:rsidP="00A6570A">
            <w:r>
              <w:t>*</w:t>
            </w:r>
            <w:r w:rsidRPr="00677798">
              <w:rPr>
                <w:b/>
              </w:rPr>
              <w:t>Assignment</w:t>
            </w:r>
            <w:r w:rsidR="00A6570A" w:rsidRPr="00677798">
              <w:rPr>
                <w:b/>
              </w:rPr>
              <w:t>:</w:t>
            </w:r>
          </w:p>
          <w:p w:rsidR="00A6570A" w:rsidRDefault="00383668" w:rsidP="00A6570A">
            <w:r>
              <w:t>Read 11.1 “Money and Commerce”</w:t>
            </w:r>
          </w:p>
          <w:p w:rsidR="00383668" w:rsidRDefault="00383668" w:rsidP="00A6570A">
            <w:r>
              <w:t>-ID Section Terms</w:t>
            </w:r>
          </w:p>
          <w:p w:rsidR="00383668" w:rsidRDefault="00383668" w:rsidP="00A6570A">
            <w:r>
              <w:t>-Complete Response for questions 2-6 on pg. 303</w:t>
            </w:r>
          </w:p>
          <w:p w:rsidR="00383668" w:rsidRDefault="00383668" w:rsidP="00A6570A"/>
          <w:p w:rsidR="00383668" w:rsidRDefault="00383668" w:rsidP="00A6570A">
            <w:r>
              <w:t>Read 11.2 “Other Expressed Powers”</w:t>
            </w:r>
          </w:p>
          <w:p w:rsidR="00383668" w:rsidRDefault="00383668" w:rsidP="00A6570A">
            <w:r>
              <w:t>-ID Section Terms</w:t>
            </w:r>
          </w:p>
          <w:p w:rsidR="00383668" w:rsidRDefault="00383668" w:rsidP="00A6570A">
            <w:r>
              <w:t>-Complete Response to questions 2-6 on pg. 309</w:t>
            </w:r>
          </w:p>
          <w:p w:rsidR="00A6570A" w:rsidRDefault="00A6570A" w:rsidP="00A6570A"/>
          <w:p w:rsidR="00A6570A" w:rsidRDefault="00A6570A" w:rsidP="00A6570A"/>
        </w:tc>
        <w:tc>
          <w:tcPr>
            <w:tcW w:w="1870" w:type="dxa"/>
          </w:tcPr>
          <w:p w:rsidR="00A6570A" w:rsidRDefault="00A6570A" w:rsidP="00A6570A">
            <w:r>
              <w:t>*</w:t>
            </w:r>
            <w:r w:rsidRPr="00677798">
              <w:rPr>
                <w:b/>
              </w:rPr>
              <w:t>Class Topic:</w:t>
            </w:r>
          </w:p>
          <w:p w:rsidR="00A6570A" w:rsidRDefault="00383668" w:rsidP="00A6570A">
            <w:r>
              <w:t xml:space="preserve">Implied Powers and </w:t>
            </w:r>
            <w:proofErr w:type="spellStart"/>
            <w:r>
              <w:t>Nonlegislative</w:t>
            </w:r>
            <w:proofErr w:type="spellEnd"/>
            <w:r>
              <w:t xml:space="preserve"> Powers of Congress (11.3, 11.4)</w:t>
            </w:r>
          </w:p>
          <w:p w:rsidR="00A6570A" w:rsidRDefault="00A6570A" w:rsidP="00A6570A">
            <w:bookmarkStart w:id="0" w:name="_GoBack"/>
            <w:bookmarkEnd w:id="0"/>
          </w:p>
          <w:p w:rsidR="00A6570A" w:rsidRDefault="00A6570A" w:rsidP="00A6570A"/>
          <w:p w:rsidR="00383668" w:rsidRDefault="00383668" w:rsidP="00A6570A"/>
          <w:p w:rsidR="00A6570A" w:rsidRDefault="00DB1FA6" w:rsidP="00A6570A">
            <w:r>
              <w:t>*</w:t>
            </w:r>
            <w:r w:rsidRPr="00677798">
              <w:rPr>
                <w:b/>
              </w:rPr>
              <w:t>Assignment</w:t>
            </w:r>
            <w:r w:rsidR="00A6570A" w:rsidRPr="00677798">
              <w:rPr>
                <w:b/>
              </w:rPr>
              <w:t>:</w:t>
            </w:r>
          </w:p>
          <w:p w:rsidR="00A6570A" w:rsidRDefault="00383668" w:rsidP="00A6570A">
            <w:r>
              <w:t>Read 11.3 “Implied Powers”</w:t>
            </w:r>
          </w:p>
          <w:p w:rsidR="00383668" w:rsidRDefault="00383668" w:rsidP="00A6570A">
            <w:r>
              <w:t>-ID Section Terms</w:t>
            </w:r>
          </w:p>
          <w:p w:rsidR="00383668" w:rsidRDefault="00383668" w:rsidP="00A6570A">
            <w:r>
              <w:t>-Complete Response for questions 2-6 on pg. 316</w:t>
            </w:r>
          </w:p>
          <w:p w:rsidR="00A6570A" w:rsidRDefault="00A6570A" w:rsidP="00A6570A"/>
          <w:p w:rsidR="00677798" w:rsidRDefault="00677798" w:rsidP="00A6570A"/>
          <w:p w:rsidR="00A6570A" w:rsidRDefault="00383668" w:rsidP="00A6570A">
            <w:r>
              <w:t>Read 11.4 “</w:t>
            </w:r>
            <w:proofErr w:type="spellStart"/>
            <w:r>
              <w:t>Nonlegislative</w:t>
            </w:r>
            <w:proofErr w:type="spellEnd"/>
            <w:r>
              <w:t xml:space="preserve"> Powers”</w:t>
            </w:r>
          </w:p>
          <w:p w:rsidR="00383668" w:rsidRDefault="00383668" w:rsidP="00A6570A">
            <w:r>
              <w:t>-ID Section Terms</w:t>
            </w:r>
          </w:p>
          <w:p w:rsidR="00383668" w:rsidRDefault="00383668" w:rsidP="00A6570A">
            <w:r>
              <w:t xml:space="preserve">-Complete Response for questions </w:t>
            </w:r>
            <w:r w:rsidR="00677798">
              <w:t>2-7 on pg. 324</w:t>
            </w:r>
          </w:p>
        </w:tc>
      </w:tr>
    </w:tbl>
    <w:p w:rsidR="00A6570A" w:rsidRDefault="00A6570A" w:rsidP="00A6570A">
      <w:pPr>
        <w:spacing w:after="0"/>
      </w:pPr>
    </w:p>
    <w:sectPr w:rsidR="00A6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0A"/>
    <w:rsid w:val="00383668"/>
    <w:rsid w:val="00677798"/>
    <w:rsid w:val="00A6570A"/>
    <w:rsid w:val="00BC4DC3"/>
    <w:rsid w:val="00D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8FA7C-4B5D-486F-95A5-B4778D2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2</cp:revision>
  <dcterms:created xsi:type="dcterms:W3CDTF">2015-09-09T13:30:00Z</dcterms:created>
  <dcterms:modified xsi:type="dcterms:W3CDTF">2015-09-09T13:30:00Z</dcterms:modified>
</cp:coreProperties>
</file>