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310570" w:rsidRDefault="0008453F">
      <w:pPr>
        <w:rPr>
          <w:b/>
        </w:rPr>
      </w:pPr>
      <w:r w:rsidRPr="00310570">
        <w:rPr>
          <w:b/>
        </w:rPr>
        <w:t>Economics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CB1C3F">
        <w:rPr>
          <w:b/>
        </w:rPr>
        <w:t xml:space="preserve"> #7</w:t>
      </w:r>
      <w:bookmarkStart w:id="0" w:name="_GoBack"/>
      <w:bookmarkEnd w:id="0"/>
    </w:p>
    <w:p w:rsidR="000D62E9" w:rsidRDefault="0008453F">
      <w:r>
        <w:t>Ch 7: Competition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08453F" w:rsidP="00311D3A">
            <w:r>
              <w:t>Competition</w:t>
            </w:r>
          </w:p>
          <w:p w:rsidR="0008453F" w:rsidRDefault="0008453F" w:rsidP="00311D3A"/>
          <w:p w:rsidR="0008453F" w:rsidRDefault="0008453F" w:rsidP="00311D3A"/>
          <w:p w:rsidR="0008453F" w:rsidRDefault="0008453F" w:rsidP="00311D3A"/>
          <w:p w:rsidR="0008453F" w:rsidRDefault="0008453F" w:rsidP="00311D3A">
            <w:r>
              <w:t>-Bell Ringer: How does competition affect your choices?</w:t>
            </w:r>
          </w:p>
          <w:p w:rsidR="0008453F" w:rsidRDefault="0008453F" w:rsidP="00311D3A"/>
          <w:p w:rsidR="0008453F" w:rsidRDefault="0008453F" w:rsidP="00311D3A"/>
          <w:p w:rsidR="00310570" w:rsidRDefault="00310570" w:rsidP="00311D3A"/>
          <w:p w:rsidR="00310570" w:rsidRDefault="00310570" w:rsidP="00311D3A"/>
          <w:p w:rsidR="0008453F" w:rsidRDefault="0008453F" w:rsidP="00311D3A">
            <w:r>
              <w:t>-READ 7.1</w:t>
            </w:r>
          </w:p>
          <w:p w:rsidR="0008453F" w:rsidRDefault="0008453F" w:rsidP="00311D3A">
            <w:r>
              <w:t>-ID Key Terms</w:t>
            </w:r>
          </w:p>
          <w:p w:rsidR="0008453F" w:rsidRDefault="0008453F" w:rsidP="00311D3A">
            <w:r>
              <w:t>-Complete #3-10 on pg163</w:t>
            </w:r>
          </w:p>
          <w:p w:rsidR="00D745F0" w:rsidRDefault="00D745F0" w:rsidP="00311D3A"/>
          <w:p w:rsidR="0008453F" w:rsidRDefault="0008453F" w:rsidP="00311D3A"/>
          <w:p w:rsidR="0008453F" w:rsidRDefault="0008453F" w:rsidP="00311D3A"/>
          <w:p w:rsidR="0008453F" w:rsidRDefault="0008453F" w:rsidP="00311D3A"/>
          <w:p w:rsidR="0008453F" w:rsidRDefault="0008453F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08453F" w:rsidP="007F228D">
            <w:r>
              <w:t>Finish what you may not have completed of today’s in-class activities</w:t>
            </w:r>
          </w:p>
          <w:p w:rsidR="0008453F" w:rsidRDefault="0008453F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08453F">
            <w:r>
              <w:t>Monopoly</w:t>
            </w:r>
          </w:p>
          <w:p w:rsidR="0008453F" w:rsidRDefault="0008453F">
            <w:r>
              <w:t xml:space="preserve"> </w:t>
            </w:r>
          </w:p>
          <w:p w:rsidR="0008453F" w:rsidRDefault="0008453F"/>
          <w:p w:rsidR="0008453F" w:rsidRDefault="0008453F"/>
          <w:p w:rsidR="0008453F" w:rsidRDefault="0008453F">
            <w:r>
              <w:t>-Bell Ringer: Are monopolies always undesirable in a free market?</w:t>
            </w:r>
          </w:p>
          <w:p w:rsidR="0008453F" w:rsidRDefault="0008453F"/>
          <w:p w:rsidR="00310570" w:rsidRDefault="00310570"/>
          <w:p w:rsidR="00310570" w:rsidRDefault="00310570"/>
          <w:p w:rsidR="0008453F" w:rsidRDefault="0008453F">
            <w:r>
              <w:t>-READ 7.2</w:t>
            </w:r>
          </w:p>
          <w:p w:rsidR="0008453F" w:rsidRDefault="0008453F">
            <w:r>
              <w:t>-ID Key Terms</w:t>
            </w:r>
          </w:p>
          <w:p w:rsidR="0008453F" w:rsidRDefault="0008453F">
            <w:r>
              <w:t>-Study ALL section Figures and respond to “Chart Skills” questions</w:t>
            </w:r>
          </w:p>
          <w:p w:rsidR="0008453F" w:rsidRDefault="0008453F">
            <w:r>
              <w:t>-Complete #8-11 on pg173</w:t>
            </w:r>
          </w:p>
          <w:p w:rsidR="008669FA" w:rsidRDefault="008669FA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08453F" w:rsidP="00FC1428">
            <w:r>
              <w:t>Finish in-class activities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08453F">
            <w:r>
              <w:t xml:space="preserve">Monopolistic Competition vs Oligopoly </w:t>
            </w:r>
          </w:p>
          <w:p w:rsidR="0008453F" w:rsidRDefault="0008453F"/>
          <w:p w:rsidR="0008453F" w:rsidRDefault="0008453F">
            <w:r>
              <w:t>-Bell Ringer: On what do you base your purchase decision when you buy new jeans?</w:t>
            </w:r>
          </w:p>
          <w:p w:rsidR="0008453F" w:rsidRDefault="0008453F"/>
          <w:p w:rsidR="00310570" w:rsidRDefault="00310570"/>
          <w:p w:rsidR="00310570" w:rsidRDefault="00310570"/>
          <w:p w:rsidR="0008453F" w:rsidRDefault="0008453F">
            <w:r>
              <w:t>-READ 7.3</w:t>
            </w:r>
          </w:p>
          <w:p w:rsidR="0008453F" w:rsidRDefault="0008453F">
            <w:r>
              <w:t>-ID Key Terms</w:t>
            </w:r>
          </w:p>
          <w:p w:rsidR="0008453F" w:rsidRDefault="0008453F">
            <w:r>
              <w:t>-Fig. 7.6 &amp; 7.7</w:t>
            </w:r>
          </w:p>
          <w:p w:rsidR="0008453F" w:rsidRDefault="0008453F">
            <w:r>
              <w:t>-Complete #8-10 on pg179</w:t>
            </w:r>
          </w:p>
          <w:p w:rsidR="0008453F" w:rsidRDefault="0008453F"/>
          <w:p w:rsidR="00E23989" w:rsidRDefault="00E23989"/>
          <w:p w:rsidR="00E23989" w:rsidRDefault="00E23989"/>
          <w:p w:rsidR="0008453F" w:rsidRDefault="0008453F"/>
          <w:p w:rsidR="0008453F" w:rsidRDefault="0008453F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08453F">
            <w:r>
              <w:t>Finish in-class activities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08453F">
              <w:t>Government Regulation and Deregulation</w:t>
            </w:r>
          </w:p>
          <w:p w:rsidR="0008453F" w:rsidRDefault="0008453F"/>
          <w:p w:rsidR="0008453F" w:rsidRDefault="0008453F">
            <w:r>
              <w:t xml:space="preserve">-Bell Ringer: </w:t>
            </w:r>
            <w:proofErr w:type="spellStart"/>
            <w:r>
              <w:t>Whats</w:t>
            </w:r>
            <w:proofErr w:type="spellEnd"/>
            <w:r>
              <w:t xml:space="preserve"> the difference between Monopolistic Competition and an Oligopoly?</w:t>
            </w:r>
          </w:p>
          <w:p w:rsidR="0008453F" w:rsidRDefault="0008453F"/>
          <w:p w:rsidR="0008453F" w:rsidRDefault="0008453F">
            <w:r>
              <w:t>-READ 7.4</w:t>
            </w:r>
          </w:p>
          <w:p w:rsidR="0008453F" w:rsidRDefault="0008453F">
            <w:r>
              <w:t>-ID Key Terms</w:t>
            </w:r>
          </w:p>
          <w:p w:rsidR="0008453F" w:rsidRDefault="0008453F">
            <w:r>
              <w:t>-Complete #3-10 on pg184</w:t>
            </w:r>
          </w:p>
          <w:p w:rsidR="007C217E" w:rsidRDefault="007C217E"/>
          <w:p w:rsidR="00BF3D64" w:rsidRDefault="00BF3D64"/>
          <w:p w:rsidR="00310570" w:rsidRDefault="00310570"/>
          <w:p w:rsidR="00310570" w:rsidRDefault="00310570"/>
          <w:p w:rsidR="0008453F" w:rsidRDefault="0008453F"/>
          <w:p w:rsidR="0008453F" w:rsidRDefault="0008453F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08453F">
            <w:r>
              <w:t>Finish in-class activities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08453F" w:rsidRPr="0008453F" w:rsidRDefault="0008453F">
            <w:pPr>
              <w:rPr>
                <w:b/>
                <w:sz w:val="24"/>
                <w:szCs w:val="24"/>
              </w:rPr>
            </w:pPr>
            <w:r w:rsidRPr="0008453F">
              <w:rPr>
                <w:b/>
                <w:sz w:val="24"/>
                <w:szCs w:val="24"/>
              </w:rPr>
              <w:t>**CH 7 Test**</w:t>
            </w:r>
          </w:p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08453F" w:rsidRDefault="0008453F"/>
          <w:p w:rsidR="00310570" w:rsidRDefault="00310570"/>
          <w:p w:rsidR="00310570" w:rsidRDefault="00310570"/>
          <w:p w:rsidR="008669FA" w:rsidRDefault="008669F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8453F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2E9"/>
    <w:rsid w:val="0008453F"/>
    <w:rsid w:val="000A67B0"/>
    <w:rsid w:val="000D62E9"/>
    <w:rsid w:val="00276ECA"/>
    <w:rsid w:val="00310570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A4432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B1C3F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5C2FC-0125-42D4-850E-721F51F9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2012-01-17T02:01:00Z</cp:lastPrinted>
  <dcterms:created xsi:type="dcterms:W3CDTF">2013-02-28T14:03:00Z</dcterms:created>
  <dcterms:modified xsi:type="dcterms:W3CDTF">2015-03-02T13:46:00Z</dcterms:modified>
</cp:coreProperties>
</file>