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F80E29" w:rsidRDefault="002E60EE">
      <w:pPr>
        <w:rPr>
          <w:b/>
        </w:rPr>
      </w:pPr>
      <w:r w:rsidRPr="00F80E29">
        <w:rPr>
          <w:b/>
        </w:rPr>
        <w:t>Economics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2E60EE">
        <w:rPr>
          <w:b/>
        </w:rPr>
        <w:t xml:space="preserve"> #3</w:t>
      </w:r>
    </w:p>
    <w:p w:rsidR="002E60EE" w:rsidRPr="00FC1428" w:rsidRDefault="002E60EE">
      <w:pPr>
        <w:rPr>
          <w:b/>
        </w:rPr>
      </w:pPr>
      <w:r>
        <w:rPr>
          <w:b/>
        </w:rPr>
        <w:t>Ch 3 American Free Enterprise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D65D29" w:rsidRDefault="00D65D29" w:rsidP="00D65D29">
            <w:r>
              <w:t>American Free Enterprise 101</w:t>
            </w:r>
          </w:p>
          <w:p w:rsidR="00D65D29" w:rsidRDefault="00D65D29" w:rsidP="00D65D29"/>
          <w:p w:rsidR="00D65D29" w:rsidRDefault="00D65D29" w:rsidP="00D65D29"/>
          <w:p w:rsidR="00D65D29" w:rsidRDefault="00D65D29" w:rsidP="00D65D29">
            <w:r>
              <w:t>-In-Class Activity</w:t>
            </w:r>
          </w:p>
          <w:p w:rsidR="00F51886" w:rsidRDefault="00F51886" w:rsidP="00311D3A"/>
          <w:p w:rsidR="00F80E29" w:rsidRDefault="00F80E29" w:rsidP="00311D3A"/>
          <w:p w:rsidR="00F80E29" w:rsidRDefault="00F80E29" w:rsidP="00311D3A"/>
          <w:p w:rsidR="00F80E29" w:rsidRDefault="00F80E29" w:rsidP="00311D3A"/>
          <w:p w:rsidR="00F80E29" w:rsidRDefault="00F80E29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D65D29" w:rsidRDefault="00D65D29" w:rsidP="00D65D29">
            <w:r w:rsidRPr="00F80E29">
              <w:rPr>
                <w:b/>
              </w:rPr>
              <w:t>COMPLETE</w:t>
            </w:r>
            <w:r>
              <w:t xml:space="preserve"> in-class activity if it isn’t already</w:t>
            </w:r>
          </w:p>
          <w:p w:rsidR="00D65D29" w:rsidRDefault="00D65D29" w:rsidP="00D65D29"/>
          <w:p w:rsidR="00D65D29" w:rsidRDefault="00D65D29" w:rsidP="00D65D29">
            <w:r w:rsidRPr="00F80E29">
              <w:rPr>
                <w:b/>
              </w:rPr>
              <w:t>READ</w:t>
            </w:r>
            <w:r>
              <w:t xml:space="preserve"> Ch 3 Sec 2</w:t>
            </w:r>
          </w:p>
          <w:p w:rsidR="00D65D29" w:rsidRDefault="00D65D29" w:rsidP="00D65D29"/>
          <w:p w:rsidR="00D65D29" w:rsidRDefault="00D65D29" w:rsidP="00D65D29">
            <w:r w:rsidRPr="00F80E29">
              <w:rPr>
                <w:b/>
              </w:rPr>
              <w:t>IDENTIFY</w:t>
            </w:r>
            <w:r>
              <w:t xml:space="preserve"> the key terms</w:t>
            </w:r>
          </w:p>
          <w:p w:rsidR="00D65D29" w:rsidRDefault="00D65D29" w:rsidP="00D65D29"/>
          <w:p w:rsidR="00D65D29" w:rsidRDefault="00D65D29" w:rsidP="00D65D29">
            <w:r w:rsidRPr="00F80E29">
              <w:rPr>
                <w:b/>
              </w:rPr>
              <w:t>RESPOND</w:t>
            </w:r>
            <w:r>
              <w:t xml:space="preserve"> to questions 8-11 on pg 61</w:t>
            </w:r>
          </w:p>
          <w:p w:rsidR="00311D3A" w:rsidRDefault="00311D3A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D65D29" w:rsidRDefault="00D65D29" w:rsidP="00D65D29">
            <w:r>
              <w:t>Measuring and Promoting Growth and Stability</w:t>
            </w:r>
          </w:p>
          <w:p w:rsidR="00D65D29" w:rsidRDefault="00D65D29" w:rsidP="00D65D29"/>
          <w:p w:rsidR="00D65D29" w:rsidRDefault="00D65D29" w:rsidP="00D65D29">
            <w:r>
              <w:t>-In-Class Activity</w:t>
            </w:r>
          </w:p>
          <w:p w:rsidR="008669FA" w:rsidRDefault="008669FA"/>
          <w:p w:rsidR="00BF3D64" w:rsidRDefault="00BF3D64"/>
          <w:p w:rsidR="00D65D29" w:rsidRDefault="00D65D29"/>
          <w:p w:rsidR="00D65D29" w:rsidRDefault="00D65D29"/>
          <w:p w:rsidR="00D65D29" w:rsidRDefault="00D65D29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D65D29" w:rsidRDefault="00D65D29" w:rsidP="00D65D29">
            <w:r w:rsidRPr="00F80E29">
              <w:rPr>
                <w:b/>
              </w:rPr>
              <w:t>COMPLETE</w:t>
            </w:r>
            <w:r>
              <w:t xml:space="preserve"> in-class activity if it isn’t already</w:t>
            </w:r>
          </w:p>
          <w:p w:rsidR="00D65D29" w:rsidRDefault="00D65D29" w:rsidP="00D65D29"/>
          <w:p w:rsidR="00D65D29" w:rsidRDefault="00D65D29" w:rsidP="00D65D29">
            <w:r w:rsidRPr="00F80E29">
              <w:rPr>
                <w:b/>
              </w:rPr>
              <w:t>READ</w:t>
            </w:r>
            <w:r>
              <w:t xml:space="preserve"> Ch 3 Sec 3</w:t>
            </w:r>
          </w:p>
          <w:p w:rsidR="00D65D29" w:rsidRDefault="00D65D29" w:rsidP="00D65D29"/>
          <w:p w:rsidR="00D65D29" w:rsidRDefault="00D65D29" w:rsidP="00D65D29">
            <w:r w:rsidRPr="00F80E29">
              <w:rPr>
                <w:b/>
              </w:rPr>
              <w:t>IDENTIFY</w:t>
            </w:r>
            <w:r>
              <w:t xml:space="preserve"> the key terms</w:t>
            </w:r>
          </w:p>
          <w:p w:rsidR="00D65D29" w:rsidRDefault="00D65D29" w:rsidP="00D65D29"/>
          <w:p w:rsidR="00D65D29" w:rsidRDefault="00D65D29" w:rsidP="00D65D29">
            <w:r w:rsidRPr="00F80E29">
              <w:rPr>
                <w:b/>
              </w:rPr>
              <w:t>RESPOND</w:t>
            </w:r>
            <w:r>
              <w:t xml:space="preserve"> to questions 3-9 on pg 67</w:t>
            </w:r>
          </w:p>
          <w:p w:rsidR="00F80E29" w:rsidRDefault="00F80E29" w:rsidP="00D65D29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D65D29" w:rsidRDefault="00D65D29" w:rsidP="00D65D29">
            <w:r>
              <w:t>Providing Public Goods and a “Safety Net”</w:t>
            </w:r>
          </w:p>
          <w:p w:rsidR="00D65D29" w:rsidRDefault="00D65D29" w:rsidP="00D65D29"/>
          <w:p w:rsidR="00D65D29" w:rsidRDefault="00D65D29" w:rsidP="00D65D29">
            <w:r>
              <w:t>-In-Class Activity</w:t>
            </w:r>
          </w:p>
          <w:p w:rsidR="00F80E29" w:rsidRDefault="00F80E29"/>
          <w:p w:rsidR="00F80E29" w:rsidRDefault="00F80E29"/>
          <w:p w:rsidR="00D65D29" w:rsidRDefault="00D65D29"/>
          <w:p w:rsidR="00D65D29" w:rsidRDefault="00D65D29"/>
          <w:p w:rsidR="00D65D29" w:rsidRDefault="00D65D2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8C6782" w:rsidP="00D65D29">
            <w:r>
              <w:t>No homework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BF3D64" w:rsidRDefault="005D53FA" w:rsidP="00D65D29">
            <w:r>
              <w:t xml:space="preserve"> </w:t>
            </w:r>
          </w:p>
          <w:p w:rsidR="00F55894" w:rsidRDefault="00F55894"/>
          <w:p w:rsidR="00D65D29" w:rsidRDefault="00D65D29"/>
          <w:p w:rsidR="00D65D29" w:rsidRDefault="00D65D29"/>
          <w:p w:rsidR="00D65D29" w:rsidRDefault="008C6782">
            <w:r>
              <w:t>Review Activity</w:t>
            </w:r>
          </w:p>
          <w:p w:rsidR="00D65D29" w:rsidRDefault="00D65D29"/>
          <w:p w:rsidR="00D65D29" w:rsidRDefault="00D65D29"/>
          <w:p w:rsidR="00D65D29" w:rsidRDefault="00D65D29"/>
          <w:p w:rsidR="00D65D29" w:rsidRDefault="00D65D29"/>
          <w:p w:rsidR="00D65D29" w:rsidRDefault="00D65D29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8C6782" w:rsidRDefault="008C6782" w:rsidP="008C6782">
            <w:r>
              <w:t>STUDY FOR TOMORROW’S QUIZ!!!</w:t>
            </w:r>
          </w:p>
          <w:p w:rsidR="008C6782" w:rsidRDefault="008C6782" w:rsidP="008C6782"/>
          <w:p w:rsidR="008C6782" w:rsidRDefault="008C6782" w:rsidP="008C6782">
            <w:r>
              <w:t xml:space="preserve">Gather together this week’s assignments: </w:t>
            </w:r>
          </w:p>
          <w:p w:rsidR="008C6782" w:rsidRDefault="008C6782" w:rsidP="008C6782">
            <w:r>
              <w:t>-3 class activities</w:t>
            </w:r>
          </w:p>
          <w:p w:rsidR="008C6782" w:rsidRDefault="008C6782" w:rsidP="008C6782">
            <w:r>
              <w:t>-key term notes</w:t>
            </w:r>
          </w:p>
          <w:p w:rsidR="00F55894" w:rsidRDefault="008C6782" w:rsidP="008C6782">
            <w:r>
              <w:t>-2 homework responses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D65D29" w:rsidRPr="00F55894" w:rsidRDefault="00D65D29" w:rsidP="00D65D29">
            <w:pPr>
              <w:rPr>
                <w:b/>
              </w:rPr>
            </w:pPr>
            <w:r w:rsidRPr="00F55894">
              <w:rPr>
                <w:b/>
              </w:rPr>
              <w:t>**</w:t>
            </w:r>
            <w:proofErr w:type="spellStart"/>
            <w:r w:rsidRPr="00F55894">
              <w:rPr>
                <w:b/>
              </w:rPr>
              <w:t>Ch</w:t>
            </w:r>
            <w:proofErr w:type="spellEnd"/>
            <w:r w:rsidRPr="00F55894">
              <w:rPr>
                <w:b/>
              </w:rPr>
              <w:t xml:space="preserve"> 3 QUIZ**</w:t>
            </w:r>
          </w:p>
          <w:p w:rsidR="00D65D29" w:rsidRDefault="00D65D29" w:rsidP="00D65D29"/>
          <w:p w:rsidR="00F51886" w:rsidRDefault="00F51886"/>
          <w:p w:rsidR="00F55894" w:rsidRDefault="00F55894"/>
          <w:p w:rsidR="00F55894" w:rsidRDefault="00F55894"/>
          <w:p w:rsidR="00F55894" w:rsidRDefault="00F55894"/>
          <w:p w:rsidR="00D65D29" w:rsidRDefault="00D65D29"/>
          <w:p w:rsidR="00D65D29" w:rsidRDefault="00D65D29"/>
          <w:p w:rsidR="00F55894" w:rsidRDefault="00F55894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F55894" w:rsidP="007F228D">
            <w:r>
              <w:t>No homework</w:t>
            </w:r>
          </w:p>
        </w:tc>
        <w:bookmarkStart w:id="0" w:name="_GoBack"/>
        <w:bookmarkEnd w:id="0"/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2E9"/>
    <w:rsid w:val="000A67B0"/>
    <w:rsid w:val="000D62E9"/>
    <w:rsid w:val="00276ECA"/>
    <w:rsid w:val="002E60EE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269EC"/>
    <w:rsid w:val="00734BC8"/>
    <w:rsid w:val="00764ADF"/>
    <w:rsid w:val="007C217E"/>
    <w:rsid w:val="007F228D"/>
    <w:rsid w:val="008669FA"/>
    <w:rsid w:val="008747B6"/>
    <w:rsid w:val="008C6782"/>
    <w:rsid w:val="009A62F8"/>
    <w:rsid w:val="009D0CC7"/>
    <w:rsid w:val="009F0B6B"/>
    <w:rsid w:val="00B334A7"/>
    <w:rsid w:val="00B72FE9"/>
    <w:rsid w:val="00BF3D64"/>
    <w:rsid w:val="00CC122D"/>
    <w:rsid w:val="00D44AFF"/>
    <w:rsid w:val="00D65D29"/>
    <w:rsid w:val="00D745F0"/>
    <w:rsid w:val="00DC24AF"/>
    <w:rsid w:val="00DE0C86"/>
    <w:rsid w:val="00E23989"/>
    <w:rsid w:val="00E346AB"/>
    <w:rsid w:val="00E956FB"/>
    <w:rsid w:val="00F51886"/>
    <w:rsid w:val="00F55894"/>
    <w:rsid w:val="00F80E29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86E74-69DE-40E7-BF1A-C8318DBA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5</cp:revision>
  <cp:lastPrinted>2012-01-17T02:01:00Z</cp:lastPrinted>
  <dcterms:created xsi:type="dcterms:W3CDTF">2013-01-21T18:38:00Z</dcterms:created>
  <dcterms:modified xsi:type="dcterms:W3CDTF">2015-01-30T16:00:00Z</dcterms:modified>
</cp:coreProperties>
</file>