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Pr="00761787" w:rsidRDefault="00475177">
      <w:pPr>
        <w:rPr>
          <w:b/>
        </w:rPr>
      </w:pPr>
      <w:r w:rsidRPr="00761787">
        <w:rPr>
          <w:b/>
        </w:rPr>
        <w:t>Economics</w:t>
      </w:r>
    </w:p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475177">
        <w:rPr>
          <w:b/>
        </w:rPr>
        <w:t xml:space="preserve"> #2</w:t>
      </w:r>
    </w:p>
    <w:p w:rsidR="000D62E9" w:rsidRDefault="00475177">
      <w:r>
        <w:t>Economic Systems (Ch 2)</w:t>
      </w:r>
    </w:p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475177" w:rsidP="00311D3A">
            <w:r>
              <w:t>Answering the Three Economic Questions</w:t>
            </w:r>
          </w:p>
          <w:p w:rsidR="00D745F0" w:rsidRDefault="00D745F0" w:rsidP="00311D3A"/>
          <w:p w:rsidR="00F51886" w:rsidRPr="00475177" w:rsidRDefault="00475177" w:rsidP="00311D3A">
            <w:pPr>
              <w:rPr>
                <w:b/>
              </w:rPr>
            </w:pPr>
            <w:r w:rsidRPr="00475177">
              <w:rPr>
                <w:b/>
              </w:rPr>
              <w:t>*Key Notes:</w:t>
            </w:r>
          </w:p>
          <w:p w:rsidR="00475177" w:rsidRDefault="00475177" w:rsidP="00311D3A">
            <w:r>
              <w:t>-economic system</w:t>
            </w:r>
          </w:p>
          <w:p w:rsidR="00475177" w:rsidRDefault="00475177" w:rsidP="00311D3A">
            <w:r>
              <w:t>-The 3 Questions</w:t>
            </w:r>
          </w:p>
          <w:p w:rsidR="00475177" w:rsidRDefault="00475177" w:rsidP="00311D3A">
            <w:r>
              <w:t>-factor payments</w:t>
            </w:r>
          </w:p>
          <w:p w:rsidR="00475177" w:rsidRDefault="00475177" w:rsidP="00311D3A">
            <w:r>
              <w:t>-profit</w:t>
            </w:r>
          </w:p>
          <w:p w:rsidR="00475177" w:rsidRDefault="00475177" w:rsidP="00311D3A">
            <w:r>
              <w:t>-Economic Goals reflect Social Values</w:t>
            </w:r>
          </w:p>
          <w:p w:rsidR="00475177" w:rsidRDefault="00475177" w:rsidP="00311D3A">
            <w:r>
              <w:t xml:space="preserve">  -freedom</w:t>
            </w:r>
          </w:p>
          <w:p w:rsidR="00475177" w:rsidRDefault="00475177" w:rsidP="00311D3A">
            <w:r>
              <w:t xml:space="preserve">  -security: safety net</w:t>
            </w:r>
          </w:p>
          <w:p w:rsidR="00475177" w:rsidRDefault="00475177" w:rsidP="00311D3A">
            <w:r>
              <w:t xml:space="preserve">  -equity</w:t>
            </w:r>
          </w:p>
          <w:p w:rsidR="00475177" w:rsidRDefault="00475177" w:rsidP="00311D3A">
            <w:r>
              <w:t xml:space="preserve">  -growth</w:t>
            </w:r>
          </w:p>
          <w:p w:rsidR="00475177" w:rsidRDefault="00475177" w:rsidP="00311D3A">
            <w:r>
              <w:t>-standard of living</w:t>
            </w:r>
          </w:p>
          <w:p w:rsidR="00475177" w:rsidRDefault="00475177" w:rsidP="00311D3A">
            <w:r>
              <w:t>-innovation</w:t>
            </w:r>
          </w:p>
          <w:p w:rsidR="00475177" w:rsidRDefault="00475177" w:rsidP="00311D3A">
            <w:r>
              <w:t>-traditional economy</w:t>
            </w:r>
          </w:p>
          <w:p w:rsidR="00475177" w:rsidRDefault="00475177" w:rsidP="00311D3A"/>
          <w:p w:rsidR="00761787" w:rsidRDefault="00761787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A5212C" w:rsidP="007F228D">
            <w:r>
              <w:t>-</w:t>
            </w:r>
            <w:r w:rsidRPr="00A5212C">
              <w:rPr>
                <w:b/>
              </w:rPr>
              <w:t>READ</w:t>
            </w:r>
            <w:r>
              <w:t xml:space="preserve"> Ch 2 Sec 2</w:t>
            </w:r>
          </w:p>
          <w:p w:rsidR="00A5212C" w:rsidRDefault="00A5212C" w:rsidP="007F228D"/>
          <w:p w:rsidR="00A5212C" w:rsidRDefault="00A5212C" w:rsidP="007F228D">
            <w:r>
              <w:t>-</w:t>
            </w:r>
            <w:r w:rsidRPr="00A5212C">
              <w:rPr>
                <w:b/>
              </w:rPr>
              <w:t>WRITE</w:t>
            </w:r>
            <w:r>
              <w:t xml:space="preserve"> a Complete response to questions 7-9 on pg 34</w:t>
            </w:r>
          </w:p>
          <w:p w:rsidR="00A5212C" w:rsidRDefault="00A5212C" w:rsidP="007F228D"/>
          <w:p w:rsidR="00A5212C" w:rsidRDefault="00A5212C" w:rsidP="007F228D">
            <w:r>
              <w:t>-</w:t>
            </w:r>
            <w:r w:rsidRPr="00A5212C">
              <w:rPr>
                <w:b/>
              </w:rPr>
              <w:t>STUDY</w:t>
            </w:r>
            <w:r>
              <w:t xml:space="preserve"> Figure 2.2 on pg 31.  Answer the “Graph Skills Questions</w:t>
            </w:r>
          </w:p>
          <w:p w:rsidR="00A5212C" w:rsidRDefault="00A5212C" w:rsidP="007F228D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669FA" w:rsidRDefault="006468F3">
            <w:r>
              <w:t>Free Market Economies</w:t>
            </w:r>
          </w:p>
          <w:p w:rsidR="008669FA" w:rsidRDefault="008669FA"/>
          <w:p w:rsidR="00BF3D64" w:rsidRDefault="00BF3D64"/>
          <w:p w:rsidR="006468F3" w:rsidRPr="006468F3" w:rsidRDefault="006468F3">
            <w:pPr>
              <w:rPr>
                <w:b/>
              </w:rPr>
            </w:pPr>
            <w:r w:rsidRPr="006468F3">
              <w:rPr>
                <w:b/>
              </w:rPr>
              <w:t>*Key Notes:</w:t>
            </w:r>
          </w:p>
          <w:p w:rsidR="006468F3" w:rsidRDefault="006468F3">
            <w:r>
              <w:t>-market</w:t>
            </w:r>
          </w:p>
          <w:p w:rsidR="006468F3" w:rsidRDefault="006468F3">
            <w:r>
              <w:t>-specialization</w:t>
            </w:r>
          </w:p>
          <w:p w:rsidR="006468F3" w:rsidRDefault="006468F3">
            <w:r>
              <w:t>-free market economy</w:t>
            </w:r>
          </w:p>
          <w:p w:rsidR="006468F3" w:rsidRDefault="006468F3">
            <w:r>
              <w:t>-household</w:t>
            </w:r>
          </w:p>
          <w:p w:rsidR="006468F3" w:rsidRDefault="006468F3">
            <w:r>
              <w:t>-firm</w:t>
            </w:r>
          </w:p>
          <w:p w:rsidR="006468F3" w:rsidRDefault="006468F3">
            <w:r>
              <w:t>-factor market</w:t>
            </w:r>
          </w:p>
          <w:p w:rsidR="006468F3" w:rsidRDefault="006468F3">
            <w:r>
              <w:t>-product market</w:t>
            </w:r>
          </w:p>
          <w:p w:rsidR="006468F3" w:rsidRDefault="006468F3">
            <w:r>
              <w:t>-self-interest</w:t>
            </w:r>
          </w:p>
          <w:p w:rsidR="006468F3" w:rsidRDefault="006468F3">
            <w:r>
              <w:t>-incentive</w:t>
            </w:r>
          </w:p>
          <w:p w:rsidR="006468F3" w:rsidRDefault="006468F3">
            <w:r>
              <w:t>-competition</w:t>
            </w:r>
          </w:p>
          <w:p w:rsidR="006468F3" w:rsidRDefault="006468F3">
            <w:r>
              <w:t>-invisible hand</w:t>
            </w:r>
          </w:p>
          <w:p w:rsidR="006468F3" w:rsidRDefault="006468F3">
            <w:r>
              <w:t>-consumer sovereignty</w:t>
            </w:r>
          </w:p>
          <w:p w:rsidR="006468F3" w:rsidRDefault="00761787">
            <w:r>
              <w:t>-Circular Flow Model for Market Economies</w:t>
            </w:r>
          </w:p>
          <w:p w:rsidR="006468F3" w:rsidRDefault="006468F3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8669FA" w:rsidRDefault="00A5212C" w:rsidP="00FC1428">
            <w:r>
              <w:t>-</w:t>
            </w:r>
            <w:r w:rsidRPr="00A5212C">
              <w:rPr>
                <w:b/>
              </w:rPr>
              <w:t>READ</w:t>
            </w:r>
            <w:r>
              <w:t xml:space="preserve"> Ch 2 Sec 3</w:t>
            </w:r>
          </w:p>
          <w:p w:rsidR="00A5212C" w:rsidRDefault="00A5212C" w:rsidP="00FC1428"/>
          <w:p w:rsidR="00A5212C" w:rsidRDefault="00A5212C" w:rsidP="00FC1428">
            <w:r>
              <w:t>-</w:t>
            </w:r>
            <w:r w:rsidRPr="00A5212C">
              <w:rPr>
                <w:b/>
              </w:rPr>
              <w:t>WRITE</w:t>
            </w:r>
            <w:r>
              <w:t xml:space="preserve"> a Complete response to questions 7-9 on pg 38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BF3D64" w:rsidRDefault="006468F3">
            <w:r>
              <w:t>Centrally Planned Economies</w:t>
            </w:r>
          </w:p>
          <w:p w:rsidR="00E23989" w:rsidRDefault="00E23989"/>
          <w:p w:rsidR="00E23989" w:rsidRDefault="00E23989"/>
          <w:p w:rsidR="006468F3" w:rsidRPr="006468F3" w:rsidRDefault="006468F3">
            <w:pPr>
              <w:rPr>
                <w:b/>
              </w:rPr>
            </w:pPr>
            <w:r w:rsidRPr="006468F3">
              <w:rPr>
                <w:b/>
              </w:rPr>
              <w:t>*Key Notes:</w:t>
            </w:r>
          </w:p>
          <w:p w:rsidR="006468F3" w:rsidRDefault="006468F3">
            <w:r>
              <w:t>-centrally planned economy</w:t>
            </w:r>
          </w:p>
          <w:p w:rsidR="006468F3" w:rsidRDefault="006468F3">
            <w:r>
              <w:t>-command economy</w:t>
            </w:r>
          </w:p>
          <w:p w:rsidR="006468F3" w:rsidRDefault="006468F3">
            <w:r>
              <w:t>-socialism</w:t>
            </w:r>
          </w:p>
          <w:p w:rsidR="006468F3" w:rsidRDefault="006468F3">
            <w:r>
              <w:t>-communism</w:t>
            </w:r>
          </w:p>
          <w:p w:rsidR="006468F3" w:rsidRDefault="006468F3">
            <w:r>
              <w:t>-authoritarian</w:t>
            </w:r>
          </w:p>
          <w:p w:rsidR="006468F3" w:rsidRDefault="006468F3">
            <w:r>
              <w:t>*Soviet Union</w:t>
            </w:r>
          </w:p>
          <w:p w:rsidR="006468F3" w:rsidRDefault="006468F3">
            <w:r>
              <w:t>*China</w:t>
            </w:r>
          </w:p>
          <w:p w:rsidR="006468F3" w:rsidRDefault="006468F3">
            <w:r>
              <w:t>-disadvantages of Centrally Planned Economies</w:t>
            </w:r>
          </w:p>
          <w:p w:rsidR="006468F3" w:rsidRDefault="006468F3"/>
          <w:p w:rsidR="006468F3" w:rsidRDefault="006468F3"/>
          <w:p w:rsidR="006468F3" w:rsidRDefault="006468F3"/>
          <w:p w:rsidR="006468F3" w:rsidRDefault="006468F3"/>
          <w:p w:rsidR="006468F3" w:rsidRDefault="006468F3"/>
          <w:p w:rsidR="00761787" w:rsidRDefault="00761787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CC122D" w:rsidRDefault="006468F3">
            <w:r>
              <w:t>-</w:t>
            </w:r>
            <w:r w:rsidRPr="00A5212C">
              <w:rPr>
                <w:b/>
              </w:rPr>
              <w:t>READ</w:t>
            </w:r>
            <w:r>
              <w:t xml:space="preserve"> Ch 2 Sec 4</w:t>
            </w:r>
          </w:p>
          <w:p w:rsidR="006468F3" w:rsidRDefault="006468F3"/>
          <w:p w:rsidR="006468F3" w:rsidRDefault="006468F3">
            <w:r>
              <w:t>-</w:t>
            </w:r>
            <w:r w:rsidR="00A5212C" w:rsidRPr="00A5212C">
              <w:rPr>
                <w:b/>
              </w:rPr>
              <w:t>WRITE</w:t>
            </w:r>
            <w:r w:rsidR="00A5212C">
              <w:t xml:space="preserve"> a Complete response to questions 7-10 on pg 44</w:t>
            </w:r>
          </w:p>
          <w:p w:rsidR="00A5212C" w:rsidRDefault="00A5212C"/>
          <w:p w:rsidR="00A5212C" w:rsidRDefault="00A5212C">
            <w:r>
              <w:t>-</w:t>
            </w:r>
            <w:r w:rsidRPr="00A5212C">
              <w:rPr>
                <w:b/>
              </w:rPr>
              <w:t>STUDY</w:t>
            </w:r>
            <w:r>
              <w:t xml:space="preserve"> Figures 2.3 and 2.4 on pgs 40-41.  Answer the “Graph Skills” Questions for each</w:t>
            </w:r>
          </w:p>
          <w:p w:rsidR="00A5212C" w:rsidRDefault="00A5212C"/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8669FA" w:rsidRDefault="005D53FA">
            <w:r>
              <w:t xml:space="preserve"> </w:t>
            </w:r>
            <w:r w:rsidR="006468F3">
              <w:t>Mixed Economies</w:t>
            </w:r>
          </w:p>
          <w:p w:rsidR="007C217E" w:rsidRDefault="007C217E"/>
          <w:p w:rsidR="00BF3D64" w:rsidRDefault="00BF3D64"/>
          <w:p w:rsidR="006468F3" w:rsidRDefault="006468F3"/>
          <w:p w:rsidR="006468F3" w:rsidRPr="00A5212C" w:rsidRDefault="006468F3">
            <w:pPr>
              <w:rPr>
                <w:b/>
              </w:rPr>
            </w:pPr>
            <w:r w:rsidRPr="00A5212C">
              <w:rPr>
                <w:b/>
              </w:rPr>
              <w:t>*Key Notes:</w:t>
            </w:r>
          </w:p>
          <w:p w:rsidR="006468F3" w:rsidRDefault="006468F3">
            <w:r>
              <w:t>-mixed economy</w:t>
            </w:r>
          </w:p>
          <w:p w:rsidR="006468F3" w:rsidRDefault="006468F3">
            <w:r>
              <w:t>-laissez faire</w:t>
            </w:r>
          </w:p>
          <w:p w:rsidR="006468F3" w:rsidRDefault="006468F3">
            <w:r>
              <w:t>-private property</w:t>
            </w:r>
          </w:p>
          <w:p w:rsidR="006468F3" w:rsidRDefault="006468F3">
            <w:r>
              <w:t>-Circular Flow Model</w:t>
            </w:r>
            <w:r w:rsidR="00761787">
              <w:t xml:space="preserve"> for Mixed Economies</w:t>
            </w:r>
          </w:p>
          <w:p w:rsidR="00A5212C" w:rsidRDefault="00761787">
            <w:r>
              <w:t>-economic transition</w:t>
            </w:r>
          </w:p>
          <w:p w:rsidR="00761787" w:rsidRDefault="00761787">
            <w:r>
              <w:t>-privatization</w:t>
            </w:r>
          </w:p>
          <w:p w:rsidR="00761787" w:rsidRDefault="00761787">
            <w:r>
              <w:t>-free enterprise system</w:t>
            </w:r>
          </w:p>
          <w:p w:rsidR="00A5212C" w:rsidRDefault="00A5212C"/>
          <w:p w:rsidR="00A5212C" w:rsidRDefault="00A5212C"/>
          <w:p w:rsidR="00A5212C" w:rsidRDefault="00A5212C"/>
          <w:p w:rsidR="00A5212C" w:rsidRDefault="00A5212C"/>
          <w:p w:rsidR="00A5212C" w:rsidRDefault="00A5212C"/>
          <w:p w:rsidR="00761787" w:rsidRDefault="00761787"/>
          <w:p w:rsidR="00A5212C" w:rsidRDefault="00A5212C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BF3D64" w:rsidRDefault="00A5212C">
            <w:r w:rsidRPr="00A5212C">
              <w:rPr>
                <w:b/>
              </w:rPr>
              <w:t xml:space="preserve">STUDY </w:t>
            </w:r>
            <w:r>
              <w:t>for tomorrow’s Test.</w:t>
            </w:r>
          </w:p>
          <w:p w:rsidR="00A5212C" w:rsidRDefault="00A5212C"/>
          <w:p w:rsidR="00A5212C" w:rsidRDefault="00A5212C">
            <w:r>
              <w:t>Gather your completed assignments together.  Arrange them in order of completion.  Name and staple, ready to go!</w:t>
            </w:r>
          </w:p>
          <w:p w:rsidR="00A5212C" w:rsidRDefault="00A5212C"/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669FA" w:rsidRDefault="008669FA"/>
          <w:p w:rsidR="008669FA" w:rsidRPr="00761787" w:rsidRDefault="006468F3">
            <w:pPr>
              <w:rPr>
                <w:b/>
                <w:sz w:val="28"/>
                <w:szCs w:val="28"/>
              </w:rPr>
            </w:pPr>
            <w:r w:rsidRPr="00761787">
              <w:rPr>
                <w:b/>
                <w:sz w:val="28"/>
                <w:szCs w:val="28"/>
              </w:rPr>
              <w:t>*Ch 2 Test*</w:t>
            </w:r>
          </w:p>
          <w:p w:rsidR="00F51886" w:rsidRDefault="00F51886"/>
          <w:p w:rsidR="00761787" w:rsidRDefault="00761787"/>
          <w:p w:rsidR="00761787" w:rsidRDefault="00761787"/>
          <w:p w:rsidR="00761787" w:rsidRDefault="00761787"/>
          <w:p w:rsidR="00761787" w:rsidRDefault="00761787"/>
          <w:p w:rsidR="00761787" w:rsidRDefault="00761787"/>
          <w:p w:rsidR="00761787" w:rsidRDefault="00761787"/>
          <w:p w:rsidR="00761787" w:rsidRDefault="00761787"/>
          <w:p w:rsidR="00761787" w:rsidRDefault="00761787"/>
          <w:p w:rsidR="00761787" w:rsidRDefault="00761787"/>
          <w:p w:rsidR="00761787" w:rsidRDefault="00761787"/>
          <w:p w:rsidR="00761787" w:rsidRDefault="00761787"/>
          <w:p w:rsidR="00761787" w:rsidRDefault="00761787"/>
          <w:p w:rsidR="00761787" w:rsidRDefault="00761787"/>
          <w:p w:rsidR="00761787" w:rsidRDefault="00761787"/>
          <w:p w:rsidR="00761787" w:rsidRDefault="00761787"/>
          <w:p w:rsidR="00761787" w:rsidRDefault="00761787"/>
          <w:p w:rsidR="00761787" w:rsidRDefault="00761787"/>
          <w:p w:rsidR="00761787" w:rsidRDefault="00761787"/>
          <w:p w:rsidR="00761787" w:rsidRDefault="00761787"/>
          <w:p w:rsidR="00761787" w:rsidRDefault="00761787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6468F3" w:rsidP="007F228D">
            <w:r>
              <w:t>No homework!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D62E9"/>
    <w:rsid w:val="000A67B0"/>
    <w:rsid w:val="000D62E9"/>
    <w:rsid w:val="0017740F"/>
    <w:rsid w:val="00276ECA"/>
    <w:rsid w:val="00311D3A"/>
    <w:rsid w:val="003501B8"/>
    <w:rsid w:val="00431C1E"/>
    <w:rsid w:val="004404F2"/>
    <w:rsid w:val="00441E94"/>
    <w:rsid w:val="00475177"/>
    <w:rsid w:val="004B519C"/>
    <w:rsid w:val="004E74CC"/>
    <w:rsid w:val="005006CF"/>
    <w:rsid w:val="005432E1"/>
    <w:rsid w:val="005D53FA"/>
    <w:rsid w:val="0060097E"/>
    <w:rsid w:val="006468F3"/>
    <w:rsid w:val="006C4834"/>
    <w:rsid w:val="00734BC8"/>
    <w:rsid w:val="00761787"/>
    <w:rsid w:val="00764ADF"/>
    <w:rsid w:val="007C217E"/>
    <w:rsid w:val="007F228D"/>
    <w:rsid w:val="008669FA"/>
    <w:rsid w:val="008747B6"/>
    <w:rsid w:val="008A433F"/>
    <w:rsid w:val="009A62F8"/>
    <w:rsid w:val="009D0CC7"/>
    <w:rsid w:val="009F0B6B"/>
    <w:rsid w:val="00A5212C"/>
    <w:rsid w:val="00B334A7"/>
    <w:rsid w:val="00B72FE9"/>
    <w:rsid w:val="00BF3D64"/>
    <w:rsid w:val="00CC122D"/>
    <w:rsid w:val="00D44AFF"/>
    <w:rsid w:val="00D745F0"/>
    <w:rsid w:val="00DC24AF"/>
    <w:rsid w:val="00DE0C86"/>
    <w:rsid w:val="00E23989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ESC</cp:lastModifiedBy>
  <cp:revision>2</cp:revision>
  <cp:lastPrinted>2012-01-17T02:01:00Z</cp:lastPrinted>
  <dcterms:created xsi:type="dcterms:W3CDTF">2013-01-14T13:44:00Z</dcterms:created>
  <dcterms:modified xsi:type="dcterms:W3CDTF">2013-01-14T13:44:00Z</dcterms:modified>
</cp:coreProperties>
</file>