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0D62E9"/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  <w:r w:rsidR="00892260">
        <w:rPr>
          <w:b/>
        </w:rPr>
        <w:t xml:space="preserve"> #8</w:t>
      </w:r>
    </w:p>
    <w:p w:rsidR="000D62E9" w:rsidRPr="00236762" w:rsidRDefault="00907A33">
      <w:pPr>
        <w:rPr>
          <w:b/>
        </w:rPr>
      </w:pPr>
      <w:r>
        <w:rPr>
          <w:b/>
        </w:rPr>
        <w:t>Econ Ch 11</w:t>
      </w:r>
      <w:r w:rsidR="00E57329">
        <w:rPr>
          <w:b/>
        </w:rPr>
        <w:t>:  Saving and Finance</w:t>
      </w:r>
    </w:p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700829" w:rsidRDefault="00700829" w:rsidP="00700829">
            <w:r>
              <w:t>Ch 11.1  Saving and Investing</w:t>
            </w:r>
          </w:p>
          <w:p w:rsidR="00700829" w:rsidRDefault="00700829" w:rsidP="00700829"/>
          <w:p w:rsidR="00700829" w:rsidRDefault="00700829" w:rsidP="00700829">
            <w:r>
              <w:t>-</w:t>
            </w:r>
            <w:r w:rsidRPr="0054505C">
              <w:rPr>
                <w:b/>
              </w:rPr>
              <w:t xml:space="preserve">READ </w:t>
            </w:r>
            <w:r>
              <w:t xml:space="preserve">Sec. 11.1 </w:t>
            </w:r>
          </w:p>
          <w:p w:rsidR="00700829" w:rsidRDefault="00700829" w:rsidP="00700829">
            <w:r>
              <w:t>-Complete the “Guiding Question” activity on pg 277 as you read.</w:t>
            </w:r>
          </w:p>
          <w:p w:rsidR="00700829" w:rsidRDefault="00700829" w:rsidP="00700829">
            <w:r>
              <w:t>-ID the Key Terms</w:t>
            </w:r>
          </w:p>
          <w:p w:rsidR="00700829" w:rsidRDefault="00700829" w:rsidP="00700829">
            <w:r>
              <w:t>-Study Figures 11.1 and 11.2 and answer the “Graph Skills” Questions for each.</w:t>
            </w:r>
          </w:p>
          <w:p w:rsidR="00700829" w:rsidRDefault="00700829" w:rsidP="00700829">
            <w:r>
              <w:t>-Complete the Sec 1  Assessment, questions #3-10  on pg 283</w:t>
            </w:r>
          </w:p>
          <w:p w:rsidR="00700829" w:rsidRDefault="00700829" w:rsidP="00700829"/>
          <w:p w:rsidR="00700829" w:rsidRDefault="00700829" w:rsidP="00700829"/>
          <w:p w:rsidR="00700829" w:rsidRDefault="00700829" w:rsidP="00700829">
            <w:r>
              <w:t>11.2 Financial Assets</w:t>
            </w:r>
          </w:p>
          <w:p w:rsidR="00700829" w:rsidRDefault="00700829" w:rsidP="00700829"/>
          <w:p w:rsidR="00700829" w:rsidRDefault="00700829" w:rsidP="00700829">
            <w:r>
              <w:t>-</w:t>
            </w:r>
            <w:r w:rsidRPr="0054505C">
              <w:rPr>
                <w:b/>
              </w:rPr>
              <w:t xml:space="preserve">READ </w:t>
            </w:r>
            <w:r>
              <w:t>Sec. 11.2</w:t>
            </w:r>
          </w:p>
          <w:p w:rsidR="00700829" w:rsidRDefault="00700829" w:rsidP="00700829">
            <w:r>
              <w:t>-ID the Key Terms</w:t>
            </w:r>
          </w:p>
          <w:p w:rsidR="00700829" w:rsidRDefault="00700829" w:rsidP="00700829">
            <w:r>
              <w:t>-Study Figures 11.3 and 11.4 and answer the “Graph Skills” Questions for each.</w:t>
            </w:r>
          </w:p>
          <w:p w:rsidR="00700829" w:rsidRDefault="00700829" w:rsidP="00700829">
            <w:r>
              <w:t>-Complete the Sec 2  Assessment, questions #3-10  on pg 290</w:t>
            </w:r>
          </w:p>
          <w:p w:rsidR="00907A33" w:rsidRDefault="00907A33" w:rsidP="00907A33"/>
        </w:tc>
        <w:tc>
          <w:tcPr>
            <w:tcW w:w="1915" w:type="dxa"/>
          </w:tcPr>
          <w:p w:rsidR="00700829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700829" w:rsidRDefault="00700829">
            <w:pPr>
              <w:rPr>
                <w:b/>
              </w:rPr>
            </w:pPr>
          </w:p>
          <w:p w:rsidR="00700829" w:rsidRDefault="00700829">
            <w:pPr>
              <w:rPr>
                <w:b/>
              </w:rPr>
            </w:pPr>
            <w:r>
              <w:rPr>
                <w:b/>
              </w:rPr>
              <w:t>** Sec 1&amp;2 Activity**</w:t>
            </w:r>
          </w:p>
          <w:p w:rsidR="00700829" w:rsidRDefault="00700829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Pr="000A67B0" w:rsidRDefault="00892260">
            <w:pPr>
              <w:rPr>
                <w:b/>
              </w:rPr>
            </w:pPr>
          </w:p>
          <w:p w:rsidR="007676D1" w:rsidRDefault="00700829">
            <w:r>
              <w:t>Ch 11.3 The Stock Market</w:t>
            </w:r>
          </w:p>
          <w:p w:rsidR="0054505C" w:rsidRDefault="0054505C">
            <w:r>
              <w:t xml:space="preserve"> </w:t>
            </w:r>
          </w:p>
          <w:p w:rsidR="00700829" w:rsidRDefault="00700829">
            <w:r>
              <w:t>-READ Sec. 11.3</w:t>
            </w:r>
          </w:p>
          <w:p w:rsidR="00700829" w:rsidRDefault="00700829">
            <w:r>
              <w:t>-ID Key Terms</w:t>
            </w:r>
          </w:p>
          <w:p w:rsidR="00700829" w:rsidRDefault="00892260">
            <w:r>
              <w:t>-Answer questions 3-10 on pg #300</w:t>
            </w:r>
          </w:p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BF3D64" w:rsidRDefault="00BF3D64"/>
          <w:p w:rsidR="008669FA" w:rsidRDefault="008669FA" w:rsidP="00907A33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54505C" w:rsidRDefault="0054505C"/>
          <w:p w:rsidR="00E23989" w:rsidRPr="00892260" w:rsidRDefault="00892260">
            <w:pPr>
              <w:rPr>
                <w:b/>
              </w:rPr>
            </w:pPr>
            <w:r w:rsidRPr="00892260">
              <w:rPr>
                <w:b/>
              </w:rPr>
              <w:t>**CH 11 TEST**</w:t>
            </w:r>
          </w:p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>
            <w:r>
              <w:t>Ch 12.1: GDP and Growth</w:t>
            </w:r>
          </w:p>
          <w:p w:rsidR="00892260" w:rsidRDefault="00892260"/>
          <w:p w:rsidR="00892260" w:rsidRPr="00D95483" w:rsidRDefault="00892260" w:rsidP="00892260">
            <w:r w:rsidRPr="00D95483">
              <w:t>-ID the Key Terms</w:t>
            </w:r>
          </w:p>
          <w:p w:rsidR="00892260" w:rsidRDefault="00892260" w:rsidP="00892260">
            <w:r>
              <w:t>-Study Figures 12.1, 12.2, 12.3, 12.4, and 12.5 and answer the “Graph Skills” Questions for each.</w:t>
            </w:r>
          </w:p>
          <w:p w:rsidR="00892260" w:rsidRDefault="00892260" w:rsidP="00892260">
            <w:r>
              <w:t>-Complete the Sec 1  Assessment, questions #3-10  on pg 283</w:t>
            </w:r>
          </w:p>
          <w:p w:rsidR="00884CDE" w:rsidRDefault="00884CDE" w:rsidP="00907A33"/>
        </w:tc>
        <w:tc>
          <w:tcPr>
            <w:tcW w:w="1915" w:type="dxa"/>
          </w:tcPr>
          <w:p w:rsidR="008669FA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892260" w:rsidRDefault="00892260" w:rsidP="00892260">
            <w:r>
              <w:t>12.2 Business Cycles</w:t>
            </w:r>
          </w:p>
          <w:p w:rsidR="00892260" w:rsidRDefault="00892260" w:rsidP="00892260"/>
          <w:p w:rsidR="00892260" w:rsidRDefault="00892260" w:rsidP="00892260">
            <w:r>
              <w:t>-READ Ch 12 Sec 2</w:t>
            </w:r>
          </w:p>
          <w:p w:rsidR="00892260" w:rsidRDefault="00892260" w:rsidP="00892260">
            <w:r>
              <w:t>-Complete the “Guiding Question” activity on pg 315 as you read.</w:t>
            </w:r>
          </w:p>
          <w:p w:rsidR="00892260" w:rsidRPr="00D95483" w:rsidRDefault="00892260" w:rsidP="00892260">
            <w:r w:rsidRPr="00D95483">
              <w:t>-ID the Key Terms</w:t>
            </w:r>
          </w:p>
          <w:p w:rsidR="00892260" w:rsidRDefault="00892260" w:rsidP="00892260">
            <w:r>
              <w:t xml:space="preserve">-Complete the Sec 2 Assessment questions 3-9 on pg 322. </w:t>
            </w:r>
          </w:p>
          <w:p w:rsidR="00061C4B" w:rsidRDefault="00061C4B"/>
          <w:p w:rsidR="00892260" w:rsidRDefault="00892260"/>
          <w:p w:rsidR="00892260" w:rsidRDefault="00892260"/>
          <w:p w:rsidR="00892260" w:rsidRDefault="00892260"/>
          <w:p w:rsidR="00892260" w:rsidRDefault="00892260" w:rsidP="00892260">
            <w:r>
              <w:t>12.3  Economic Growth</w:t>
            </w:r>
          </w:p>
          <w:p w:rsidR="00892260" w:rsidRDefault="00892260" w:rsidP="00892260"/>
          <w:p w:rsidR="00892260" w:rsidRDefault="00892260" w:rsidP="00892260">
            <w:r>
              <w:t>-READ Ch 12 Sec 3</w:t>
            </w:r>
          </w:p>
          <w:p w:rsidR="00892260" w:rsidRDefault="00892260" w:rsidP="00892260">
            <w:r>
              <w:t>-Complete the “Guiding Question” activity on pg 323 as you read.</w:t>
            </w:r>
          </w:p>
          <w:p w:rsidR="00892260" w:rsidRDefault="00892260" w:rsidP="00892260">
            <w:r>
              <w:t>-Study Figures 12.7, 12.8, and 12.9 and answer the “Graph Skills” Questions for each.</w:t>
            </w:r>
          </w:p>
          <w:p w:rsidR="00892260" w:rsidRPr="00D95483" w:rsidRDefault="00892260" w:rsidP="00892260">
            <w:r w:rsidRPr="00D95483">
              <w:t>-ID the Key Terms</w:t>
            </w:r>
          </w:p>
          <w:p w:rsidR="0054505C" w:rsidRDefault="00892260" w:rsidP="00EE0B61">
            <w:r>
              <w:t xml:space="preserve">-Complete the Sec 3 Assessment questions 3-11 on pg 330. </w:t>
            </w:r>
          </w:p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54505C" w:rsidRDefault="0054505C"/>
          <w:p w:rsidR="0054505C" w:rsidRDefault="00892260">
            <w:r>
              <w:t>Review CH 12</w:t>
            </w:r>
          </w:p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Pr="00E41EDE" w:rsidRDefault="00892260">
            <w:pPr>
              <w:rPr>
                <w:b/>
              </w:rPr>
            </w:pPr>
            <w:r w:rsidRPr="00E41EDE">
              <w:rPr>
                <w:b/>
              </w:rPr>
              <w:t>**CH 12 TEST**</w:t>
            </w:r>
          </w:p>
          <w:p w:rsidR="00884CDE" w:rsidRDefault="00884CDE"/>
          <w:p w:rsidR="00884CDE" w:rsidRDefault="00884CDE"/>
          <w:p w:rsidR="00884CDE" w:rsidRDefault="00884CDE"/>
          <w:p w:rsidR="0054505C" w:rsidRDefault="0054505C"/>
          <w:p w:rsidR="00F51886" w:rsidRDefault="00F51886"/>
          <w:p w:rsidR="00EE0B61" w:rsidRDefault="00EE0B61"/>
          <w:p w:rsidR="00EE0B61" w:rsidRDefault="00EE0B61"/>
          <w:p w:rsidR="007C217E" w:rsidRDefault="00061C4B" w:rsidP="007F228D">
            <w:r>
              <w:t xml:space="preserve"> 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3137D"/>
    <w:rsid w:val="00061C4B"/>
    <w:rsid w:val="000A67B0"/>
    <w:rsid w:val="000D62E9"/>
    <w:rsid w:val="00236762"/>
    <w:rsid w:val="00276ECA"/>
    <w:rsid w:val="00311D3A"/>
    <w:rsid w:val="003501B8"/>
    <w:rsid w:val="003F6A5A"/>
    <w:rsid w:val="00431C1E"/>
    <w:rsid w:val="004404F2"/>
    <w:rsid w:val="00441E94"/>
    <w:rsid w:val="004E74CC"/>
    <w:rsid w:val="005006CF"/>
    <w:rsid w:val="005432E1"/>
    <w:rsid w:val="0054505C"/>
    <w:rsid w:val="005D53FA"/>
    <w:rsid w:val="0060097E"/>
    <w:rsid w:val="006C4834"/>
    <w:rsid w:val="00700829"/>
    <w:rsid w:val="00734BC8"/>
    <w:rsid w:val="00764ADF"/>
    <w:rsid w:val="007676D1"/>
    <w:rsid w:val="007C217E"/>
    <w:rsid w:val="007F228D"/>
    <w:rsid w:val="008669FA"/>
    <w:rsid w:val="008747B6"/>
    <w:rsid w:val="00882B16"/>
    <w:rsid w:val="00884CDE"/>
    <w:rsid w:val="00892260"/>
    <w:rsid w:val="00907A33"/>
    <w:rsid w:val="00975866"/>
    <w:rsid w:val="009A62F8"/>
    <w:rsid w:val="009C3250"/>
    <w:rsid w:val="009D0CC7"/>
    <w:rsid w:val="009F0B6B"/>
    <w:rsid w:val="009F2E73"/>
    <w:rsid w:val="00A63EDB"/>
    <w:rsid w:val="00AF507D"/>
    <w:rsid w:val="00B334A7"/>
    <w:rsid w:val="00B5255A"/>
    <w:rsid w:val="00B72FE9"/>
    <w:rsid w:val="00BF3D64"/>
    <w:rsid w:val="00CC122D"/>
    <w:rsid w:val="00D44AFF"/>
    <w:rsid w:val="00D745F0"/>
    <w:rsid w:val="00DC24AF"/>
    <w:rsid w:val="00DE0C86"/>
    <w:rsid w:val="00E23989"/>
    <w:rsid w:val="00E346AB"/>
    <w:rsid w:val="00E41EDE"/>
    <w:rsid w:val="00E57329"/>
    <w:rsid w:val="00E956FB"/>
    <w:rsid w:val="00EE0B61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3</cp:revision>
  <cp:lastPrinted>2015-11-30T00:34:00Z</cp:lastPrinted>
  <dcterms:created xsi:type="dcterms:W3CDTF">2015-11-30T00:34:00Z</dcterms:created>
  <dcterms:modified xsi:type="dcterms:W3CDTF">2015-11-30T00:34:00Z</dcterms:modified>
</cp:coreProperties>
</file>