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CE048C" w:rsidRDefault="00CD3BC7">
      <w:pPr>
        <w:rPr>
          <w:b/>
        </w:rPr>
      </w:pPr>
      <w:r w:rsidRPr="00CE048C">
        <w:rPr>
          <w:b/>
        </w:rPr>
        <w:t>Economics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CD3BC7">
        <w:rPr>
          <w:b/>
        </w:rPr>
        <w:t xml:space="preserve"> </w:t>
      </w:r>
      <w:r w:rsidR="006B7440">
        <w:rPr>
          <w:b/>
        </w:rPr>
        <w:t>#12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CD3BC7" w:rsidP="00311D3A">
            <w:r>
              <w:t>Ch 11 Review</w:t>
            </w:r>
          </w:p>
          <w:p w:rsidR="00D745F0" w:rsidRDefault="00D745F0" w:rsidP="00311D3A"/>
          <w:p w:rsidR="00F51886" w:rsidRDefault="00F51886" w:rsidP="00311D3A"/>
          <w:p w:rsidR="00D95483" w:rsidRDefault="00A47688" w:rsidP="00311D3A">
            <w:r>
              <w:t>-Reread through Ch 11.</w:t>
            </w:r>
          </w:p>
          <w:p w:rsidR="00A47688" w:rsidRDefault="00A47688" w:rsidP="00311D3A">
            <w:r>
              <w:t>-Review the “Quick Study Guide” on pg 301</w:t>
            </w:r>
          </w:p>
          <w:p w:rsidR="00A47688" w:rsidRDefault="00A47688" w:rsidP="00311D3A">
            <w:r>
              <w:t>-Complete Questions 1-8 on pg 302</w:t>
            </w:r>
          </w:p>
          <w:p w:rsidR="00D95483" w:rsidRDefault="00D95483" w:rsidP="00311D3A"/>
          <w:p w:rsidR="00D95483" w:rsidRDefault="00D95483" w:rsidP="00311D3A"/>
          <w:p w:rsidR="00D95483" w:rsidRDefault="00D95483" w:rsidP="00311D3A"/>
          <w:p w:rsidR="00D95483" w:rsidRDefault="00D95483" w:rsidP="00311D3A"/>
          <w:p w:rsidR="00D95483" w:rsidRDefault="00D95483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CD3BC7" w:rsidP="007F228D">
            <w:r>
              <w:t>Gather ALL of your Ch 11 assignments to be turned in tomorrow!</w:t>
            </w:r>
          </w:p>
          <w:p w:rsidR="00CD3BC7" w:rsidRDefault="00CD3BC7" w:rsidP="007F228D"/>
          <w:p w:rsidR="00CD3BC7" w:rsidRDefault="00CD3BC7" w:rsidP="007F228D">
            <w:r>
              <w:t xml:space="preserve">STUDY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STUDY</w:t>
            </w:r>
            <w:proofErr w:type="spellEnd"/>
            <w:r>
              <w:t xml:space="preserve"> !!!</w:t>
            </w:r>
            <w:proofErr w:type="gramEnd"/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8669FA"/>
          <w:p w:rsidR="00CD3BC7" w:rsidRPr="00D95483" w:rsidRDefault="00CD3BC7">
            <w:pPr>
              <w:rPr>
                <w:b/>
              </w:rPr>
            </w:pPr>
            <w:r w:rsidRPr="00D95483">
              <w:rPr>
                <w:b/>
              </w:rPr>
              <w:t>**CH 11 TEST**</w:t>
            </w:r>
          </w:p>
          <w:p w:rsidR="008669FA" w:rsidRDefault="008669FA"/>
          <w:p w:rsidR="00BF3D64" w:rsidRDefault="00BF3D64"/>
          <w:p w:rsidR="00D95483" w:rsidRDefault="00D95483"/>
          <w:p w:rsidR="00D95483" w:rsidRDefault="00D95483"/>
          <w:p w:rsidR="00D95483" w:rsidRDefault="00D95483"/>
          <w:p w:rsidR="00D95483" w:rsidRDefault="00D95483"/>
          <w:p w:rsidR="00A47688" w:rsidRDefault="00A47688"/>
          <w:p w:rsidR="00A47688" w:rsidRDefault="00A47688"/>
          <w:p w:rsidR="00A47688" w:rsidRDefault="00A47688"/>
          <w:p w:rsidR="00A47688" w:rsidRDefault="00A47688"/>
          <w:p w:rsidR="00A47688" w:rsidRDefault="00A47688"/>
          <w:p w:rsidR="00A47688" w:rsidRDefault="00A47688"/>
          <w:p w:rsidR="00A47688" w:rsidRDefault="00A47688"/>
          <w:p w:rsidR="00D95483" w:rsidRDefault="00D95483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D95483" w:rsidP="00FC1428">
            <w:r>
              <w:t>-READ Ch 12 Sec 1</w:t>
            </w:r>
          </w:p>
          <w:p w:rsidR="00D95483" w:rsidRDefault="00D95483" w:rsidP="00D95483">
            <w:r>
              <w:t>-Complete the “Guiding Question” activity on pg 307 as you read.</w:t>
            </w:r>
          </w:p>
          <w:p w:rsidR="00D95483" w:rsidRDefault="00D95483" w:rsidP="00FC1428"/>
        </w:tc>
        <w:tc>
          <w:tcPr>
            <w:tcW w:w="1915" w:type="dxa"/>
          </w:tcPr>
          <w:p w:rsidR="00BF3D64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D95483" w:rsidRDefault="00D95483">
            <w:r>
              <w:t>Begin Ch 12: GDP and Growth</w:t>
            </w:r>
          </w:p>
          <w:p w:rsidR="00D95483" w:rsidRDefault="00D95483"/>
          <w:p w:rsidR="00D95483" w:rsidRPr="00D95483" w:rsidRDefault="00D95483" w:rsidP="00D95483">
            <w:r w:rsidRPr="00D95483">
              <w:t>-ID the Key Terms</w:t>
            </w:r>
          </w:p>
          <w:p w:rsidR="00D95483" w:rsidRDefault="00D95483" w:rsidP="00D95483">
            <w:r>
              <w:t>-Study Figures 12.1, 12.2, 12.3, 12.4, and 12.5 and answer the “Graph Skills” Questions for each.</w:t>
            </w:r>
          </w:p>
          <w:p w:rsidR="00D95483" w:rsidRDefault="00D95483" w:rsidP="00D95483">
            <w:r>
              <w:t>-Complete the Sec 1  Assessment, questions #3-10  on pg 283</w:t>
            </w:r>
          </w:p>
          <w:p w:rsidR="00D95483" w:rsidRDefault="00D95483"/>
          <w:p w:rsidR="00E23989" w:rsidRDefault="00E23989"/>
          <w:p w:rsidR="00E23989" w:rsidRDefault="00E23989"/>
          <w:p w:rsidR="00A47688" w:rsidRDefault="00A47688"/>
          <w:p w:rsidR="00A47688" w:rsidRDefault="00A47688"/>
          <w:p w:rsidR="00A47688" w:rsidRDefault="00A47688"/>
          <w:p w:rsidR="00A47688" w:rsidRDefault="00A47688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D95483">
            <w:r>
              <w:t xml:space="preserve">Complete any work from 12.1 you haven’t yet finished. </w:t>
            </w:r>
          </w:p>
          <w:p w:rsidR="00D95483" w:rsidRDefault="00D95483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D95483">
              <w:t>12.2 Business Cycles</w:t>
            </w:r>
          </w:p>
          <w:p w:rsidR="00D95483" w:rsidRDefault="00D95483"/>
          <w:p w:rsidR="00D95483" w:rsidRDefault="00D95483" w:rsidP="00D95483">
            <w:r>
              <w:t>-READ Ch 12 Sec 2</w:t>
            </w:r>
          </w:p>
          <w:p w:rsidR="00D95483" w:rsidRDefault="00D95483" w:rsidP="00D95483">
            <w:r>
              <w:t>-Complete the “Guiding Question” activity on pg 315 as you read.</w:t>
            </w:r>
          </w:p>
          <w:p w:rsidR="00D95483" w:rsidRPr="00D95483" w:rsidRDefault="00D95483" w:rsidP="00D95483">
            <w:r w:rsidRPr="00D95483">
              <w:t>-ID the Key Terms</w:t>
            </w:r>
          </w:p>
          <w:p w:rsidR="00D95483" w:rsidRDefault="00D95483">
            <w:r>
              <w:t xml:space="preserve">-Complete the Sec 2 Assessment questions 3-9 on pg 322. </w:t>
            </w:r>
          </w:p>
          <w:p w:rsidR="00D95483" w:rsidRDefault="00D95483"/>
          <w:p w:rsidR="007C217E" w:rsidRDefault="007C217E"/>
          <w:p w:rsidR="00BF3D64" w:rsidRDefault="00BF3D64"/>
          <w:p w:rsidR="00A47688" w:rsidRDefault="00A47688"/>
          <w:p w:rsidR="00A47688" w:rsidRDefault="00A47688"/>
          <w:p w:rsidR="00A47688" w:rsidRDefault="00A47688"/>
          <w:p w:rsidR="00A47688" w:rsidRDefault="00A47688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D95483" w:rsidRDefault="00D95483" w:rsidP="00D95483">
            <w:r>
              <w:t xml:space="preserve">Complete any work from 12.2 you haven’t yet finished. </w:t>
            </w:r>
          </w:p>
          <w:p w:rsidR="00BF3D64" w:rsidRDefault="00BF3D64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D95483">
            <w:r>
              <w:t>12.3  Economic Growth</w:t>
            </w:r>
          </w:p>
          <w:p w:rsidR="00D95483" w:rsidRDefault="00D95483"/>
          <w:p w:rsidR="00D95483" w:rsidRDefault="00D95483" w:rsidP="00D95483">
            <w:r>
              <w:t>-READ Ch 12 Sec 3</w:t>
            </w:r>
          </w:p>
          <w:p w:rsidR="00D95483" w:rsidRDefault="00D95483" w:rsidP="00D95483">
            <w:r>
              <w:t>-Complete the “Guiding Question” activity on pg 323 as you read.</w:t>
            </w:r>
          </w:p>
          <w:p w:rsidR="00D95483" w:rsidRDefault="00D95483" w:rsidP="00D95483">
            <w:r>
              <w:t>-Study Figures 12.7, 12.8, and 12.9 and answer the “Graph Skills” Questions for each.</w:t>
            </w:r>
          </w:p>
          <w:p w:rsidR="00D95483" w:rsidRPr="00D95483" w:rsidRDefault="00D95483" w:rsidP="00D95483">
            <w:r w:rsidRPr="00D95483">
              <w:t>-ID the Key Terms</w:t>
            </w:r>
          </w:p>
          <w:p w:rsidR="00D95483" w:rsidRDefault="00D95483" w:rsidP="00D95483">
            <w:r>
              <w:t>-Complete the Sec 3</w:t>
            </w:r>
            <w:r w:rsidR="00A47688">
              <w:t xml:space="preserve"> Assessment questions 3-11 on pg 330</w:t>
            </w:r>
            <w:r>
              <w:t xml:space="preserve">. </w:t>
            </w:r>
          </w:p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A47688" w:rsidRDefault="00A47688" w:rsidP="00A47688">
            <w:r>
              <w:t xml:space="preserve">Complete any work from 12.2 you haven’t yet finished. </w:t>
            </w:r>
          </w:p>
          <w:p w:rsidR="007C217E" w:rsidRDefault="007C217E" w:rsidP="007F228D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B7440"/>
    <w:rsid w:val="006C4834"/>
    <w:rsid w:val="00734BC8"/>
    <w:rsid w:val="00764ADF"/>
    <w:rsid w:val="007C217E"/>
    <w:rsid w:val="007F228D"/>
    <w:rsid w:val="008669FA"/>
    <w:rsid w:val="008747B6"/>
    <w:rsid w:val="00974C10"/>
    <w:rsid w:val="009A62F8"/>
    <w:rsid w:val="009D0CC7"/>
    <w:rsid w:val="009F0B6B"/>
    <w:rsid w:val="00A47688"/>
    <w:rsid w:val="00B334A7"/>
    <w:rsid w:val="00B72FE9"/>
    <w:rsid w:val="00BF3D64"/>
    <w:rsid w:val="00CC122D"/>
    <w:rsid w:val="00CD3BC7"/>
    <w:rsid w:val="00CE048C"/>
    <w:rsid w:val="00D44AFF"/>
    <w:rsid w:val="00D745F0"/>
    <w:rsid w:val="00D95483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4</cp:revision>
  <cp:lastPrinted>2012-01-17T02:01:00Z</cp:lastPrinted>
  <dcterms:created xsi:type="dcterms:W3CDTF">2014-04-07T12:54:00Z</dcterms:created>
  <dcterms:modified xsi:type="dcterms:W3CDTF">2014-04-07T12:54:00Z</dcterms:modified>
</cp:coreProperties>
</file>