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EE0B61">
        <w:rPr>
          <w:b/>
        </w:rPr>
        <w:t xml:space="preserve"> #11</w:t>
      </w:r>
    </w:p>
    <w:p w:rsidR="000D62E9" w:rsidRPr="00236762" w:rsidRDefault="00907A33">
      <w:pPr>
        <w:rPr>
          <w:b/>
        </w:rPr>
      </w:pPr>
      <w:r>
        <w:rPr>
          <w:b/>
        </w:rPr>
        <w:t>Econ Ch 11</w:t>
      </w:r>
      <w:r w:rsidR="00E57329">
        <w:rPr>
          <w:b/>
        </w:rPr>
        <w:t>:  Saving and Finance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907A33" w:rsidP="00311D3A">
            <w:r>
              <w:t>Ch 10.1, 10.2, and 10.3 G.O.  Review for tomorrow’s test</w:t>
            </w:r>
          </w:p>
          <w:p w:rsidR="00975866" w:rsidRDefault="0054505C" w:rsidP="00311D3A">
            <w:r>
              <w:t xml:space="preserve"> </w:t>
            </w:r>
          </w:p>
          <w:p w:rsidR="0054505C" w:rsidRDefault="0054505C" w:rsidP="00311D3A"/>
          <w:p w:rsidR="0054505C" w:rsidRDefault="0054505C" w:rsidP="00311D3A"/>
          <w:p w:rsidR="00B5255A" w:rsidRDefault="00B5255A" w:rsidP="00311D3A"/>
          <w:p w:rsidR="00D745F0" w:rsidRDefault="00D745F0" w:rsidP="00311D3A"/>
          <w:p w:rsidR="00F51886" w:rsidRDefault="00F51886" w:rsidP="00311D3A"/>
          <w:p w:rsidR="0054505C" w:rsidRDefault="0054505C" w:rsidP="00311D3A"/>
          <w:p w:rsidR="00884CDE" w:rsidRDefault="00884CDE" w:rsidP="00311D3A"/>
          <w:p w:rsidR="00884CDE" w:rsidRDefault="00884CDE" w:rsidP="00311D3A"/>
          <w:p w:rsidR="00884CDE" w:rsidRDefault="00884CDE" w:rsidP="00311D3A"/>
          <w:p w:rsidR="00884CDE" w:rsidRDefault="00884CDE" w:rsidP="00311D3A"/>
          <w:p w:rsidR="00EE0B61" w:rsidRDefault="00EE0B61" w:rsidP="00311D3A"/>
          <w:p w:rsidR="00EE0B61" w:rsidRDefault="00EE0B61" w:rsidP="00311D3A"/>
          <w:p w:rsidR="00EE0B61" w:rsidRDefault="00EE0B61" w:rsidP="00311D3A"/>
          <w:p w:rsidR="00884CDE" w:rsidRDefault="00884CDE" w:rsidP="00311D3A"/>
          <w:p w:rsidR="00884CDE" w:rsidRDefault="00884CDE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54505C" w:rsidRDefault="00907A33" w:rsidP="00907A33">
            <w:r>
              <w:t xml:space="preserve">Gather together all of your Ch 10 assignments to be turned in. </w:t>
            </w:r>
          </w:p>
          <w:p w:rsidR="00907A33" w:rsidRDefault="00907A33" w:rsidP="00907A33"/>
          <w:p w:rsidR="00907A33" w:rsidRDefault="00907A33" w:rsidP="00907A33">
            <w:r>
              <w:t>STUDY!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7676D1" w:rsidRDefault="007676D1"/>
          <w:p w:rsidR="00907A33" w:rsidRPr="0054505C" w:rsidRDefault="0054505C" w:rsidP="00907A33">
            <w:pPr>
              <w:rPr>
                <w:b/>
              </w:rPr>
            </w:pPr>
            <w:r>
              <w:t xml:space="preserve"> </w:t>
            </w:r>
            <w:r w:rsidR="00907A33">
              <w:rPr>
                <w:b/>
              </w:rPr>
              <w:t>**CH 10 TEST**</w:t>
            </w:r>
          </w:p>
          <w:p w:rsidR="0054505C" w:rsidRDefault="0054505C"/>
          <w:p w:rsidR="0054505C" w:rsidRDefault="0054505C"/>
          <w:p w:rsidR="0054505C" w:rsidRDefault="0054505C"/>
          <w:p w:rsidR="008669FA" w:rsidRDefault="008669FA"/>
          <w:p w:rsidR="00884CDE" w:rsidRDefault="00884CDE"/>
          <w:p w:rsidR="00884CDE" w:rsidRDefault="00884CDE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EE0B61" w:rsidRDefault="00EE0B61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EE0B61" w:rsidP="00907A33">
            <w:r>
              <w:t>Begin work on G.O. provided on the back of this weekly outline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907A33">
            <w:r>
              <w:t>Ch 11.1  Saving and Investing</w:t>
            </w:r>
          </w:p>
          <w:p w:rsidR="0054505C" w:rsidRDefault="0054505C"/>
          <w:p w:rsidR="0054505C" w:rsidRDefault="0054505C" w:rsidP="0054505C">
            <w:r>
              <w:t>-</w:t>
            </w:r>
            <w:r w:rsidRPr="0054505C">
              <w:rPr>
                <w:b/>
              </w:rPr>
              <w:t xml:space="preserve">READ </w:t>
            </w:r>
            <w:r w:rsidR="00907A33">
              <w:t xml:space="preserve">Sec. 11.1 </w:t>
            </w:r>
          </w:p>
          <w:p w:rsidR="0054505C" w:rsidRDefault="0054505C" w:rsidP="0054505C">
            <w:r>
              <w:t>-Complete the “Guid</w:t>
            </w:r>
            <w:r w:rsidR="00907A33">
              <w:t>ing Question” activity on pg 277</w:t>
            </w:r>
            <w:r>
              <w:t xml:space="preserve"> as you read.</w:t>
            </w:r>
          </w:p>
          <w:p w:rsidR="0054505C" w:rsidRDefault="0054505C" w:rsidP="0054505C">
            <w:r>
              <w:t>-ID the Key Terms</w:t>
            </w:r>
          </w:p>
          <w:p w:rsidR="007676D1" w:rsidRDefault="00907A33" w:rsidP="0054505C">
            <w:r>
              <w:t>-Study Figures 11.1 and 11.2</w:t>
            </w:r>
            <w:r w:rsidR="00884CDE">
              <w:t xml:space="preserve"> </w:t>
            </w:r>
            <w:r w:rsidR="007676D1">
              <w:t>and answer the “Graph Skills” Questions for each.</w:t>
            </w:r>
          </w:p>
          <w:p w:rsidR="0054505C" w:rsidRDefault="00907A33" w:rsidP="0054505C">
            <w:r>
              <w:t>-Complete the Sec 1</w:t>
            </w:r>
            <w:r w:rsidR="0054505C">
              <w:t xml:space="preserve">  </w:t>
            </w:r>
            <w:r w:rsidR="00061C4B">
              <w:t>Asses</w:t>
            </w:r>
            <w:r>
              <w:t>sment, questions #3-10  on pg 283</w:t>
            </w:r>
          </w:p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907A33" w:rsidRDefault="00907A33" w:rsidP="00907A33">
            <w:r>
              <w:t>If you are not finished with today’s in-class assignment, be sure to do so before tomorrow’s class!</w:t>
            </w:r>
          </w:p>
          <w:p w:rsidR="00907A33" w:rsidRDefault="00907A33"/>
          <w:p w:rsidR="00884CDE" w:rsidRDefault="00907A33" w:rsidP="00907A33">
            <w:r>
              <w:t>COMPLETE THE G.O. Provided to you in class.  You’ll need to use the information in both 11.1 and 11.2.  DO A GOOD JOB.  We’ll need this in class.</w:t>
            </w:r>
          </w:p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907A33" w:rsidRPr="00884CDE" w:rsidRDefault="00907A33" w:rsidP="00FC1428">
            <w:r>
              <w:t xml:space="preserve">Saving and Investing.  Financial Assets </w:t>
            </w:r>
          </w:p>
          <w:p w:rsidR="008669FA" w:rsidRPr="00061C4B" w:rsidRDefault="008669FA">
            <w:pPr>
              <w:rPr>
                <w:b/>
              </w:rPr>
            </w:pPr>
          </w:p>
          <w:p w:rsidR="0054505C" w:rsidRDefault="0054505C"/>
          <w:p w:rsidR="0054505C" w:rsidRPr="00EE0B61" w:rsidRDefault="00907A33">
            <w:pPr>
              <w:rPr>
                <w:b/>
              </w:rPr>
            </w:pPr>
            <w:r w:rsidRPr="00EE0B61">
              <w:rPr>
                <w:b/>
              </w:rPr>
              <w:t>In-class Activity</w:t>
            </w:r>
          </w:p>
          <w:p w:rsidR="0054505C" w:rsidRDefault="00EE0B61">
            <w:r>
              <w:t>-How do we choose where and how to invest?</w:t>
            </w:r>
          </w:p>
          <w:p w:rsidR="00061C4B" w:rsidRDefault="00061C4B"/>
          <w:p w:rsidR="00061C4B" w:rsidRDefault="00061C4B"/>
          <w:p w:rsidR="00061C4B" w:rsidRDefault="00061C4B"/>
          <w:p w:rsidR="00061C4B" w:rsidRDefault="00061C4B"/>
          <w:p w:rsidR="00061C4B" w:rsidRDefault="00061C4B"/>
          <w:p w:rsidR="00884CDE" w:rsidRDefault="00884CDE"/>
          <w:p w:rsidR="00EE0B61" w:rsidRDefault="00EE0B61"/>
          <w:p w:rsidR="00EE0B61" w:rsidRDefault="00EE0B61"/>
          <w:p w:rsidR="00EE0B61" w:rsidRDefault="00EE0B61"/>
          <w:p w:rsidR="00EE0B61" w:rsidRDefault="00EE0B61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EE0B61" w:rsidRDefault="00EE0B61" w:rsidP="00EE0B61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 xml:space="preserve">Sec. 11.2 </w:t>
            </w:r>
          </w:p>
          <w:p w:rsidR="00EE0B61" w:rsidRDefault="00EE0B61" w:rsidP="00EE0B61">
            <w:r>
              <w:t>-Complete the “Guiding Question” activity on pg 284 as you read.</w:t>
            </w:r>
          </w:p>
          <w:p w:rsidR="00EE0B61" w:rsidRDefault="00EE0B61" w:rsidP="00EE0B61">
            <w:r>
              <w:t>-ID the Key Terms</w:t>
            </w:r>
          </w:p>
          <w:p w:rsidR="0054505C" w:rsidRDefault="0054505C" w:rsidP="00EE0B61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EE0B61">
            <w:r>
              <w:t>11.2 Financial Assets</w:t>
            </w:r>
          </w:p>
          <w:p w:rsidR="0054505C" w:rsidRDefault="0054505C"/>
          <w:p w:rsidR="0054505C" w:rsidRDefault="0054505C"/>
          <w:p w:rsidR="00EE0B61" w:rsidRDefault="00EE0B61" w:rsidP="00EE0B61">
            <w:r>
              <w:t>-Study Figures 11.3 and 11.4 and answer the “Graph Skills” Questions for each.</w:t>
            </w:r>
          </w:p>
          <w:p w:rsidR="00884CDE" w:rsidRDefault="00EE0B61">
            <w:r>
              <w:t>-Complete the Sec 2  Assessment, questions #3-10  on pg 290</w:t>
            </w:r>
          </w:p>
          <w:p w:rsidR="00884CDE" w:rsidRDefault="00884CDE"/>
          <w:p w:rsidR="00884CDE" w:rsidRDefault="00884CDE"/>
          <w:p w:rsidR="00884CDE" w:rsidRDefault="00884CDE"/>
          <w:p w:rsidR="0054505C" w:rsidRDefault="0054505C"/>
          <w:p w:rsidR="00F51886" w:rsidRDefault="00F51886"/>
          <w:p w:rsidR="00EE0B61" w:rsidRDefault="00EE0B61"/>
          <w:p w:rsidR="00EE0B61" w:rsidRDefault="00EE0B61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61C4B" w:rsidP="007F228D">
            <w:r>
              <w:t xml:space="preserve">No homework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137D"/>
    <w:rsid w:val="00061C4B"/>
    <w:rsid w:val="000A67B0"/>
    <w:rsid w:val="000D62E9"/>
    <w:rsid w:val="00236762"/>
    <w:rsid w:val="00276ECA"/>
    <w:rsid w:val="00311D3A"/>
    <w:rsid w:val="003501B8"/>
    <w:rsid w:val="003F6A5A"/>
    <w:rsid w:val="00431C1E"/>
    <w:rsid w:val="004404F2"/>
    <w:rsid w:val="00441E94"/>
    <w:rsid w:val="004E74CC"/>
    <w:rsid w:val="005006CF"/>
    <w:rsid w:val="005432E1"/>
    <w:rsid w:val="0054505C"/>
    <w:rsid w:val="005D53FA"/>
    <w:rsid w:val="0060097E"/>
    <w:rsid w:val="006C4834"/>
    <w:rsid w:val="00734BC8"/>
    <w:rsid w:val="00764ADF"/>
    <w:rsid w:val="007676D1"/>
    <w:rsid w:val="007C217E"/>
    <w:rsid w:val="007F228D"/>
    <w:rsid w:val="008669FA"/>
    <w:rsid w:val="008747B6"/>
    <w:rsid w:val="00882B16"/>
    <w:rsid w:val="00884CDE"/>
    <w:rsid w:val="00907A33"/>
    <w:rsid w:val="00975866"/>
    <w:rsid w:val="009A62F8"/>
    <w:rsid w:val="009D0CC7"/>
    <w:rsid w:val="009F0B6B"/>
    <w:rsid w:val="009F2E73"/>
    <w:rsid w:val="00A63EDB"/>
    <w:rsid w:val="00AF507D"/>
    <w:rsid w:val="00B334A7"/>
    <w:rsid w:val="00B5255A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57329"/>
    <w:rsid w:val="00E956FB"/>
    <w:rsid w:val="00EE0B61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2014-04-01T13:36:00Z</cp:lastPrinted>
  <dcterms:created xsi:type="dcterms:W3CDTF">2014-04-01T17:47:00Z</dcterms:created>
  <dcterms:modified xsi:type="dcterms:W3CDTF">2014-04-01T17:47:00Z</dcterms:modified>
</cp:coreProperties>
</file>