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761787" w:rsidRDefault="00475177">
      <w:pPr>
        <w:rPr>
          <w:b/>
        </w:rPr>
      </w:pPr>
      <w:r w:rsidRPr="00761787">
        <w:rPr>
          <w:b/>
        </w:rPr>
        <w:t>Economics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475177">
        <w:rPr>
          <w:b/>
        </w:rPr>
        <w:t xml:space="preserve"> #2</w:t>
      </w:r>
    </w:p>
    <w:p w:rsidR="000D62E9" w:rsidRDefault="00475177">
      <w:r>
        <w:t>Economic Systems (</w:t>
      </w:r>
      <w:proofErr w:type="spellStart"/>
      <w:r>
        <w:t>Ch</w:t>
      </w:r>
      <w:proofErr w:type="spellEnd"/>
      <w:r>
        <w:t xml:space="preserve"> 2)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</w:t>
      </w:r>
      <w:r w:rsidR="00D33867">
        <w:rPr>
          <w:b/>
        </w:rPr>
        <w:t xml:space="preserve">              Tuesday                Wednesday           </w:t>
      </w:r>
      <w:r w:rsidRPr="006C4834">
        <w:rPr>
          <w:b/>
        </w:rPr>
        <w:t>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0"/>
        <w:gridCol w:w="990"/>
        <w:gridCol w:w="2070"/>
        <w:gridCol w:w="2088"/>
      </w:tblGrid>
      <w:tr w:rsidR="000D62E9" w:rsidTr="00D33867">
        <w:tc>
          <w:tcPr>
            <w:tcW w:w="2268" w:type="dxa"/>
          </w:tcPr>
          <w:p w:rsidR="00A65D3B" w:rsidRDefault="00A65D3B" w:rsidP="00A65D3B">
            <w:r w:rsidRPr="000A67B0">
              <w:rPr>
                <w:b/>
              </w:rPr>
              <w:t>*Class Topic</w:t>
            </w:r>
            <w:r>
              <w:t>:</w:t>
            </w:r>
          </w:p>
          <w:p w:rsidR="00A65D3B" w:rsidRDefault="00F04900" w:rsidP="00A65D3B">
            <w:r>
              <w:t xml:space="preserve">2.3: </w:t>
            </w:r>
            <w:r w:rsidR="00A65D3B">
              <w:t>Centrally Planned Economies</w:t>
            </w:r>
          </w:p>
          <w:p w:rsidR="00F04900" w:rsidRDefault="00D33867" w:rsidP="00A65D3B">
            <w:r>
              <w:t>Review 2.2:</w:t>
            </w:r>
            <w:r w:rsidR="00F04900">
              <w:t xml:space="preserve"> Free Market Economies</w:t>
            </w:r>
          </w:p>
          <w:p w:rsidR="00F04900" w:rsidRDefault="00F04900" w:rsidP="00A65D3B"/>
          <w:p w:rsidR="00F04900" w:rsidRDefault="00F04900" w:rsidP="00F04900">
            <w:r>
              <w:rPr>
                <w:b/>
              </w:rPr>
              <w:t>*2.3 Assignment</w:t>
            </w:r>
            <w:r>
              <w:t>:</w:t>
            </w:r>
          </w:p>
          <w:p w:rsidR="00F04900" w:rsidRPr="00F04900" w:rsidRDefault="00F04900" w:rsidP="00F04900">
            <w:pPr>
              <w:rPr>
                <w:sz w:val="20"/>
                <w:szCs w:val="20"/>
              </w:rPr>
            </w:pPr>
            <w:r w:rsidRPr="00F04900">
              <w:rPr>
                <w:sz w:val="20"/>
                <w:szCs w:val="20"/>
              </w:rPr>
              <w:t>-</w:t>
            </w:r>
            <w:r w:rsidRPr="00F04900">
              <w:rPr>
                <w:b/>
                <w:sz w:val="20"/>
                <w:szCs w:val="20"/>
              </w:rPr>
              <w:t>READ</w:t>
            </w:r>
            <w:r w:rsidRPr="00F04900">
              <w:rPr>
                <w:sz w:val="20"/>
                <w:szCs w:val="20"/>
              </w:rPr>
              <w:t xml:space="preserve"> </w:t>
            </w:r>
            <w:proofErr w:type="spellStart"/>
            <w:r w:rsidRPr="00F04900">
              <w:rPr>
                <w:sz w:val="20"/>
                <w:szCs w:val="20"/>
              </w:rPr>
              <w:t>Ch</w:t>
            </w:r>
            <w:proofErr w:type="spellEnd"/>
            <w:r w:rsidRPr="00F04900">
              <w:rPr>
                <w:sz w:val="20"/>
                <w:szCs w:val="20"/>
              </w:rPr>
              <w:t xml:space="preserve"> 2 Sec 3</w:t>
            </w:r>
          </w:p>
          <w:p w:rsidR="00A65D3B" w:rsidRDefault="00F04900" w:rsidP="00F04900">
            <w:pPr>
              <w:rPr>
                <w:sz w:val="20"/>
                <w:szCs w:val="20"/>
              </w:rPr>
            </w:pPr>
            <w:r w:rsidRPr="00F04900">
              <w:rPr>
                <w:sz w:val="20"/>
                <w:szCs w:val="20"/>
              </w:rPr>
              <w:t xml:space="preserve">-Complete response to questions 7-9 on </w:t>
            </w:r>
            <w:proofErr w:type="spellStart"/>
            <w:r w:rsidRPr="00F04900">
              <w:rPr>
                <w:sz w:val="20"/>
                <w:szCs w:val="20"/>
              </w:rPr>
              <w:t>pg</w:t>
            </w:r>
            <w:proofErr w:type="spellEnd"/>
            <w:r w:rsidRPr="00F04900">
              <w:rPr>
                <w:sz w:val="20"/>
                <w:szCs w:val="20"/>
              </w:rPr>
              <w:t xml:space="preserve"> 38</w:t>
            </w:r>
          </w:p>
          <w:p w:rsidR="00F04900" w:rsidRDefault="00F04900" w:rsidP="00F04900"/>
          <w:p w:rsidR="00A65D3B" w:rsidRPr="006468F3" w:rsidRDefault="00A65D3B" w:rsidP="00A65D3B">
            <w:pPr>
              <w:rPr>
                <w:b/>
              </w:rPr>
            </w:pPr>
            <w:r w:rsidRPr="006468F3">
              <w:rPr>
                <w:b/>
              </w:rPr>
              <w:t>*Key Notes:</w:t>
            </w:r>
          </w:p>
          <w:p w:rsidR="00A65D3B" w:rsidRPr="00A65D3B" w:rsidRDefault="00A65D3B" w:rsidP="00A65D3B">
            <w:pPr>
              <w:rPr>
                <w:sz w:val="18"/>
                <w:szCs w:val="18"/>
              </w:rPr>
            </w:pPr>
            <w:r w:rsidRPr="00A65D3B">
              <w:rPr>
                <w:sz w:val="18"/>
                <w:szCs w:val="18"/>
              </w:rPr>
              <w:t>-centrally planned economy</w:t>
            </w:r>
          </w:p>
          <w:p w:rsidR="00A65D3B" w:rsidRPr="00A65D3B" w:rsidRDefault="00A65D3B" w:rsidP="00A65D3B">
            <w:pPr>
              <w:rPr>
                <w:sz w:val="18"/>
                <w:szCs w:val="18"/>
              </w:rPr>
            </w:pPr>
            <w:r w:rsidRPr="00A65D3B">
              <w:rPr>
                <w:sz w:val="18"/>
                <w:szCs w:val="18"/>
              </w:rPr>
              <w:t>-command economy</w:t>
            </w:r>
          </w:p>
          <w:p w:rsidR="00A65D3B" w:rsidRPr="00A65D3B" w:rsidRDefault="00A65D3B" w:rsidP="00A65D3B">
            <w:pPr>
              <w:rPr>
                <w:sz w:val="18"/>
                <w:szCs w:val="18"/>
              </w:rPr>
            </w:pPr>
            <w:r w:rsidRPr="00A65D3B">
              <w:rPr>
                <w:sz w:val="18"/>
                <w:szCs w:val="18"/>
              </w:rPr>
              <w:t>-socialism</w:t>
            </w:r>
          </w:p>
          <w:p w:rsidR="00A65D3B" w:rsidRPr="00A65D3B" w:rsidRDefault="00A65D3B" w:rsidP="00A65D3B">
            <w:pPr>
              <w:rPr>
                <w:sz w:val="18"/>
                <w:szCs w:val="18"/>
              </w:rPr>
            </w:pPr>
            <w:r w:rsidRPr="00A65D3B">
              <w:rPr>
                <w:sz w:val="18"/>
                <w:szCs w:val="18"/>
              </w:rPr>
              <w:t>-communism</w:t>
            </w:r>
          </w:p>
          <w:p w:rsidR="00A65D3B" w:rsidRPr="00A65D3B" w:rsidRDefault="00A65D3B" w:rsidP="00A65D3B">
            <w:pPr>
              <w:rPr>
                <w:sz w:val="18"/>
                <w:szCs w:val="18"/>
              </w:rPr>
            </w:pPr>
            <w:r w:rsidRPr="00A65D3B">
              <w:rPr>
                <w:sz w:val="18"/>
                <w:szCs w:val="18"/>
              </w:rPr>
              <w:t>-authoritarian</w:t>
            </w:r>
          </w:p>
          <w:p w:rsidR="00A65D3B" w:rsidRPr="00A65D3B" w:rsidRDefault="00A65D3B" w:rsidP="00A65D3B">
            <w:pPr>
              <w:rPr>
                <w:sz w:val="18"/>
                <w:szCs w:val="18"/>
              </w:rPr>
            </w:pPr>
            <w:r w:rsidRPr="00A65D3B">
              <w:rPr>
                <w:sz w:val="18"/>
                <w:szCs w:val="18"/>
              </w:rPr>
              <w:t>*Soviet Union</w:t>
            </w:r>
          </w:p>
          <w:p w:rsidR="00A65D3B" w:rsidRPr="00A65D3B" w:rsidRDefault="00A65D3B" w:rsidP="00A65D3B">
            <w:pPr>
              <w:rPr>
                <w:sz w:val="18"/>
                <w:szCs w:val="18"/>
              </w:rPr>
            </w:pPr>
            <w:r w:rsidRPr="00A65D3B">
              <w:rPr>
                <w:sz w:val="18"/>
                <w:szCs w:val="18"/>
              </w:rPr>
              <w:t>*China</w:t>
            </w:r>
          </w:p>
          <w:p w:rsidR="00A65D3B" w:rsidRDefault="00A65D3B" w:rsidP="00A65D3B">
            <w:pPr>
              <w:rPr>
                <w:sz w:val="18"/>
                <w:szCs w:val="18"/>
              </w:rPr>
            </w:pPr>
            <w:r w:rsidRPr="00A65D3B">
              <w:rPr>
                <w:sz w:val="18"/>
                <w:szCs w:val="18"/>
              </w:rPr>
              <w:t>-disadvantages of Centrally Planned Economies</w:t>
            </w:r>
          </w:p>
          <w:p w:rsidR="00A65D3B" w:rsidRPr="00A65D3B" w:rsidRDefault="00A65D3B" w:rsidP="00A65D3B">
            <w:pPr>
              <w:rPr>
                <w:sz w:val="18"/>
                <w:szCs w:val="18"/>
              </w:rPr>
            </w:pPr>
          </w:p>
          <w:p w:rsidR="00F04900" w:rsidRDefault="00F04900" w:rsidP="00F04900"/>
          <w:p w:rsidR="00A5212C" w:rsidRDefault="00A5212C" w:rsidP="00F04900"/>
        </w:tc>
        <w:tc>
          <w:tcPr>
            <w:tcW w:w="2160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D33867">
            <w:r>
              <w:t>2.4 Mixed Economies</w:t>
            </w:r>
          </w:p>
          <w:p w:rsidR="00D33867" w:rsidRDefault="00D33867"/>
          <w:p w:rsidR="00D33867" w:rsidRDefault="00D33867"/>
          <w:p w:rsidR="00D33867" w:rsidRDefault="00D33867"/>
          <w:p w:rsidR="00D33867" w:rsidRDefault="00D33867"/>
          <w:p w:rsidR="00D33867" w:rsidRDefault="00D33867" w:rsidP="00D33867">
            <w:r>
              <w:rPr>
                <w:b/>
              </w:rPr>
              <w:t>*2.4 Assignment</w:t>
            </w:r>
            <w:r>
              <w:t xml:space="preserve">: </w:t>
            </w:r>
          </w:p>
          <w:p w:rsidR="00D33867" w:rsidRDefault="00D33867" w:rsidP="00D33867">
            <w:r>
              <w:t>-</w:t>
            </w:r>
            <w:r w:rsidRPr="00A5212C">
              <w:rPr>
                <w:b/>
              </w:rPr>
              <w:t>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 Sec 4</w:t>
            </w:r>
          </w:p>
          <w:p w:rsidR="00D33867" w:rsidRDefault="00D33867" w:rsidP="00D33867">
            <w:r>
              <w:t xml:space="preserve">- Complete response to questions 7-10 on </w:t>
            </w:r>
            <w:proofErr w:type="spellStart"/>
            <w:r>
              <w:t>pg</w:t>
            </w:r>
            <w:proofErr w:type="spellEnd"/>
            <w:r>
              <w:t xml:space="preserve"> 44</w:t>
            </w:r>
          </w:p>
          <w:p w:rsidR="00D33867" w:rsidRDefault="00D33867" w:rsidP="00D33867"/>
          <w:p w:rsidR="00D33867" w:rsidRDefault="00D33867" w:rsidP="00D33867">
            <w:r>
              <w:t>-</w:t>
            </w:r>
            <w:r w:rsidRPr="00A5212C">
              <w:rPr>
                <w:b/>
              </w:rPr>
              <w:t>STUDY</w:t>
            </w:r>
            <w:r>
              <w:t xml:space="preserve"> Figures 2.3 and 2.4 on </w:t>
            </w:r>
            <w:proofErr w:type="spellStart"/>
            <w:r>
              <w:t>pgs</w:t>
            </w:r>
            <w:proofErr w:type="spellEnd"/>
            <w:r>
              <w:t xml:space="preserve"> 40-41.  Answer the “Graph Skills” Questions for each</w:t>
            </w:r>
          </w:p>
          <w:p w:rsidR="00D33867" w:rsidRPr="00A5212C" w:rsidRDefault="00D33867" w:rsidP="00D33867">
            <w:pPr>
              <w:rPr>
                <w:b/>
              </w:rPr>
            </w:pPr>
            <w:r w:rsidRPr="00A5212C">
              <w:rPr>
                <w:b/>
              </w:rPr>
              <w:t>*Key Notes:</w:t>
            </w:r>
          </w:p>
          <w:p w:rsidR="00D33867" w:rsidRPr="00D33867" w:rsidRDefault="00D33867" w:rsidP="00D33867">
            <w:pPr>
              <w:rPr>
                <w:sz w:val="18"/>
                <w:szCs w:val="18"/>
              </w:rPr>
            </w:pPr>
            <w:r w:rsidRPr="00D33867">
              <w:rPr>
                <w:sz w:val="18"/>
                <w:szCs w:val="18"/>
              </w:rPr>
              <w:t>-mixed economy</w:t>
            </w:r>
          </w:p>
          <w:p w:rsidR="00D33867" w:rsidRPr="00D33867" w:rsidRDefault="00D33867" w:rsidP="00D33867">
            <w:pPr>
              <w:rPr>
                <w:sz w:val="18"/>
                <w:szCs w:val="18"/>
              </w:rPr>
            </w:pPr>
            <w:r w:rsidRPr="00D33867">
              <w:rPr>
                <w:sz w:val="18"/>
                <w:szCs w:val="18"/>
              </w:rPr>
              <w:t>-laissez faire</w:t>
            </w:r>
          </w:p>
          <w:p w:rsidR="00D33867" w:rsidRPr="00D33867" w:rsidRDefault="00D33867" w:rsidP="00D33867">
            <w:pPr>
              <w:rPr>
                <w:sz w:val="18"/>
                <w:szCs w:val="18"/>
              </w:rPr>
            </w:pPr>
            <w:r w:rsidRPr="00D33867">
              <w:rPr>
                <w:sz w:val="18"/>
                <w:szCs w:val="18"/>
              </w:rPr>
              <w:t>-private property</w:t>
            </w:r>
          </w:p>
          <w:p w:rsidR="00D33867" w:rsidRPr="00D33867" w:rsidRDefault="00D33867" w:rsidP="00D33867">
            <w:pPr>
              <w:rPr>
                <w:sz w:val="18"/>
                <w:szCs w:val="18"/>
              </w:rPr>
            </w:pPr>
            <w:r w:rsidRPr="00D33867">
              <w:rPr>
                <w:sz w:val="18"/>
                <w:szCs w:val="18"/>
              </w:rPr>
              <w:t>-Circular Flow Model for Mixed Economies</w:t>
            </w:r>
          </w:p>
          <w:p w:rsidR="00D33867" w:rsidRPr="00D33867" w:rsidRDefault="00D33867" w:rsidP="00D33867">
            <w:pPr>
              <w:rPr>
                <w:sz w:val="18"/>
                <w:szCs w:val="18"/>
              </w:rPr>
            </w:pPr>
            <w:r w:rsidRPr="00D33867">
              <w:rPr>
                <w:sz w:val="18"/>
                <w:szCs w:val="18"/>
              </w:rPr>
              <w:t>-economic transition</w:t>
            </w:r>
          </w:p>
          <w:p w:rsidR="00D33867" w:rsidRPr="00D33867" w:rsidRDefault="00D33867" w:rsidP="00D33867">
            <w:pPr>
              <w:rPr>
                <w:sz w:val="18"/>
                <w:szCs w:val="18"/>
              </w:rPr>
            </w:pPr>
            <w:r w:rsidRPr="00D33867">
              <w:rPr>
                <w:sz w:val="18"/>
                <w:szCs w:val="18"/>
              </w:rPr>
              <w:t>-privatization</w:t>
            </w:r>
          </w:p>
          <w:p w:rsidR="00D33867" w:rsidRDefault="00D33867" w:rsidP="00D33867">
            <w:r w:rsidRPr="00D33867">
              <w:rPr>
                <w:sz w:val="18"/>
                <w:szCs w:val="18"/>
              </w:rPr>
              <w:t>-free enterprise system</w:t>
            </w:r>
          </w:p>
          <w:p w:rsidR="008669FA" w:rsidRDefault="008669FA"/>
          <w:p w:rsidR="00BF3D64" w:rsidRDefault="00BF3D64"/>
          <w:p w:rsidR="006468F3" w:rsidRDefault="006468F3"/>
          <w:p w:rsidR="00A5212C" w:rsidRDefault="00A5212C" w:rsidP="00FC1428"/>
        </w:tc>
        <w:tc>
          <w:tcPr>
            <w:tcW w:w="990" w:type="dxa"/>
          </w:tcPr>
          <w:p w:rsidR="006468F3" w:rsidRDefault="006468F3"/>
          <w:p w:rsidR="006468F3" w:rsidRDefault="006468F3"/>
          <w:p w:rsidR="00F04900" w:rsidRPr="00761787" w:rsidRDefault="00F04900" w:rsidP="00F04900">
            <w:pPr>
              <w:rPr>
                <w:b/>
                <w:sz w:val="28"/>
                <w:szCs w:val="28"/>
              </w:rPr>
            </w:pPr>
            <w:r w:rsidRPr="00761787">
              <w:rPr>
                <w:b/>
                <w:sz w:val="28"/>
                <w:szCs w:val="28"/>
              </w:rPr>
              <w:t>*</w:t>
            </w:r>
            <w:proofErr w:type="spellStart"/>
            <w:r w:rsidRPr="00761787">
              <w:rPr>
                <w:b/>
                <w:sz w:val="28"/>
                <w:szCs w:val="28"/>
              </w:rPr>
              <w:t>Ch</w:t>
            </w:r>
            <w:proofErr w:type="spellEnd"/>
            <w:r w:rsidRPr="00761787">
              <w:rPr>
                <w:b/>
                <w:sz w:val="28"/>
                <w:szCs w:val="28"/>
              </w:rPr>
              <w:t xml:space="preserve"> 2 Test*</w:t>
            </w:r>
          </w:p>
          <w:p w:rsidR="006468F3" w:rsidRDefault="006468F3"/>
          <w:p w:rsidR="006468F3" w:rsidRDefault="006468F3"/>
          <w:p w:rsidR="006468F3" w:rsidRDefault="006468F3"/>
          <w:p w:rsidR="00761787" w:rsidRDefault="00761787"/>
          <w:p w:rsidR="00A5212C" w:rsidRDefault="00A5212C" w:rsidP="00F04900"/>
        </w:tc>
        <w:tc>
          <w:tcPr>
            <w:tcW w:w="2070" w:type="dxa"/>
          </w:tcPr>
          <w:p w:rsidR="007A7F65" w:rsidRDefault="007A7F65" w:rsidP="007A7F65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7A7F65" w:rsidRDefault="007A7F65" w:rsidP="007A7F65">
            <w:r>
              <w:t>3.1: American Free Enterprise 101</w:t>
            </w:r>
          </w:p>
          <w:p w:rsidR="007A7F65" w:rsidRDefault="007A7F65" w:rsidP="007A7F65"/>
          <w:p w:rsidR="007A7F65" w:rsidRDefault="007A7F65" w:rsidP="007A7F65">
            <w:r w:rsidRPr="00F80E29">
              <w:rPr>
                <w:b/>
              </w:rPr>
              <w:t>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3 Sec 1</w:t>
            </w:r>
            <w:r w:rsidRPr="00F80E29">
              <w:rPr>
                <w:b/>
              </w:rPr>
              <w:t xml:space="preserve"> COMPLETE</w:t>
            </w:r>
            <w:r>
              <w:t xml:space="preserve"> in-class activity (3.1 G.O.)</w:t>
            </w:r>
          </w:p>
          <w:p w:rsidR="007A7F65" w:rsidRDefault="007A7F65" w:rsidP="007A7F65">
            <w:r w:rsidRPr="00F80E29">
              <w:rPr>
                <w:b/>
              </w:rPr>
              <w:t>IDENTIFY</w:t>
            </w:r>
            <w:r>
              <w:t xml:space="preserve"> the key terms</w:t>
            </w:r>
          </w:p>
          <w:p w:rsidR="007A7F65" w:rsidRDefault="007A7F65" w:rsidP="007A7F65">
            <w:r w:rsidRPr="00F80E29">
              <w:rPr>
                <w:b/>
              </w:rPr>
              <w:t>RESPOND</w:t>
            </w:r>
            <w:r>
              <w:t xml:space="preserve"> to questions 8-11 on </w:t>
            </w:r>
            <w:proofErr w:type="spellStart"/>
            <w:r>
              <w:t>pg</w:t>
            </w:r>
            <w:proofErr w:type="spellEnd"/>
            <w:r>
              <w:t xml:space="preserve"> 61</w:t>
            </w:r>
          </w:p>
          <w:p w:rsidR="007A7F65" w:rsidRDefault="007A7F65" w:rsidP="007A7F65"/>
          <w:p w:rsidR="007A7F65" w:rsidRDefault="007A7F65" w:rsidP="007A7F65">
            <w:r>
              <w:t>3.2: Measuring and Promoting Growth and Stability</w:t>
            </w:r>
          </w:p>
          <w:p w:rsidR="007A7F65" w:rsidRDefault="007A7F65" w:rsidP="007A7F65"/>
          <w:p w:rsidR="007A7F65" w:rsidRDefault="007A7F65" w:rsidP="007A7F65">
            <w:r w:rsidRPr="00F80E29">
              <w:rPr>
                <w:b/>
              </w:rPr>
              <w:t>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3 Sec 2</w:t>
            </w:r>
            <w:r w:rsidRPr="00F80E29">
              <w:rPr>
                <w:b/>
              </w:rPr>
              <w:t xml:space="preserve"> COMPLETE</w:t>
            </w:r>
            <w:r>
              <w:t xml:space="preserve"> in-class activity (3.2 G.O.)</w:t>
            </w:r>
          </w:p>
          <w:p w:rsidR="007A7F65" w:rsidRDefault="007A7F65" w:rsidP="007A7F65">
            <w:r w:rsidRPr="00F80E29">
              <w:rPr>
                <w:b/>
              </w:rPr>
              <w:t>IDENTIFY</w:t>
            </w:r>
            <w:r>
              <w:t xml:space="preserve"> the key terms</w:t>
            </w:r>
          </w:p>
          <w:p w:rsidR="007A7F65" w:rsidRDefault="007A7F65" w:rsidP="007A7F65">
            <w:r w:rsidRPr="00F80E29">
              <w:rPr>
                <w:b/>
              </w:rPr>
              <w:t>RESPOND</w:t>
            </w:r>
            <w:r>
              <w:t xml:space="preserve"> to questions 8-11 on </w:t>
            </w:r>
            <w:proofErr w:type="spellStart"/>
            <w:r>
              <w:t>pg</w:t>
            </w:r>
            <w:proofErr w:type="spellEnd"/>
            <w:r>
              <w:t xml:space="preserve"> 61</w:t>
            </w:r>
          </w:p>
          <w:p w:rsidR="000A67B0" w:rsidRPr="00E23989" w:rsidRDefault="000A67B0">
            <w:pPr>
              <w:rPr>
                <w:b/>
              </w:rPr>
            </w:pPr>
          </w:p>
          <w:p w:rsidR="00A5212C" w:rsidRDefault="00A5212C" w:rsidP="00D33867"/>
        </w:tc>
        <w:tc>
          <w:tcPr>
            <w:tcW w:w="2088" w:type="dxa"/>
          </w:tcPr>
          <w:p w:rsidR="007A7F65" w:rsidRDefault="007A7F65" w:rsidP="007A7F65">
            <w:r w:rsidRPr="000A67B0">
              <w:rPr>
                <w:b/>
              </w:rPr>
              <w:t>*Class Topic</w:t>
            </w:r>
            <w:r>
              <w:t>:</w:t>
            </w:r>
          </w:p>
          <w:p w:rsidR="007A7F65" w:rsidRDefault="007A7F65" w:rsidP="007A7F65">
            <w:r>
              <w:t xml:space="preserve">3.3: Providing Public Goods </w:t>
            </w:r>
          </w:p>
          <w:p w:rsidR="007A7F65" w:rsidRDefault="007A7F65" w:rsidP="007A7F65"/>
          <w:p w:rsidR="007A7F65" w:rsidRDefault="007A7F65" w:rsidP="007A7F65">
            <w:r w:rsidRPr="00F80E29">
              <w:rPr>
                <w:b/>
              </w:rPr>
              <w:t>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3 Sec 3</w:t>
            </w:r>
          </w:p>
          <w:p w:rsidR="007A7F65" w:rsidRDefault="007A7F65" w:rsidP="007A7F65">
            <w:r w:rsidRPr="00F80E29">
              <w:rPr>
                <w:b/>
              </w:rPr>
              <w:t>IDENTIFY</w:t>
            </w:r>
            <w:r>
              <w:t xml:space="preserve"> the key terms</w:t>
            </w:r>
          </w:p>
          <w:p w:rsidR="007A7F65" w:rsidRDefault="007A7F65" w:rsidP="007A7F65">
            <w:r w:rsidRPr="00F80E29">
              <w:rPr>
                <w:b/>
              </w:rPr>
              <w:t>RESPOND</w:t>
            </w:r>
            <w:r>
              <w:t xml:space="preserve"> to questions 3-9 on </w:t>
            </w:r>
            <w:proofErr w:type="spellStart"/>
            <w:r>
              <w:t>pg</w:t>
            </w:r>
            <w:proofErr w:type="spellEnd"/>
            <w:r>
              <w:t xml:space="preserve"> 67</w:t>
            </w:r>
          </w:p>
          <w:p w:rsidR="007A7F65" w:rsidRDefault="007A7F65" w:rsidP="007A7F65"/>
          <w:p w:rsidR="007A7F65" w:rsidRDefault="007A7F65" w:rsidP="007A7F65"/>
          <w:p w:rsidR="007A7F65" w:rsidRDefault="007A7F65" w:rsidP="007A7F65">
            <w:bookmarkStart w:id="0" w:name="_GoBack"/>
            <w:bookmarkEnd w:id="0"/>
          </w:p>
          <w:p w:rsidR="007A7F65" w:rsidRDefault="007A7F65" w:rsidP="007A7F65">
            <w:r>
              <w:t>3.4 Providing a “Safety Net”</w:t>
            </w:r>
          </w:p>
          <w:p w:rsidR="007A7F65" w:rsidRDefault="007A7F65" w:rsidP="007A7F65"/>
          <w:p w:rsidR="007A7F65" w:rsidRDefault="007A7F65" w:rsidP="007A7F65">
            <w:r w:rsidRPr="00FD7E8E">
              <w:rPr>
                <w:b/>
              </w:rPr>
              <w:t>READ</w:t>
            </w:r>
            <w:r>
              <w:t xml:space="preserve"> Ch3 Sec 4</w:t>
            </w:r>
          </w:p>
          <w:p w:rsidR="007A7F65" w:rsidRDefault="007A7F65" w:rsidP="007A7F65">
            <w:r w:rsidRPr="00FD7E8E">
              <w:rPr>
                <w:b/>
              </w:rPr>
              <w:t>IDENTIFY</w:t>
            </w:r>
            <w:r>
              <w:t xml:space="preserve"> the key terms</w:t>
            </w:r>
          </w:p>
          <w:p w:rsidR="007C217E" w:rsidRPr="007A7F65" w:rsidRDefault="007A7F65" w:rsidP="007A7F65">
            <w:r w:rsidRPr="00FD7E8E">
              <w:rPr>
                <w:b/>
              </w:rPr>
              <w:t>RESPOND</w:t>
            </w:r>
            <w:r>
              <w:t xml:space="preserve"> to questions 3-10 on </w:t>
            </w:r>
            <w:proofErr w:type="spellStart"/>
            <w:r>
              <w:t>pg</w:t>
            </w:r>
            <w:proofErr w:type="spellEnd"/>
            <w:r>
              <w:t xml:space="preserve"> 72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17740F"/>
    <w:rsid w:val="00276ECA"/>
    <w:rsid w:val="00311D3A"/>
    <w:rsid w:val="003501B8"/>
    <w:rsid w:val="00431C1E"/>
    <w:rsid w:val="004404F2"/>
    <w:rsid w:val="00441E94"/>
    <w:rsid w:val="00475177"/>
    <w:rsid w:val="004B519C"/>
    <w:rsid w:val="004E74CC"/>
    <w:rsid w:val="005006CF"/>
    <w:rsid w:val="005432E1"/>
    <w:rsid w:val="005D53FA"/>
    <w:rsid w:val="0060097E"/>
    <w:rsid w:val="006468F3"/>
    <w:rsid w:val="006C4834"/>
    <w:rsid w:val="00734BC8"/>
    <w:rsid w:val="00761787"/>
    <w:rsid w:val="00764ADF"/>
    <w:rsid w:val="007A7F65"/>
    <w:rsid w:val="007C217E"/>
    <w:rsid w:val="007F228D"/>
    <w:rsid w:val="008669FA"/>
    <w:rsid w:val="008747B6"/>
    <w:rsid w:val="008A433F"/>
    <w:rsid w:val="009A62F8"/>
    <w:rsid w:val="009D0CC7"/>
    <w:rsid w:val="009F0B6B"/>
    <w:rsid w:val="00A5212C"/>
    <w:rsid w:val="00A65D3B"/>
    <w:rsid w:val="00B334A7"/>
    <w:rsid w:val="00B72FE9"/>
    <w:rsid w:val="00BF3D64"/>
    <w:rsid w:val="00CC122D"/>
    <w:rsid w:val="00D33867"/>
    <w:rsid w:val="00D44AFF"/>
    <w:rsid w:val="00D745F0"/>
    <w:rsid w:val="00DC24AF"/>
    <w:rsid w:val="00DE0C86"/>
    <w:rsid w:val="00E23989"/>
    <w:rsid w:val="00E346AB"/>
    <w:rsid w:val="00E956FB"/>
    <w:rsid w:val="00F04900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DF954-FA9C-4466-908B-B2B4CF2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2012-01-17T02:01:00Z</cp:lastPrinted>
  <dcterms:created xsi:type="dcterms:W3CDTF">2015-10-19T12:44:00Z</dcterms:created>
  <dcterms:modified xsi:type="dcterms:W3CDTF">2015-10-19T12:44:00Z</dcterms:modified>
</cp:coreProperties>
</file>