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1A3" w:rsidRPr="00585322" w:rsidRDefault="005976E7">
      <w:pPr>
        <w:rPr>
          <w:b/>
        </w:rPr>
      </w:pPr>
      <w:r w:rsidRPr="00585322">
        <w:rPr>
          <w:b/>
        </w:rPr>
        <w:t xml:space="preserve">Part 1:  Containment </w:t>
      </w:r>
      <w:r w:rsidR="00EC5B38">
        <w:rPr>
          <w:b/>
        </w:rPr>
        <w:t xml:space="preserve">Note Outline </w:t>
      </w:r>
    </w:p>
    <w:p w:rsidR="005976E7" w:rsidRPr="00EC5B38" w:rsidRDefault="005976E7">
      <w:pPr>
        <w:rPr>
          <w:sz w:val="18"/>
          <w:szCs w:val="18"/>
        </w:rPr>
      </w:pPr>
      <w:r>
        <w:tab/>
      </w:r>
      <w:r w:rsidRPr="00EC5B38">
        <w:rPr>
          <w:sz w:val="18"/>
          <w:szCs w:val="18"/>
        </w:rPr>
        <w:t>This first segment describes the disintegration of the relationship among the WWII allies with Stalin pushing to expand his influence by supporting communist revolutions in Europe and Asia.  Of course, the spread of communism is directly counter to the interests an goals of western democracy and capitalist economic systems</w:t>
      </w:r>
      <w:proofErr w:type="gramStart"/>
      <w:r w:rsidRPr="00EC5B38">
        <w:rPr>
          <w:sz w:val="18"/>
          <w:szCs w:val="18"/>
        </w:rPr>
        <w:t>..</w:t>
      </w:r>
      <w:proofErr w:type="gramEnd"/>
      <w:r w:rsidRPr="00EC5B38">
        <w:rPr>
          <w:sz w:val="18"/>
          <w:szCs w:val="18"/>
        </w:rPr>
        <w:t xml:space="preserve"> America and our allies would have to resist the expansion of communism and Soviet influence at all cost.  At any other moment in history there likely would have been a war between the two sides, however, the creation of the atomic bomb guaranteed mass destruction of human civilization.  The result of these circumstances led to the unfolding of an era of tense stand-offs, arms race, creation of alliances, and proxy wars in the “third world”.  </w:t>
      </w:r>
      <w:r w:rsidR="00585322" w:rsidRPr="00EC5B38">
        <w:rPr>
          <w:sz w:val="18"/>
          <w:szCs w:val="18"/>
        </w:rPr>
        <w:t xml:space="preserve"> This first video segment will bring you through the raising of the “Iron Curtain” to the Korean War.   </w:t>
      </w:r>
    </w:p>
    <w:p w:rsidR="00585322" w:rsidRDefault="00585322"/>
    <w:p w:rsidR="00585322" w:rsidRDefault="00585322">
      <w:r w:rsidRPr="00585322">
        <w:rPr>
          <w:b/>
        </w:rPr>
        <w:t>Note Outline</w:t>
      </w:r>
      <w:proofErr w:type="gramStart"/>
      <w:r>
        <w:t>..</w:t>
      </w:r>
      <w:proofErr w:type="gramEnd"/>
      <w:r>
        <w:t xml:space="preserve">  Use this to keep notes as you watch Part 1</w:t>
      </w:r>
    </w:p>
    <w:tbl>
      <w:tblPr>
        <w:tblStyle w:val="TableGrid"/>
        <w:tblW w:w="0" w:type="auto"/>
        <w:tblLook w:val="04A0"/>
      </w:tblPr>
      <w:tblGrid>
        <w:gridCol w:w="2448"/>
        <w:gridCol w:w="9432"/>
      </w:tblGrid>
      <w:tr w:rsidR="00585322" w:rsidTr="00585322">
        <w:tc>
          <w:tcPr>
            <w:tcW w:w="2448" w:type="dxa"/>
          </w:tcPr>
          <w:p w:rsidR="00585322" w:rsidRDefault="00585322">
            <w:r>
              <w:t>Collapse of the WWII Alliance between the Western powers (Britain, France, US) and the Soviet Union</w:t>
            </w:r>
          </w:p>
          <w:p w:rsidR="00585322" w:rsidRDefault="00585322"/>
        </w:tc>
        <w:tc>
          <w:tcPr>
            <w:tcW w:w="9432" w:type="dxa"/>
          </w:tcPr>
          <w:p w:rsidR="00585322" w:rsidRDefault="00585322">
            <w:r>
              <w:t>Iron Curtain</w:t>
            </w:r>
          </w:p>
          <w:p w:rsidR="00585322" w:rsidRDefault="00585322"/>
          <w:p w:rsidR="00585322" w:rsidRDefault="00585322">
            <w:r>
              <w:t>Satellite States</w:t>
            </w:r>
          </w:p>
          <w:p w:rsidR="00585322" w:rsidRDefault="00585322"/>
        </w:tc>
      </w:tr>
      <w:tr w:rsidR="00585322" w:rsidTr="00585322">
        <w:tc>
          <w:tcPr>
            <w:tcW w:w="2448" w:type="dxa"/>
          </w:tcPr>
          <w:p w:rsidR="00585322" w:rsidRDefault="00585322">
            <w:r>
              <w:t xml:space="preserve">Saving Europe from the Spread of Soviet Influence </w:t>
            </w:r>
          </w:p>
          <w:p w:rsidR="00585322" w:rsidRDefault="00585322"/>
        </w:tc>
        <w:tc>
          <w:tcPr>
            <w:tcW w:w="9432" w:type="dxa"/>
          </w:tcPr>
          <w:p w:rsidR="00585322" w:rsidRDefault="00585322" w:rsidP="00585322">
            <w:r>
              <w:t>Containment</w:t>
            </w:r>
          </w:p>
          <w:p w:rsidR="00585322" w:rsidRDefault="00585322" w:rsidP="00585322"/>
          <w:p w:rsidR="00585322" w:rsidRDefault="00585322" w:rsidP="00585322">
            <w:r>
              <w:t>Truman Doctrine</w:t>
            </w:r>
          </w:p>
          <w:p w:rsidR="00585322" w:rsidRDefault="00585322" w:rsidP="00585322"/>
          <w:p w:rsidR="00585322" w:rsidRDefault="00585322" w:rsidP="00585322">
            <w:r>
              <w:t>Marshall Plan</w:t>
            </w:r>
          </w:p>
          <w:p w:rsidR="00585322" w:rsidRDefault="00585322" w:rsidP="00585322"/>
          <w:p w:rsidR="00585322" w:rsidRDefault="00585322" w:rsidP="00585322">
            <w:r>
              <w:t>Potsdam Conference (Division of Germany)</w:t>
            </w:r>
          </w:p>
          <w:p w:rsidR="00585322" w:rsidRDefault="00585322" w:rsidP="00585322"/>
          <w:p w:rsidR="00585322" w:rsidRDefault="00585322" w:rsidP="00585322">
            <w:r>
              <w:t>Berlin Blockade</w:t>
            </w:r>
          </w:p>
          <w:p w:rsidR="00585322" w:rsidRDefault="00585322" w:rsidP="00585322"/>
          <w:p w:rsidR="00585322" w:rsidRDefault="00585322" w:rsidP="00585322">
            <w:r>
              <w:t>Berlin Airlift</w:t>
            </w:r>
          </w:p>
          <w:p w:rsidR="00585322" w:rsidRDefault="00585322" w:rsidP="00585322"/>
          <w:p w:rsidR="00585322" w:rsidRDefault="00585322" w:rsidP="00585322">
            <w:r>
              <w:t>NATO</w:t>
            </w:r>
          </w:p>
          <w:p w:rsidR="00585322" w:rsidRDefault="00585322" w:rsidP="00585322"/>
          <w:p w:rsidR="00585322" w:rsidRDefault="00585322" w:rsidP="00585322">
            <w:r>
              <w:t>Warsaw Pact</w:t>
            </w:r>
          </w:p>
          <w:p w:rsidR="00585322" w:rsidRDefault="00585322"/>
        </w:tc>
      </w:tr>
      <w:tr w:rsidR="00585322" w:rsidTr="00585322">
        <w:tc>
          <w:tcPr>
            <w:tcW w:w="2448" w:type="dxa"/>
          </w:tcPr>
          <w:p w:rsidR="00585322" w:rsidRDefault="00585322">
            <w:r>
              <w:t>Cold War Begins Officially</w:t>
            </w:r>
          </w:p>
          <w:p w:rsidR="00585322" w:rsidRDefault="00585322"/>
        </w:tc>
        <w:tc>
          <w:tcPr>
            <w:tcW w:w="9432" w:type="dxa"/>
          </w:tcPr>
          <w:p w:rsidR="00585322" w:rsidRDefault="00585322">
            <w:r>
              <w:t>1949</w:t>
            </w:r>
          </w:p>
          <w:p w:rsidR="00585322" w:rsidRDefault="00585322" w:rsidP="00585322">
            <w:pPr>
              <w:pStyle w:val="ListParagraph"/>
              <w:numPr>
                <w:ilvl w:val="0"/>
                <w:numId w:val="1"/>
              </w:numPr>
            </w:pPr>
            <w:r>
              <w:t>Soviets build and test their own Atomic Bomb!  (The ENEMY now has the terrible weapon!)</w:t>
            </w:r>
          </w:p>
          <w:p w:rsidR="00585322" w:rsidRDefault="00585322" w:rsidP="00585322">
            <w:pPr>
              <w:pStyle w:val="ListParagraph"/>
              <w:numPr>
                <w:ilvl w:val="0"/>
                <w:numId w:val="1"/>
              </w:numPr>
            </w:pPr>
            <w:r>
              <w:t>China is taken ove</w:t>
            </w:r>
            <w:r w:rsidR="00EC5B38">
              <w:t>r in</w:t>
            </w:r>
            <w:r>
              <w:t xml:space="preserve"> Communist</w:t>
            </w:r>
            <w:r w:rsidR="00EC5B38">
              <w:t xml:space="preserve"> Revolution led by Mao Zedong and supported by Soviet Union.</w:t>
            </w:r>
          </w:p>
          <w:p w:rsidR="00EC5B38" w:rsidRDefault="00EC5B38" w:rsidP="00EC5B38">
            <w:pPr>
              <w:pStyle w:val="ListParagraph"/>
            </w:pPr>
            <w:r>
              <w:t xml:space="preserve">…we saved Europe with the Marshall Plan but failed to contain communism in Asia.  We’ll spend the next 40 years trying to slow the spread and undermine Soviet influence. </w:t>
            </w:r>
          </w:p>
          <w:p w:rsidR="00EC5B38" w:rsidRDefault="00EC5B38" w:rsidP="00EC5B38">
            <w:pPr>
              <w:pStyle w:val="ListParagraph"/>
            </w:pPr>
          </w:p>
        </w:tc>
      </w:tr>
      <w:tr w:rsidR="00585322" w:rsidTr="00585322">
        <w:tc>
          <w:tcPr>
            <w:tcW w:w="2448" w:type="dxa"/>
          </w:tcPr>
          <w:p w:rsidR="00585322" w:rsidRDefault="00585322">
            <w:r>
              <w:t>Korean War</w:t>
            </w:r>
            <w:r w:rsidR="00EC5B38">
              <w:t xml:space="preserve">  1950-1953</w:t>
            </w:r>
          </w:p>
          <w:p w:rsidR="00585322" w:rsidRDefault="00585322"/>
        </w:tc>
        <w:tc>
          <w:tcPr>
            <w:tcW w:w="9432" w:type="dxa"/>
          </w:tcPr>
          <w:p w:rsidR="00585322" w:rsidRDefault="00EC5B38">
            <w:r>
              <w:t xml:space="preserve">Kim Il </w:t>
            </w:r>
            <w:proofErr w:type="spellStart"/>
            <w:r>
              <w:t>Sung’s</w:t>
            </w:r>
            <w:proofErr w:type="spellEnd"/>
            <w:r>
              <w:t xml:space="preserve"> North Korean Army invades S. Korea</w:t>
            </w:r>
          </w:p>
          <w:p w:rsidR="00EC5B38" w:rsidRDefault="00EC5B38"/>
          <w:p w:rsidR="00EC5B38" w:rsidRDefault="00EC5B38">
            <w:r>
              <w:t>38</w:t>
            </w:r>
            <w:r w:rsidRPr="00EC5B38">
              <w:rPr>
                <w:vertAlign w:val="superscript"/>
              </w:rPr>
              <w:t>th</w:t>
            </w:r>
            <w:r>
              <w:t xml:space="preserve"> Parallel</w:t>
            </w:r>
          </w:p>
          <w:p w:rsidR="00EC5B38" w:rsidRDefault="00EC5B38"/>
          <w:p w:rsidR="00EC5B38" w:rsidRDefault="00EC5B38">
            <w:r>
              <w:t>Pusan</w:t>
            </w:r>
          </w:p>
          <w:p w:rsidR="00EC5B38" w:rsidRDefault="00EC5B38"/>
          <w:p w:rsidR="00EC5B38" w:rsidRDefault="00EC5B38">
            <w:r>
              <w:t>Inchon</w:t>
            </w:r>
          </w:p>
          <w:p w:rsidR="00EC5B38" w:rsidRDefault="00EC5B38"/>
          <w:p w:rsidR="00EC5B38" w:rsidRDefault="00EC5B38">
            <w:r>
              <w:t xml:space="preserve">Liberation of Seoul </w:t>
            </w:r>
          </w:p>
          <w:p w:rsidR="00EC5B38" w:rsidRDefault="00EC5B38"/>
          <w:p w:rsidR="00EC5B38" w:rsidRDefault="00EC5B38">
            <w:r>
              <w:t>Invasion of N. Korea</w:t>
            </w:r>
          </w:p>
          <w:p w:rsidR="00EC5B38" w:rsidRDefault="00EC5B38"/>
          <w:p w:rsidR="00EC5B38" w:rsidRDefault="00EC5B38">
            <w:r>
              <w:t>Chinese Army attacks</w:t>
            </w:r>
          </w:p>
          <w:p w:rsidR="00EC5B38" w:rsidRDefault="00EC5B38"/>
          <w:p w:rsidR="00EC5B38" w:rsidRDefault="00EC5B38">
            <w:r>
              <w:t>1953 Armistice</w:t>
            </w:r>
          </w:p>
          <w:p w:rsidR="00EC5B38" w:rsidRDefault="00EC5B38"/>
          <w:p w:rsidR="00EC5B38" w:rsidRDefault="00EC5B38">
            <w:r>
              <w:t xml:space="preserve">“Monolithic Communism” </w:t>
            </w:r>
          </w:p>
        </w:tc>
      </w:tr>
    </w:tbl>
    <w:p w:rsidR="00585322" w:rsidRDefault="00585322"/>
    <w:sectPr w:rsidR="00585322" w:rsidSect="00585322">
      <w:pgSz w:w="12240" w:h="15840"/>
      <w:pgMar w:top="288"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4D360C"/>
    <w:multiLevelType w:val="hybridMultilevel"/>
    <w:tmpl w:val="0C9639B6"/>
    <w:lvl w:ilvl="0" w:tplc="4BBAB6E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976E7"/>
    <w:rsid w:val="00185C3C"/>
    <w:rsid w:val="00585322"/>
    <w:rsid w:val="005976E7"/>
    <w:rsid w:val="00EC5B38"/>
    <w:rsid w:val="00FF6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1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32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53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Jesse</cp:lastModifiedBy>
  <cp:revision>1</cp:revision>
  <dcterms:created xsi:type="dcterms:W3CDTF">2020-03-27T13:58:00Z</dcterms:created>
  <dcterms:modified xsi:type="dcterms:W3CDTF">2020-03-27T14:26:00Z</dcterms:modified>
</cp:coreProperties>
</file>