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0A" w:rsidRDefault="00D7470A">
      <w:r w:rsidRPr="00117855">
        <w:rPr>
          <w:b/>
        </w:rPr>
        <w:t xml:space="preserve">Citizenship Activity                  </w:t>
      </w:r>
      <w:r>
        <w:t xml:space="preserve">                                              Name: __________________________</w:t>
      </w:r>
    </w:p>
    <w:p w:rsidR="00D7470A" w:rsidRDefault="00D7470A"/>
    <w:p w:rsidR="00D7470A" w:rsidRDefault="00D7470A"/>
    <w:p w:rsidR="00D7470A" w:rsidRDefault="00D7470A">
      <w:r>
        <w:tab/>
        <w:t>The first section of the 14</w:t>
      </w:r>
      <w:r w:rsidRPr="00D7470A">
        <w:rPr>
          <w:vertAlign w:val="superscript"/>
        </w:rPr>
        <w:t>th</w:t>
      </w:r>
      <w:r>
        <w:t xml:space="preserve"> Amendment to the Constitution defines American citizenship.  Turn to page C19 in your text, read that section and in your own words, explain how citizenship is achieved for the US.</w:t>
      </w:r>
    </w:p>
    <w:p w:rsidR="00D7470A" w:rsidRDefault="00D747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70A" w:rsidRDefault="00D7470A"/>
    <w:p w:rsidR="00117855" w:rsidRDefault="00117855"/>
    <w:p w:rsidR="00117855" w:rsidRDefault="00117855"/>
    <w:p w:rsidR="00D7470A" w:rsidRDefault="00117855">
      <w:r>
        <w:tab/>
        <w:t>For the following graphic organizer, work with your partner to develop a general statement that describes/explains a citizen’s Rights, Duties, and Responsibilities.  Then, work on a list of specific examples for each.  You may use your text.  The Amendments to the Constitution begin on pg C16 and can provide you with a good starting place.</w:t>
      </w:r>
    </w:p>
    <w:p w:rsidR="00117855" w:rsidRDefault="00117855"/>
    <w:p w:rsidR="00D7470A" w:rsidRPr="00117855" w:rsidRDefault="00D7470A">
      <w:pPr>
        <w:rPr>
          <w:b/>
        </w:rPr>
      </w:pPr>
      <w:r>
        <w:t xml:space="preserve">                                  </w:t>
      </w:r>
      <w:r w:rsidR="00117855">
        <w:t xml:space="preserve">    </w:t>
      </w:r>
      <w:r w:rsidR="00117855" w:rsidRPr="00117855">
        <w:rPr>
          <w:b/>
        </w:rPr>
        <w:t xml:space="preserve"> General Description                                        Specific Examples</w:t>
      </w:r>
    </w:p>
    <w:tbl>
      <w:tblPr>
        <w:tblStyle w:val="TableGrid"/>
        <w:tblW w:w="0" w:type="auto"/>
        <w:tblLook w:val="04A0"/>
      </w:tblPr>
      <w:tblGrid>
        <w:gridCol w:w="1818"/>
        <w:gridCol w:w="3510"/>
        <w:gridCol w:w="4248"/>
      </w:tblGrid>
      <w:tr w:rsidR="00D7470A" w:rsidTr="00D7470A">
        <w:tc>
          <w:tcPr>
            <w:tcW w:w="1818" w:type="dxa"/>
          </w:tcPr>
          <w:p w:rsidR="00D7470A" w:rsidRPr="00117855" w:rsidRDefault="00D7470A">
            <w:pPr>
              <w:rPr>
                <w:b/>
              </w:rPr>
            </w:pPr>
            <w:r w:rsidRPr="00117855">
              <w:rPr>
                <w:b/>
              </w:rPr>
              <w:t>Rights</w:t>
            </w:r>
          </w:p>
        </w:tc>
        <w:tc>
          <w:tcPr>
            <w:tcW w:w="3510" w:type="dxa"/>
          </w:tcPr>
          <w:p w:rsidR="00D7470A" w:rsidRDefault="00D7470A"/>
          <w:p w:rsidR="00117855" w:rsidRDefault="00117855"/>
          <w:p w:rsidR="00117855" w:rsidRDefault="00117855"/>
          <w:p w:rsidR="00117855" w:rsidRDefault="00117855"/>
          <w:p w:rsidR="00117855" w:rsidRDefault="00117855"/>
          <w:p w:rsidR="00117855" w:rsidRDefault="00117855"/>
        </w:tc>
        <w:tc>
          <w:tcPr>
            <w:tcW w:w="4248" w:type="dxa"/>
          </w:tcPr>
          <w:p w:rsidR="00D7470A" w:rsidRDefault="00D7470A"/>
        </w:tc>
      </w:tr>
      <w:tr w:rsidR="00D7470A" w:rsidTr="00D7470A">
        <w:tc>
          <w:tcPr>
            <w:tcW w:w="1818" w:type="dxa"/>
          </w:tcPr>
          <w:p w:rsidR="00D7470A" w:rsidRPr="00117855" w:rsidRDefault="00D7470A">
            <w:pPr>
              <w:rPr>
                <w:b/>
              </w:rPr>
            </w:pPr>
            <w:r w:rsidRPr="00117855">
              <w:rPr>
                <w:b/>
              </w:rPr>
              <w:t xml:space="preserve">Duties </w:t>
            </w:r>
          </w:p>
        </w:tc>
        <w:tc>
          <w:tcPr>
            <w:tcW w:w="3510" w:type="dxa"/>
          </w:tcPr>
          <w:p w:rsidR="00D7470A" w:rsidRDefault="00D7470A"/>
          <w:p w:rsidR="00117855" w:rsidRDefault="00117855"/>
          <w:p w:rsidR="00117855" w:rsidRDefault="00117855"/>
          <w:p w:rsidR="00117855" w:rsidRDefault="00117855"/>
          <w:p w:rsidR="00117855" w:rsidRDefault="00117855"/>
          <w:p w:rsidR="00117855" w:rsidRDefault="00117855"/>
        </w:tc>
        <w:tc>
          <w:tcPr>
            <w:tcW w:w="4248" w:type="dxa"/>
          </w:tcPr>
          <w:p w:rsidR="00D7470A" w:rsidRDefault="00D7470A"/>
        </w:tc>
      </w:tr>
      <w:tr w:rsidR="00D7470A" w:rsidTr="00D7470A">
        <w:tc>
          <w:tcPr>
            <w:tcW w:w="1818" w:type="dxa"/>
          </w:tcPr>
          <w:p w:rsidR="00D7470A" w:rsidRPr="00117855" w:rsidRDefault="00D7470A">
            <w:pPr>
              <w:rPr>
                <w:b/>
              </w:rPr>
            </w:pPr>
            <w:r w:rsidRPr="00117855">
              <w:rPr>
                <w:b/>
              </w:rPr>
              <w:t>Responsibilities</w:t>
            </w:r>
          </w:p>
        </w:tc>
        <w:tc>
          <w:tcPr>
            <w:tcW w:w="3510" w:type="dxa"/>
          </w:tcPr>
          <w:p w:rsidR="00D7470A" w:rsidRDefault="00D7470A"/>
          <w:p w:rsidR="00117855" w:rsidRDefault="00117855"/>
          <w:p w:rsidR="00117855" w:rsidRDefault="00117855"/>
          <w:p w:rsidR="00117855" w:rsidRDefault="00117855"/>
          <w:p w:rsidR="00117855" w:rsidRDefault="00117855"/>
          <w:p w:rsidR="00117855" w:rsidRDefault="00117855"/>
        </w:tc>
        <w:tc>
          <w:tcPr>
            <w:tcW w:w="4248" w:type="dxa"/>
          </w:tcPr>
          <w:p w:rsidR="00D7470A" w:rsidRDefault="00D7470A"/>
        </w:tc>
      </w:tr>
    </w:tbl>
    <w:p w:rsidR="00D7470A" w:rsidRDefault="00D7470A"/>
    <w:sectPr w:rsidR="00D7470A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70A"/>
    <w:rsid w:val="000F4550"/>
    <w:rsid w:val="00117855"/>
    <w:rsid w:val="0060044E"/>
    <w:rsid w:val="006A3BEB"/>
    <w:rsid w:val="006F08C9"/>
    <w:rsid w:val="00D7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D7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2013-08-14T12:38:00Z</dcterms:created>
  <dcterms:modified xsi:type="dcterms:W3CDTF">2013-08-14T12:54:00Z</dcterms:modified>
</cp:coreProperties>
</file>