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FA541C">
      <w:r w:rsidRPr="00FA541C">
        <w:rPr>
          <w:b/>
        </w:rPr>
        <w:t>Ch 9</w:t>
      </w:r>
      <w:r>
        <w:t xml:space="preserve">                                                                      Name: __________________________________</w:t>
      </w:r>
    </w:p>
    <w:p w:rsidR="00FA541C" w:rsidRPr="00FA541C" w:rsidRDefault="00FA541C">
      <w:pPr>
        <w:rPr>
          <w:b/>
        </w:rPr>
      </w:pPr>
      <w:r w:rsidRPr="00FA541C">
        <w:rPr>
          <w:b/>
        </w:rPr>
        <w:t xml:space="preserve">Crimes </w:t>
      </w:r>
      <w:proofErr w:type="gramStart"/>
      <w:r w:rsidRPr="00FA541C">
        <w:rPr>
          <w:b/>
        </w:rPr>
        <w:t>Against</w:t>
      </w:r>
      <w:proofErr w:type="gramEnd"/>
      <w:r w:rsidRPr="00FA541C">
        <w:rPr>
          <w:b/>
        </w:rPr>
        <w:t xml:space="preserve"> the Person</w:t>
      </w:r>
    </w:p>
    <w:p w:rsidR="00FA541C" w:rsidRPr="00FA541C" w:rsidRDefault="00FA541C">
      <w:pPr>
        <w:rPr>
          <w:b/>
        </w:rPr>
      </w:pPr>
      <w:r w:rsidRPr="00FA541C">
        <w:rPr>
          <w:b/>
        </w:rPr>
        <w:t>Graphic Organizer</w:t>
      </w:r>
    </w:p>
    <w:p w:rsidR="00FA541C" w:rsidRDefault="00FA541C"/>
    <w:p w:rsidR="00FA541C" w:rsidRPr="00FA541C" w:rsidRDefault="00FA541C">
      <w:pPr>
        <w:rPr>
          <w:b/>
        </w:rPr>
      </w:pPr>
      <w:r w:rsidRPr="00FA541C">
        <w:rPr>
          <w:b/>
        </w:rPr>
        <w:t>Crime/ Definition                              Eleme</w:t>
      </w:r>
      <w:r>
        <w:rPr>
          <w:b/>
        </w:rPr>
        <w:t xml:space="preserve">nts of the Crime            </w:t>
      </w:r>
      <w:r w:rsidRPr="00FA541C">
        <w:rPr>
          <w:b/>
        </w:rPr>
        <w:t>Special Considerations/Exceptions</w:t>
      </w:r>
    </w:p>
    <w:tbl>
      <w:tblPr>
        <w:tblStyle w:val="TableGrid"/>
        <w:tblW w:w="0" w:type="auto"/>
        <w:tblInd w:w="-342" w:type="dxa"/>
        <w:tblLook w:val="04A0"/>
      </w:tblPr>
      <w:tblGrid>
        <w:gridCol w:w="3534"/>
        <w:gridCol w:w="3192"/>
        <w:gridCol w:w="3444"/>
      </w:tblGrid>
      <w:tr w:rsidR="00FA541C" w:rsidTr="006C2921">
        <w:tc>
          <w:tcPr>
            <w:tcW w:w="3534" w:type="dxa"/>
          </w:tcPr>
          <w:p w:rsidR="00FA541C" w:rsidRDefault="00FA541C">
            <w:r>
              <w:t>Criminal Homicide:</w:t>
            </w:r>
          </w:p>
          <w:p w:rsidR="00FA541C" w:rsidRDefault="00FA541C"/>
          <w:p w:rsidR="00FA541C" w:rsidRDefault="00FA541C"/>
          <w:p w:rsidR="00FA541C" w:rsidRDefault="00FA541C"/>
        </w:tc>
        <w:tc>
          <w:tcPr>
            <w:tcW w:w="3192" w:type="dxa"/>
          </w:tcPr>
          <w:p w:rsidR="00FA541C" w:rsidRDefault="00FA541C"/>
        </w:tc>
        <w:tc>
          <w:tcPr>
            <w:tcW w:w="3444" w:type="dxa"/>
          </w:tcPr>
          <w:p w:rsidR="00FA541C" w:rsidRDefault="00FA541C"/>
        </w:tc>
      </w:tr>
      <w:tr w:rsidR="00FA541C" w:rsidTr="006C2921">
        <w:tc>
          <w:tcPr>
            <w:tcW w:w="3534" w:type="dxa"/>
          </w:tcPr>
          <w:p w:rsidR="00FA541C" w:rsidRDefault="00FA541C">
            <w:r>
              <w:t>Noncriminal Homicide:</w:t>
            </w:r>
          </w:p>
          <w:p w:rsidR="00FA541C" w:rsidRDefault="00FA541C"/>
          <w:p w:rsidR="00FA541C" w:rsidRDefault="00FA541C"/>
          <w:p w:rsidR="00FA541C" w:rsidRDefault="00FA541C"/>
        </w:tc>
        <w:tc>
          <w:tcPr>
            <w:tcW w:w="3192" w:type="dxa"/>
          </w:tcPr>
          <w:p w:rsidR="00FA541C" w:rsidRDefault="00FA541C"/>
        </w:tc>
        <w:tc>
          <w:tcPr>
            <w:tcW w:w="3444" w:type="dxa"/>
          </w:tcPr>
          <w:p w:rsidR="00FA541C" w:rsidRDefault="00FA541C"/>
        </w:tc>
      </w:tr>
      <w:tr w:rsidR="00FA541C" w:rsidTr="006C2921">
        <w:tc>
          <w:tcPr>
            <w:tcW w:w="3534" w:type="dxa"/>
          </w:tcPr>
          <w:p w:rsidR="00FA541C" w:rsidRDefault="00FA541C">
            <w:r>
              <w:t>Suicide:</w:t>
            </w:r>
          </w:p>
          <w:p w:rsidR="00FA541C" w:rsidRDefault="00FA541C"/>
          <w:p w:rsidR="00FA541C" w:rsidRDefault="00FA541C"/>
          <w:p w:rsidR="00FA541C" w:rsidRDefault="00FA541C"/>
        </w:tc>
        <w:tc>
          <w:tcPr>
            <w:tcW w:w="3192" w:type="dxa"/>
          </w:tcPr>
          <w:p w:rsidR="00FA541C" w:rsidRDefault="00FA541C"/>
        </w:tc>
        <w:tc>
          <w:tcPr>
            <w:tcW w:w="3444" w:type="dxa"/>
          </w:tcPr>
          <w:p w:rsidR="00FA541C" w:rsidRDefault="00FA541C"/>
        </w:tc>
      </w:tr>
      <w:tr w:rsidR="00FA541C" w:rsidTr="006C2921">
        <w:tc>
          <w:tcPr>
            <w:tcW w:w="3534" w:type="dxa"/>
          </w:tcPr>
          <w:p w:rsidR="00FA541C" w:rsidRDefault="00FA541C">
            <w:r>
              <w:t>Kidnapping:</w:t>
            </w:r>
          </w:p>
          <w:p w:rsidR="00FA541C" w:rsidRDefault="00FA541C"/>
          <w:p w:rsidR="00FA541C" w:rsidRDefault="00FA541C"/>
          <w:p w:rsidR="00FA541C" w:rsidRDefault="00FA541C"/>
        </w:tc>
        <w:tc>
          <w:tcPr>
            <w:tcW w:w="3192" w:type="dxa"/>
          </w:tcPr>
          <w:p w:rsidR="00FA541C" w:rsidRDefault="00FA541C"/>
        </w:tc>
        <w:tc>
          <w:tcPr>
            <w:tcW w:w="3444" w:type="dxa"/>
          </w:tcPr>
          <w:p w:rsidR="00FA541C" w:rsidRDefault="00FA541C"/>
        </w:tc>
      </w:tr>
      <w:tr w:rsidR="00FA541C" w:rsidTr="006C2921">
        <w:tc>
          <w:tcPr>
            <w:tcW w:w="3534" w:type="dxa"/>
          </w:tcPr>
          <w:p w:rsidR="00FA541C" w:rsidRDefault="00FA541C">
            <w:r>
              <w:t>Assault:</w:t>
            </w:r>
          </w:p>
          <w:p w:rsidR="00FA541C" w:rsidRDefault="00FA541C"/>
          <w:p w:rsidR="00FA541C" w:rsidRDefault="00FA541C"/>
          <w:p w:rsidR="00FA541C" w:rsidRDefault="00FA541C"/>
        </w:tc>
        <w:tc>
          <w:tcPr>
            <w:tcW w:w="3192" w:type="dxa"/>
          </w:tcPr>
          <w:p w:rsidR="00FA541C" w:rsidRDefault="00FA541C"/>
        </w:tc>
        <w:tc>
          <w:tcPr>
            <w:tcW w:w="3444" w:type="dxa"/>
          </w:tcPr>
          <w:p w:rsidR="00FA541C" w:rsidRDefault="00FA541C"/>
        </w:tc>
      </w:tr>
      <w:tr w:rsidR="00FA541C" w:rsidTr="006C2921">
        <w:tc>
          <w:tcPr>
            <w:tcW w:w="3534" w:type="dxa"/>
          </w:tcPr>
          <w:p w:rsidR="00FA541C" w:rsidRDefault="00FA541C">
            <w:r>
              <w:t>Battery:</w:t>
            </w:r>
          </w:p>
          <w:p w:rsidR="00FA541C" w:rsidRDefault="00FA541C"/>
          <w:p w:rsidR="00FA541C" w:rsidRDefault="00FA541C"/>
          <w:p w:rsidR="00FA541C" w:rsidRDefault="00FA541C"/>
        </w:tc>
        <w:tc>
          <w:tcPr>
            <w:tcW w:w="3192" w:type="dxa"/>
          </w:tcPr>
          <w:p w:rsidR="00FA541C" w:rsidRDefault="00FA541C"/>
        </w:tc>
        <w:tc>
          <w:tcPr>
            <w:tcW w:w="3444" w:type="dxa"/>
          </w:tcPr>
          <w:p w:rsidR="00FA541C" w:rsidRDefault="00FA541C"/>
        </w:tc>
      </w:tr>
      <w:tr w:rsidR="00FA541C" w:rsidTr="006C2921">
        <w:tc>
          <w:tcPr>
            <w:tcW w:w="3534" w:type="dxa"/>
          </w:tcPr>
          <w:p w:rsidR="00FA541C" w:rsidRDefault="00FA541C">
            <w:r>
              <w:t>Stalking:</w:t>
            </w:r>
          </w:p>
          <w:p w:rsidR="00FA541C" w:rsidRDefault="00FA541C"/>
          <w:p w:rsidR="00FA541C" w:rsidRDefault="00FA541C"/>
          <w:p w:rsidR="00FA541C" w:rsidRDefault="00FA541C"/>
        </w:tc>
        <w:tc>
          <w:tcPr>
            <w:tcW w:w="3192" w:type="dxa"/>
          </w:tcPr>
          <w:p w:rsidR="00FA541C" w:rsidRDefault="00FA541C"/>
        </w:tc>
        <w:tc>
          <w:tcPr>
            <w:tcW w:w="3444" w:type="dxa"/>
          </w:tcPr>
          <w:p w:rsidR="00FA541C" w:rsidRDefault="00FA541C"/>
        </w:tc>
      </w:tr>
      <w:tr w:rsidR="00FA541C" w:rsidTr="006C2921">
        <w:tc>
          <w:tcPr>
            <w:tcW w:w="3534" w:type="dxa"/>
          </w:tcPr>
          <w:p w:rsidR="00FA541C" w:rsidRDefault="00FA541C">
            <w:r>
              <w:t>Bullying:</w:t>
            </w:r>
          </w:p>
          <w:p w:rsidR="00FA541C" w:rsidRDefault="00FA541C"/>
          <w:p w:rsidR="00FA541C" w:rsidRDefault="00FA541C"/>
          <w:p w:rsidR="00FA541C" w:rsidRDefault="00FA541C"/>
        </w:tc>
        <w:tc>
          <w:tcPr>
            <w:tcW w:w="3192" w:type="dxa"/>
          </w:tcPr>
          <w:p w:rsidR="00FA541C" w:rsidRDefault="00FA541C"/>
        </w:tc>
        <w:tc>
          <w:tcPr>
            <w:tcW w:w="3444" w:type="dxa"/>
          </w:tcPr>
          <w:p w:rsidR="00FA541C" w:rsidRDefault="00FA541C"/>
        </w:tc>
      </w:tr>
      <w:tr w:rsidR="00FA541C" w:rsidTr="006C2921">
        <w:tc>
          <w:tcPr>
            <w:tcW w:w="3534" w:type="dxa"/>
          </w:tcPr>
          <w:p w:rsidR="00FA541C" w:rsidRDefault="00FA541C">
            <w:r>
              <w:t>Statutory Rape:</w:t>
            </w:r>
          </w:p>
          <w:p w:rsidR="00FA541C" w:rsidRDefault="00FA541C"/>
          <w:p w:rsidR="00FA541C" w:rsidRDefault="00FA541C"/>
          <w:p w:rsidR="00FA541C" w:rsidRDefault="00FA541C"/>
        </w:tc>
        <w:tc>
          <w:tcPr>
            <w:tcW w:w="3192" w:type="dxa"/>
          </w:tcPr>
          <w:p w:rsidR="00FA541C" w:rsidRDefault="00FA541C"/>
        </w:tc>
        <w:tc>
          <w:tcPr>
            <w:tcW w:w="3444" w:type="dxa"/>
          </w:tcPr>
          <w:p w:rsidR="00FA541C" w:rsidRDefault="00FA541C"/>
        </w:tc>
      </w:tr>
      <w:tr w:rsidR="00FA541C" w:rsidTr="006C2921">
        <w:tc>
          <w:tcPr>
            <w:tcW w:w="3534" w:type="dxa"/>
          </w:tcPr>
          <w:p w:rsidR="00FA541C" w:rsidRDefault="00FA541C">
            <w:r>
              <w:t>Criminal Sexual Assault:</w:t>
            </w:r>
          </w:p>
          <w:p w:rsidR="00FA541C" w:rsidRDefault="00FA541C"/>
          <w:p w:rsidR="00FA541C" w:rsidRDefault="00FA541C"/>
          <w:p w:rsidR="00FA541C" w:rsidRDefault="00FA541C"/>
        </w:tc>
        <w:tc>
          <w:tcPr>
            <w:tcW w:w="3192" w:type="dxa"/>
          </w:tcPr>
          <w:p w:rsidR="00FA541C" w:rsidRDefault="00FA541C"/>
        </w:tc>
        <w:tc>
          <w:tcPr>
            <w:tcW w:w="3444" w:type="dxa"/>
          </w:tcPr>
          <w:p w:rsidR="00FA541C" w:rsidRDefault="00FA541C"/>
        </w:tc>
      </w:tr>
      <w:tr w:rsidR="00FA541C" w:rsidTr="006C2921">
        <w:tc>
          <w:tcPr>
            <w:tcW w:w="3534" w:type="dxa"/>
          </w:tcPr>
          <w:p w:rsidR="00FA541C" w:rsidRDefault="00FA541C">
            <w:r>
              <w:t>Date Rape:</w:t>
            </w:r>
          </w:p>
          <w:p w:rsidR="00FA541C" w:rsidRDefault="00FA541C"/>
          <w:p w:rsidR="00FA541C" w:rsidRDefault="00FA541C"/>
          <w:p w:rsidR="00FA541C" w:rsidRDefault="00FA541C"/>
        </w:tc>
        <w:tc>
          <w:tcPr>
            <w:tcW w:w="3192" w:type="dxa"/>
          </w:tcPr>
          <w:p w:rsidR="00FA541C" w:rsidRDefault="00FA541C"/>
        </w:tc>
        <w:tc>
          <w:tcPr>
            <w:tcW w:w="3444" w:type="dxa"/>
          </w:tcPr>
          <w:p w:rsidR="00FA541C" w:rsidRDefault="00FA541C"/>
        </w:tc>
      </w:tr>
    </w:tbl>
    <w:p w:rsidR="00FA541C" w:rsidRDefault="00FA541C"/>
    <w:p w:rsidR="006C2921" w:rsidRDefault="006C2921"/>
    <w:p w:rsidR="006C2921" w:rsidRDefault="006C2921"/>
    <w:p w:rsidR="006C2921" w:rsidRDefault="006C2921"/>
    <w:p w:rsidR="006C2921" w:rsidRPr="006C2921" w:rsidRDefault="006C2921">
      <w:pPr>
        <w:rPr>
          <w:b/>
        </w:rPr>
      </w:pPr>
      <w:r w:rsidRPr="006C2921">
        <w:rPr>
          <w:b/>
        </w:rPr>
        <w:t>Classifications of Murder</w:t>
      </w:r>
    </w:p>
    <w:p w:rsidR="006C2921" w:rsidRDefault="006C2921"/>
    <w:p w:rsidR="006C2921" w:rsidRDefault="006C2921">
      <w:proofErr w:type="gramStart"/>
      <w:r>
        <w:t xml:space="preserve">Classification  </w:t>
      </w:r>
      <w:proofErr w:type="spellStart"/>
      <w:r>
        <w:t>Defenition</w:t>
      </w:r>
      <w:proofErr w:type="spellEnd"/>
      <w:proofErr w:type="gramEnd"/>
      <w:r>
        <w:t>:                                                      Elements and Special Considerations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6C2921" w:rsidTr="006C2921">
        <w:tc>
          <w:tcPr>
            <w:tcW w:w="5148" w:type="dxa"/>
          </w:tcPr>
          <w:p w:rsidR="006C2921" w:rsidRDefault="006C2921">
            <w:r>
              <w:t>First-Degree Murder</w:t>
            </w:r>
          </w:p>
          <w:p w:rsidR="006C2921" w:rsidRDefault="006C2921"/>
          <w:p w:rsidR="006C2921" w:rsidRDefault="006C2921"/>
          <w:p w:rsidR="006C2921" w:rsidRDefault="006C2921"/>
        </w:tc>
        <w:tc>
          <w:tcPr>
            <w:tcW w:w="5148" w:type="dxa"/>
          </w:tcPr>
          <w:p w:rsidR="006C2921" w:rsidRDefault="006C2921"/>
        </w:tc>
      </w:tr>
      <w:tr w:rsidR="006C2921" w:rsidTr="006C2921">
        <w:tc>
          <w:tcPr>
            <w:tcW w:w="5148" w:type="dxa"/>
          </w:tcPr>
          <w:p w:rsidR="006C2921" w:rsidRDefault="006C2921">
            <w:r>
              <w:t>Felony Murder</w:t>
            </w:r>
          </w:p>
          <w:p w:rsidR="006C2921" w:rsidRDefault="006C2921"/>
          <w:p w:rsidR="006C2921" w:rsidRDefault="006C2921"/>
          <w:p w:rsidR="006C2921" w:rsidRDefault="006C2921"/>
        </w:tc>
        <w:tc>
          <w:tcPr>
            <w:tcW w:w="5148" w:type="dxa"/>
          </w:tcPr>
          <w:p w:rsidR="006C2921" w:rsidRDefault="006C2921"/>
        </w:tc>
      </w:tr>
      <w:tr w:rsidR="006C2921" w:rsidTr="006C2921">
        <w:tc>
          <w:tcPr>
            <w:tcW w:w="5148" w:type="dxa"/>
          </w:tcPr>
          <w:p w:rsidR="006C2921" w:rsidRDefault="006C2921">
            <w:r>
              <w:t>Second-Degree Murder</w:t>
            </w:r>
          </w:p>
          <w:p w:rsidR="006C2921" w:rsidRDefault="006C2921"/>
          <w:p w:rsidR="006C2921" w:rsidRDefault="006C2921"/>
          <w:p w:rsidR="006C2921" w:rsidRDefault="006C2921"/>
        </w:tc>
        <w:tc>
          <w:tcPr>
            <w:tcW w:w="5148" w:type="dxa"/>
          </w:tcPr>
          <w:p w:rsidR="006C2921" w:rsidRDefault="006C2921"/>
        </w:tc>
      </w:tr>
      <w:tr w:rsidR="006C2921" w:rsidTr="006C2921">
        <w:tc>
          <w:tcPr>
            <w:tcW w:w="5148" w:type="dxa"/>
          </w:tcPr>
          <w:p w:rsidR="006C2921" w:rsidRDefault="006C2921">
            <w:r>
              <w:t>Voluntary Manslaughter</w:t>
            </w:r>
          </w:p>
          <w:p w:rsidR="006C2921" w:rsidRDefault="006C2921"/>
          <w:p w:rsidR="006C2921" w:rsidRDefault="006C2921"/>
          <w:p w:rsidR="006C2921" w:rsidRDefault="006C2921"/>
        </w:tc>
        <w:tc>
          <w:tcPr>
            <w:tcW w:w="5148" w:type="dxa"/>
          </w:tcPr>
          <w:p w:rsidR="006C2921" w:rsidRDefault="006C2921"/>
        </w:tc>
      </w:tr>
      <w:tr w:rsidR="006C2921" w:rsidTr="006C2921">
        <w:tc>
          <w:tcPr>
            <w:tcW w:w="5148" w:type="dxa"/>
          </w:tcPr>
          <w:p w:rsidR="006C2921" w:rsidRDefault="006C2921">
            <w:r>
              <w:t>Involuntary Manslaughter</w:t>
            </w:r>
          </w:p>
          <w:p w:rsidR="006C2921" w:rsidRDefault="006C2921"/>
          <w:p w:rsidR="006C2921" w:rsidRDefault="006C2921"/>
          <w:p w:rsidR="006C2921" w:rsidRDefault="006C2921"/>
        </w:tc>
        <w:tc>
          <w:tcPr>
            <w:tcW w:w="5148" w:type="dxa"/>
          </w:tcPr>
          <w:p w:rsidR="006C2921" w:rsidRDefault="006C2921"/>
        </w:tc>
      </w:tr>
      <w:tr w:rsidR="006C2921" w:rsidTr="006C2921">
        <w:tc>
          <w:tcPr>
            <w:tcW w:w="5148" w:type="dxa"/>
          </w:tcPr>
          <w:p w:rsidR="006C2921" w:rsidRDefault="006C2921">
            <w:r>
              <w:t>Negligent Homicide</w:t>
            </w:r>
          </w:p>
          <w:p w:rsidR="006C2921" w:rsidRDefault="006C2921"/>
          <w:p w:rsidR="006C2921" w:rsidRDefault="006C2921"/>
          <w:p w:rsidR="006C2921" w:rsidRDefault="006C2921"/>
        </w:tc>
        <w:tc>
          <w:tcPr>
            <w:tcW w:w="5148" w:type="dxa"/>
          </w:tcPr>
          <w:p w:rsidR="006C2921" w:rsidRDefault="006C2921"/>
        </w:tc>
      </w:tr>
      <w:tr w:rsidR="006C2921" w:rsidTr="006C2921">
        <w:tc>
          <w:tcPr>
            <w:tcW w:w="5148" w:type="dxa"/>
          </w:tcPr>
          <w:p w:rsidR="006C2921" w:rsidRDefault="006C2921">
            <w:r>
              <w:t>** Noncriminal Homicide</w:t>
            </w:r>
          </w:p>
          <w:p w:rsidR="006C2921" w:rsidRDefault="006C2921"/>
          <w:p w:rsidR="006C2921" w:rsidRDefault="006C2921"/>
          <w:p w:rsidR="006C2921" w:rsidRDefault="006C2921"/>
        </w:tc>
        <w:tc>
          <w:tcPr>
            <w:tcW w:w="5148" w:type="dxa"/>
          </w:tcPr>
          <w:p w:rsidR="006C2921" w:rsidRDefault="006C2921"/>
        </w:tc>
      </w:tr>
    </w:tbl>
    <w:p w:rsidR="006C2921" w:rsidRDefault="006C2921"/>
    <w:sectPr w:rsidR="006C2921" w:rsidSect="00FA54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541C"/>
    <w:rsid w:val="000F4550"/>
    <w:rsid w:val="006A3BEB"/>
    <w:rsid w:val="006C2921"/>
    <w:rsid w:val="006F08C9"/>
    <w:rsid w:val="00DD5CFB"/>
    <w:rsid w:val="00FA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FA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2014-01-23T13:41:00Z</dcterms:created>
  <dcterms:modified xsi:type="dcterms:W3CDTF">2014-01-23T13:57:00Z</dcterms:modified>
</cp:coreProperties>
</file>