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786369">
      <w:r w:rsidRPr="00786369">
        <w:rPr>
          <w:b/>
        </w:rPr>
        <w:t xml:space="preserve">Ch 8 Activity </w:t>
      </w:r>
      <w:r>
        <w:t xml:space="preserve">                                                         Name: ________________________________</w:t>
      </w:r>
    </w:p>
    <w:p w:rsidR="00786369" w:rsidRDefault="00786369">
      <w:r>
        <w:t>Introduction to Criminal Law</w:t>
      </w:r>
    </w:p>
    <w:p w:rsidR="00786369" w:rsidRDefault="00786369"/>
    <w:p w:rsidR="00786369" w:rsidRDefault="00786369" w:rsidP="00786369">
      <w:pPr>
        <w:pStyle w:val="ListParagraph"/>
        <w:numPr>
          <w:ilvl w:val="0"/>
          <w:numId w:val="1"/>
        </w:numPr>
      </w:pPr>
      <w:r>
        <w:t xml:space="preserve">State of Mind  </w:t>
      </w:r>
      <w:proofErr w:type="spellStart"/>
      <w:r>
        <w:t>vs</w:t>
      </w:r>
      <w:proofErr w:type="spellEnd"/>
      <w:r>
        <w:t xml:space="preserve">  Strict Liability:</w:t>
      </w:r>
    </w:p>
    <w:p w:rsidR="00786369" w:rsidRDefault="00786369" w:rsidP="00786369"/>
    <w:p w:rsidR="00786369" w:rsidRDefault="00786369" w:rsidP="00786369">
      <w:r>
        <w:t xml:space="preserve">                    </w:t>
      </w:r>
    </w:p>
    <w:p w:rsidR="00786369" w:rsidRDefault="00786369" w:rsidP="00786369"/>
    <w:p w:rsidR="00786369" w:rsidRDefault="00786369" w:rsidP="00786369"/>
    <w:p w:rsidR="00786369" w:rsidRDefault="00786369" w:rsidP="00786369">
      <w:pPr>
        <w:pStyle w:val="ListParagraph"/>
        <w:numPr>
          <w:ilvl w:val="0"/>
          <w:numId w:val="1"/>
        </w:numPr>
      </w:pPr>
      <w:r>
        <w:t>Elements of a Crime:</w:t>
      </w:r>
    </w:p>
    <w:p w:rsidR="00786369" w:rsidRDefault="00786369" w:rsidP="00786369">
      <w:pPr>
        <w:ind w:left="360"/>
      </w:pPr>
    </w:p>
    <w:p w:rsidR="00786369" w:rsidRDefault="00786369" w:rsidP="00786369">
      <w:pPr>
        <w:ind w:left="720"/>
      </w:pPr>
      <w:proofErr w:type="gramStart"/>
      <w:r>
        <w:t>ex</w:t>
      </w:r>
      <w:proofErr w:type="gramEnd"/>
      <w:r>
        <w:t xml:space="preserve">:  Robbery   </w:t>
      </w:r>
      <w:proofErr w:type="spellStart"/>
      <w:r>
        <w:t>vs</w:t>
      </w:r>
      <w:proofErr w:type="spellEnd"/>
      <w:r>
        <w:t xml:space="preserve">  Burglary</w:t>
      </w:r>
    </w:p>
    <w:p w:rsidR="00786369" w:rsidRDefault="00786369" w:rsidP="00786369"/>
    <w:p w:rsidR="00786369" w:rsidRDefault="00786369" w:rsidP="00786369"/>
    <w:p w:rsidR="00786369" w:rsidRDefault="00786369" w:rsidP="00786369"/>
    <w:p w:rsidR="00786369" w:rsidRDefault="00786369" w:rsidP="00786369">
      <w:pPr>
        <w:pStyle w:val="ListParagraph"/>
        <w:numPr>
          <w:ilvl w:val="0"/>
          <w:numId w:val="1"/>
        </w:numPr>
      </w:pPr>
      <w:r>
        <w:t xml:space="preserve">Criminal Act  </w:t>
      </w:r>
      <w:proofErr w:type="spellStart"/>
      <w:r>
        <w:t>vs</w:t>
      </w:r>
      <w:proofErr w:type="spellEnd"/>
      <w:r>
        <w:t xml:space="preserve">  Civil Wrong:</w:t>
      </w:r>
    </w:p>
    <w:p w:rsidR="00786369" w:rsidRDefault="00786369" w:rsidP="00786369"/>
    <w:p w:rsidR="00786369" w:rsidRDefault="00786369" w:rsidP="00786369"/>
    <w:p w:rsidR="00786369" w:rsidRDefault="00786369" w:rsidP="00786369"/>
    <w:p w:rsidR="00786369" w:rsidRDefault="00786369" w:rsidP="00786369"/>
    <w:p w:rsidR="00786369" w:rsidRDefault="00786369" w:rsidP="00786369">
      <w:pPr>
        <w:pStyle w:val="ListParagraph"/>
        <w:numPr>
          <w:ilvl w:val="0"/>
          <w:numId w:val="1"/>
        </w:numPr>
      </w:pPr>
      <w:r>
        <w:t xml:space="preserve">State  </w:t>
      </w:r>
      <w:proofErr w:type="spellStart"/>
      <w:r>
        <w:t>vs</w:t>
      </w:r>
      <w:proofErr w:type="spellEnd"/>
      <w:r>
        <w:t xml:space="preserve">  Federal Crimes: </w:t>
      </w:r>
    </w:p>
    <w:p w:rsidR="00786369" w:rsidRDefault="00786369" w:rsidP="00786369"/>
    <w:p w:rsidR="00786369" w:rsidRDefault="00786369" w:rsidP="00786369"/>
    <w:p w:rsidR="00786369" w:rsidRDefault="00786369" w:rsidP="00786369"/>
    <w:p w:rsidR="00786369" w:rsidRDefault="00786369" w:rsidP="00786369"/>
    <w:p w:rsidR="00786369" w:rsidRDefault="00786369" w:rsidP="00786369">
      <w:pPr>
        <w:pStyle w:val="ListParagraph"/>
        <w:numPr>
          <w:ilvl w:val="0"/>
          <w:numId w:val="1"/>
        </w:numPr>
      </w:pPr>
      <w:r>
        <w:t xml:space="preserve">Parties to Crime: </w:t>
      </w:r>
    </w:p>
    <w:p w:rsidR="00786369" w:rsidRDefault="00786369" w:rsidP="00786369">
      <w:pPr>
        <w:pStyle w:val="ListParagraph"/>
        <w:numPr>
          <w:ilvl w:val="1"/>
          <w:numId w:val="1"/>
        </w:numPr>
      </w:pPr>
      <w:r>
        <w:t>Principal</w:t>
      </w:r>
    </w:p>
    <w:p w:rsidR="00786369" w:rsidRDefault="00786369" w:rsidP="00786369">
      <w:pPr>
        <w:pStyle w:val="ListParagraph"/>
        <w:ind w:left="1440"/>
      </w:pPr>
    </w:p>
    <w:p w:rsidR="00786369" w:rsidRDefault="00786369" w:rsidP="00786369">
      <w:pPr>
        <w:pStyle w:val="ListParagraph"/>
        <w:numPr>
          <w:ilvl w:val="1"/>
          <w:numId w:val="1"/>
        </w:numPr>
      </w:pPr>
      <w:r>
        <w:t>Accomplice</w:t>
      </w:r>
    </w:p>
    <w:p w:rsidR="00786369" w:rsidRDefault="00786369" w:rsidP="00786369"/>
    <w:p w:rsidR="00786369" w:rsidRDefault="00786369" w:rsidP="00786369">
      <w:pPr>
        <w:pStyle w:val="ListParagraph"/>
        <w:numPr>
          <w:ilvl w:val="1"/>
          <w:numId w:val="1"/>
        </w:numPr>
      </w:pPr>
      <w:r>
        <w:t>Accessory before the fact</w:t>
      </w:r>
    </w:p>
    <w:p w:rsidR="00786369" w:rsidRDefault="00786369" w:rsidP="00786369"/>
    <w:p w:rsidR="00786369" w:rsidRDefault="00786369" w:rsidP="00786369">
      <w:pPr>
        <w:pStyle w:val="ListParagraph"/>
        <w:numPr>
          <w:ilvl w:val="1"/>
          <w:numId w:val="1"/>
        </w:numPr>
      </w:pPr>
      <w:r>
        <w:t>Accessory after the fact</w:t>
      </w:r>
    </w:p>
    <w:p w:rsidR="00786369" w:rsidRDefault="00786369" w:rsidP="00786369"/>
    <w:p w:rsidR="00786369" w:rsidRDefault="00786369" w:rsidP="00786369">
      <w:pPr>
        <w:pStyle w:val="ListParagraph"/>
        <w:numPr>
          <w:ilvl w:val="0"/>
          <w:numId w:val="1"/>
        </w:numPr>
      </w:pPr>
      <w:r>
        <w:t xml:space="preserve">Crimes of Omission  </w:t>
      </w:r>
      <w:proofErr w:type="spellStart"/>
      <w:r>
        <w:t>vs</w:t>
      </w:r>
      <w:proofErr w:type="spellEnd"/>
      <w:r>
        <w:t xml:space="preserve">  Preliminary Crimes</w:t>
      </w:r>
    </w:p>
    <w:p w:rsidR="00786369" w:rsidRDefault="00786369" w:rsidP="00786369"/>
    <w:p w:rsidR="00786369" w:rsidRDefault="00786369" w:rsidP="00786369"/>
    <w:p w:rsidR="00786369" w:rsidRDefault="00786369" w:rsidP="00786369"/>
    <w:p w:rsidR="00786369" w:rsidRDefault="00786369" w:rsidP="00786369"/>
    <w:p w:rsidR="00786369" w:rsidRDefault="00786369" w:rsidP="00786369">
      <w:pPr>
        <w:pStyle w:val="ListParagraph"/>
        <w:numPr>
          <w:ilvl w:val="0"/>
          <w:numId w:val="1"/>
        </w:numPr>
      </w:pPr>
      <w:r>
        <w:t>Solicitation, Attempt, and Conspiracy</w:t>
      </w:r>
    </w:p>
    <w:sectPr w:rsidR="00786369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86ACF"/>
    <w:multiLevelType w:val="hybridMultilevel"/>
    <w:tmpl w:val="CF907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86369"/>
    <w:rsid w:val="000F4550"/>
    <w:rsid w:val="00157583"/>
    <w:rsid w:val="006A3BEB"/>
    <w:rsid w:val="006F08C9"/>
    <w:rsid w:val="0078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>ESC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2014-01-22T13:48:00Z</dcterms:created>
  <dcterms:modified xsi:type="dcterms:W3CDTF">2014-01-22T13:54:00Z</dcterms:modified>
</cp:coreProperties>
</file>