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17518C" w:rsidRDefault="0017518C">
      <w:pPr>
        <w:rPr>
          <w:b/>
        </w:rPr>
      </w:pPr>
      <w:r w:rsidRPr="0017518C">
        <w:rPr>
          <w:b/>
        </w:rPr>
        <w:t>Ch 8.2</w:t>
      </w:r>
      <w:r>
        <w:rPr>
          <w:b/>
        </w:rPr>
        <w:t xml:space="preserve">                                                                             Name: ________________________________</w:t>
      </w:r>
    </w:p>
    <w:p w:rsidR="0017518C" w:rsidRPr="0017518C" w:rsidRDefault="0017518C">
      <w:pPr>
        <w:rPr>
          <w:b/>
        </w:rPr>
      </w:pPr>
      <w:r w:rsidRPr="0017518C">
        <w:rPr>
          <w:b/>
        </w:rPr>
        <w:t>Activity</w:t>
      </w:r>
    </w:p>
    <w:p w:rsidR="0017518C" w:rsidRPr="0017518C" w:rsidRDefault="0017518C">
      <w:pPr>
        <w:rPr>
          <w:b/>
        </w:rPr>
      </w:pPr>
      <w:r w:rsidRPr="0017518C">
        <w:rPr>
          <w:b/>
        </w:rPr>
        <w:t>Measuring Public Opinion</w:t>
      </w:r>
    </w:p>
    <w:p w:rsidR="0017518C" w:rsidRDefault="0017518C"/>
    <w:p w:rsidR="0017518C" w:rsidRDefault="0017518C"/>
    <w:p w:rsidR="0017518C" w:rsidRDefault="0017518C">
      <w:r>
        <w:t xml:space="preserve">Measures of Public Opinion             How it Measures and Drawbacks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7518C" w:rsidTr="0017518C">
        <w:tc>
          <w:tcPr>
            <w:tcW w:w="2268" w:type="dxa"/>
          </w:tcPr>
          <w:p w:rsidR="0017518C" w:rsidRPr="0017518C" w:rsidRDefault="0017518C">
            <w:pPr>
              <w:rPr>
                <w:b/>
              </w:rPr>
            </w:pPr>
            <w:r w:rsidRPr="0017518C">
              <w:rPr>
                <w:b/>
              </w:rPr>
              <w:t>Elections Results</w:t>
            </w:r>
          </w:p>
          <w:p w:rsidR="0017518C" w:rsidRDefault="0017518C"/>
        </w:tc>
        <w:tc>
          <w:tcPr>
            <w:tcW w:w="7308" w:type="dxa"/>
          </w:tcPr>
          <w:p w:rsidR="0017518C" w:rsidRDefault="0017518C">
            <w:r>
              <w:t>-How: _______________________________________________________</w:t>
            </w:r>
          </w:p>
          <w:p w:rsidR="0017518C" w:rsidRDefault="0017518C">
            <w:r>
              <w:t>_____________________________________________________________</w:t>
            </w:r>
          </w:p>
          <w:p w:rsidR="0017518C" w:rsidRDefault="0017518C">
            <w:r>
              <w:t>_____________________________________________________________</w:t>
            </w:r>
          </w:p>
          <w:p w:rsidR="0017518C" w:rsidRDefault="0017518C"/>
          <w:p w:rsidR="0017518C" w:rsidRDefault="0017518C">
            <w:r>
              <w:t>-Drawback: ___________________________________________________</w:t>
            </w:r>
          </w:p>
          <w:p w:rsidR="0017518C" w:rsidRDefault="0017518C">
            <w:r>
              <w:t>_____________________________________________________________</w:t>
            </w:r>
          </w:p>
          <w:p w:rsidR="0017518C" w:rsidRDefault="0017518C">
            <w:r>
              <w:t>_____________________________________________________________</w:t>
            </w:r>
          </w:p>
          <w:p w:rsidR="0017518C" w:rsidRDefault="0017518C"/>
        </w:tc>
      </w:tr>
      <w:tr w:rsidR="0017518C" w:rsidTr="0017518C">
        <w:tc>
          <w:tcPr>
            <w:tcW w:w="2268" w:type="dxa"/>
          </w:tcPr>
          <w:p w:rsidR="0017518C" w:rsidRPr="0017518C" w:rsidRDefault="0017518C">
            <w:pPr>
              <w:rPr>
                <w:b/>
              </w:rPr>
            </w:pPr>
            <w:r w:rsidRPr="0017518C">
              <w:rPr>
                <w:b/>
              </w:rPr>
              <w:t>Interest Groups</w:t>
            </w:r>
          </w:p>
          <w:p w:rsidR="0017518C" w:rsidRDefault="0017518C"/>
        </w:tc>
        <w:tc>
          <w:tcPr>
            <w:tcW w:w="7308" w:type="dxa"/>
          </w:tcPr>
          <w:p w:rsidR="0017518C" w:rsidRDefault="0017518C" w:rsidP="0017518C">
            <w:r>
              <w:t>-How: 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/>
          <w:p w:rsidR="0017518C" w:rsidRDefault="0017518C" w:rsidP="0017518C">
            <w:r>
              <w:t>-Drawback: 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/>
        </w:tc>
      </w:tr>
      <w:tr w:rsidR="0017518C" w:rsidTr="0017518C">
        <w:tc>
          <w:tcPr>
            <w:tcW w:w="2268" w:type="dxa"/>
          </w:tcPr>
          <w:p w:rsidR="0017518C" w:rsidRPr="0017518C" w:rsidRDefault="0017518C">
            <w:pPr>
              <w:rPr>
                <w:b/>
              </w:rPr>
            </w:pPr>
            <w:r w:rsidRPr="0017518C">
              <w:rPr>
                <w:b/>
              </w:rPr>
              <w:t>Media</w:t>
            </w:r>
          </w:p>
          <w:p w:rsidR="0017518C" w:rsidRDefault="0017518C"/>
        </w:tc>
        <w:tc>
          <w:tcPr>
            <w:tcW w:w="7308" w:type="dxa"/>
          </w:tcPr>
          <w:p w:rsidR="0017518C" w:rsidRDefault="0017518C" w:rsidP="0017518C">
            <w:r>
              <w:t>-How: 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/>
          <w:p w:rsidR="0017518C" w:rsidRDefault="0017518C" w:rsidP="0017518C">
            <w:r>
              <w:t>-Drawback: 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/>
        </w:tc>
      </w:tr>
      <w:tr w:rsidR="0017518C" w:rsidTr="0017518C">
        <w:tc>
          <w:tcPr>
            <w:tcW w:w="2268" w:type="dxa"/>
          </w:tcPr>
          <w:p w:rsidR="0017518C" w:rsidRPr="0017518C" w:rsidRDefault="0017518C">
            <w:pPr>
              <w:rPr>
                <w:b/>
              </w:rPr>
            </w:pPr>
            <w:r w:rsidRPr="0017518C">
              <w:rPr>
                <w:b/>
              </w:rPr>
              <w:t>Personal Contacts</w:t>
            </w:r>
          </w:p>
          <w:p w:rsidR="0017518C" w:rsidRDefault="0017518C"/>
        </w:tc>
        <w:tc>
          <w:tcPr>
            <w:tcW w:w="7308" w:type="dxa"/>
          </w:tcPr>
          <w:p w:rsidR="0017518C" w:rsidRDefault="0017518C" w:rsidP="0017518C">
            <w:r>
              <w:t>-How: 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/>
          <w:p w:rsidR="0017518C" w:rsidRDefault="0017518C" w:rsidP="0017518C">
            <w:r>
              <w:t>-Drawback: 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/>
        </w:tc>
      </w:tr>
      <w:tr w:rsidR="0017518C" w:rsidTr="0017518C">
        <w:tc>
          <w:tcPr>
            <w:tcW w:w="2268" w:type="dxa"/>
          </w:tcPr>
          <w:p w:rsidR="0017518C" w:rsidRPr="0017518C" w:rsidRDefault="0017518C">
            <w:pPr>
              <w:rPr>
                <w:b/>
              </w:rPr>
            </w:pPr>
            <w:r w:rsidRPr="0017518C">
              <w:rPr>
                <w:b/>
              </w:rPr>
              <w:t>Opinion Polls</w:t>
            </w:r>
          </w:p>
          <w:p w:rsidR="0017518C" w:rsidRDefault="0017518C"/>
        </w:tc>
        <w:tc>
          <w:tcPr>
            <w:tcW w:w="7308" w:type="dxa"/>
          </w:tcPr>
          <w:p w:rsidR="0017518C" w:rsidRDefault="0017518C" w:rsidP="0017518C">
            <w:r>
              <w:t>-How: 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/>
          <w:p w:rsidR="0017518C" w:rsidRDefault="0017518C" w:rsidP="0017518C">
            <w:r>
              <w:t>-Drawback: 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 w:rsidP="0017518C">
            <w:r>
              <w:t>_____________________________________________________________</w:t>
            </w:r>
          </w:p>
          <w:p w:rsidR="0017518C" w:rsidRDefault="0017518C"/>
        </w:tc>
      </w:tr>
    </w:tbl>
    <w:p w:rsidR="0017518C" w:rsidRDefault="0017518C"/>
    <w:sectPr w:rsidR="0017518C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18C"/>
    <w:rsid w:val="000F4550"/>
    <w:rsid w:val="0017518C"/>
    <w:rsid w:val="005E1B01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17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Company>ESC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2013-10-01T12:54:00Z</dcterms:created>
  <dcterms:modified xsi:type="dcterms:W3CDTF">2013-10-01T13:00:00Z</dcterms:modified>
</cp:coreProperties>
</file>