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Default="00034570">
      <w:r w:rsidRPr="00034570">
        <w:rPr>
          <w:b/>
        </w:rPr>
        <w:t xml:space="preserve">Ch 7.2 </w:t>
      </w:r>
      <w:r>
        <w:t xml:space="preserve">                                                                                   Name: ___________________________</w:t>
      </w:r>
    </w:p>
    <w:p w:rsidR="00034570" w:rsidRPr="00034570" w:rsidRDefault="00034570">
      <w:pPr>
        <w:rPr>
          <w:b/>
        </w:rPr>
      </w:pPr>
      <w:r w:rsidRPr="00034570">
        <w:rPr>
          <w:b/>
        </w:rPr>
        <w:t>Elections</w:t>
      </w:r>
    </w:p>
    <w:p w:rsidR="00034570" w:rsidRPr="00034570" w:rsidRDefault="00034570">
      <w:pPr>
        <w:rPr>
          <w:b/>
        </w:rPr>
      </w:pPr>
      <w:r w:rsidRPr="00034570">
        <w:rPr>
          <w:b/>
        </w:rPr>
        <w:t>Key Questions</w:t>
      </w:r>
    </w:p>
    <w:p w:rsidR="00034570" w:rsidRDefault="00034570"/>
    <w:p w:rsidR="00034570" w:rsidRDefault="00034570">
      <w:r>
        <w:tab/>
        <w:t>Use the information from section 2 of Ch 7 to help you answer the following key questions concerning elections in America.</w:t>
      </w:r>
    </w:p>
    <w:p w:rsidR="00034570" w:rsidRDefault="00034570"/>
    <w:p w:rsidR="00034570" w:rsidRDefault="00034570" w:rsidP="00034570">
      <w:pPr>
        <w:pStyle w:val="ListParagraph"/>
        <w:numPr>
          <w:ilvl w:val="0"/>
          <w:numId w:val="1"/>
        </w:numPr>
      </w:pPr>
      <w:r>
        <w:t>What requirements are spelled out in the America Vote Act of 2002?</w:t>
      </w:r>
    </w:p>
    <w:p w:rsidR="00034570" w:rsidRDefault="00034570" w:rsidP="00034570"/>
    <w:p w:rsidR="00034570" w:rsidRDefault="00034570" w:rsidP="00034570"/>
    <w:p w:rsidR="00034570" w:rsidRDefault="00034570" w:rsidP="00034570"/>
    <w:p w:rsidR="00034570" w:rsidRDefault="00034570" w:rsidP="00034570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are</w:t>
      </w:r>
      <w:proofErr w:type="gramEnd"/>
      <w:r>
        <w:t xml:space="preserve"> election days scheduled?  Explain.</w:t>
      </w:r>
    </w:p>
    <w:p w:rsidR="00034570" w:rsidRDefault="00034570" w:rsidP="00034570"/>
    <w:p w:rsidR="00034570" w:rsidRDefault="00034570" w:rsidP="00034570"/>
    <w:p w:rsidR="00034570" w:rsidRDefault="00034570" w:rsidP="00034570"/>
    <w:p w:rsidR="00034570" w:rsidRDefault="00034570" w:rsidP="00034570">
      <w:pPr>
        <w:pStyle w:val="ListParagraph"/>
        <w:numPr>
          <w:ilvl w:val="0"/>
          <w:numId w:val="1"/>
        </w:numPr>
      </w:pPr>
      <w:r>
        <w:t xml:space="preserve">What is the purpose and value of Early </w:t>
      </w:r>
      <w:proofErr w:type="gramStart"/>
      <w:r>
        <w:t>and  Absentee</w:t>
      </w:r>
      <w:proofErr w:type="gramEnd"/>
      <w:r>
        <w:t xml:space="preserve"> voting?</w:t>
      </w:r>
    </w:p>
    <w:p w:rsidR="00034570" w:rsidRDefault="00034570" w:rsidP="00034570"/>
    <w:p w:rsidR="00034570" w:rsidRDefault="00034570" w:rsidP="00034570"/>
    <w:p w:rsidR="00034570" w:rsidRDefault="00034570" w:rsidP="00034570"/>
    <w:p w:rsidR="00034570" w:rsidRDefault="00034570" w:rsidP="00034570">
      <w:pPr>
        <w:pStyle w:val="ListParagraph"/>
        <w:numPr>
          <w:ilvl w:val="0"/>
          <w:numId w:val="1"/>
        </w:numPr>
      </w:pPr>
      <w:r>
        <w:t xml:space="preserve">How has casting a ballot changed over the years?  Explain. </w:t>
      </w:r>
    </w:p>
    <w:p w:rsidR="00034570" w:rsidRDefault="00034570" w:rsidP="00034570"/>
    <w:p w:rsidR="00034570" w:rsidRDefault="00034570" w:rsidP="00034570"/>
    <w:p w:rsidR="00034570" w:rsidRDefault="00034570" w:rsidP="00034570"/>
    <w:p w:rsidR="00034570" w:rsidRDefault="00034570" w:rsidP="00034570">
      <w:pPr>
        <w:pStyle w:val="ListParagraph"/>
        <w:numPr>
          <w:ilvl w:val="0"/>
          <w:numId w:val="1"/>
        </w:numPr>
      </w:pPr>
      <w:r>
        <w:t>What are the responsibilities of a precinct board?</w:t>
      </w:r>
    </w:p>
    <w:p w:rsidR="00034570" w:rsidRDefault="00034570" w:rsidP="00034570"/>
    <w:p w:rsidR="00034570" w:rsidRDefault="00034570" w:rsidP="00034570"/>
    <w:p w:rsidR="00034570" w:rsidRDefault="00034570" w:rsidP="00034570"/>
    <w:p w:rsidR="00034570" w:rsidRDefault="00034570" w:rsidP="00034570">
      <w:pPr>
        <w:pStyle w:val="ListParagraph"/>
        <w:numPr>
          <w:ilvl w:val="0"/>
          <w:numId w:val="1"/>
        </w:numPr>
      </w:pPr>
      <w:r>
        <w:t xml:space="preserve">What are the 4 features of an Australian </w:t>
      </w:r>
      <w:proofErr w:type="gramStart"/>
      <w:r>
        <w:t>Ballot</w:t>
      </w:r>
      <w:proofErr w:type="gramEnd"/>
      <w:r>
        <w:t>?  Why is this type of ballot popular?</w:t>
      </w:r>
    </w:p>
    <w:p w:rsidR="00034570" w:rsidRDefault="00034570" w:rsidP="00034570"/>
    <w:p w:rsidR="00034570" w:rsidRDefault="00034570" w:rsidP="00034570"/>
    <w:p w:rsidR="00034570" w:rsidRDefault="00034570" w:rsidP="00034570"/>
    <w:p w:rsidR="00034570" w:rsidRDefault="00034570" w:rsidP="00034570">
      <w:pPr>
        <w:pStyle w:val="ListParagraph"/>
        <w:numPr>
          <w:ilvl w:val="0"/>
          <w:numId w:val="1"/>
        </w:numPr>
      </w:pPr>
      <w:r>
        <w:t xml:space="preserve">What is the purpose and value of a Sample Ballot? </w:t>
      </w:r>
    </w:p>
    <w:p w:rsidR="00034570" w:rsidRDefault="00034570" w:rsidP="00034570"/>
    <w:p w:rsidR="00034570" w:rsidRDefault="00034570" w:rsidP="00034570"/>
    <w:p w:rsidR="00034570" w:rsidRDefault="00034570" w:rsidP="00034570"/>
    <w:p w:rsidR="00034570" w:rsidRDefault="00034570" w:rsidP="00034570">
      <w:pPr>
        <w:pStyle w:val="ListParagraph"/>
        <w:numPr>
          <w:ilvl w:val="0"/>
          <w:numId w:val="1"/>
        </w:numPr>
      </w:pPr>
      <w:r>
        <w:t xml:space="preserve">What are the pros and cons of: </w:t>
      </w:r>
    </w:p>
    <w:p w:rsidR="00034570" w:rsidRDefault="00034570" w:rsidP="00034570">
      <w:pPr>
        <w:pStyle w:val="ListParagraph"/>
      </w:pPr>
    </w:p>
    <w:p w:rsidR="00034570" w:rsidRDefault="00034570" w:rsidP="00034570">
      <w:pPr>
        <w:pStyle w:val="ListParagraph"/>
        <w:numPr>
          <w:ilvl w:val="1"/>
          <w:numId w:val="1"/>
        </w:numPr>
      </w:pPr>
      <w:r>
        <w:t>Electronic Voting:</w:t>
      </w:r>
    </w:p>
    <w:p w:rsidR="00034570" w:rsidRDefault="00034570" w:rsidP="00034570"/>
    <w:p w:rsidR="00034570" w:rsidRDefault="00034570" w:rsidP="00034570"/>
    <w:p w:rsidR="00034570" w:rsidRDefault="00034570" w:rsidP="00034570">
      <w:pPr>
        <w:pStyle w:val="ListParagraph"/>
        <w:numPr>
          <w:ilvl w:val="1"/>
          <w:numId w:val="1"/>
        </w:numPr>
      </w:pPr>
      <w:r>
        <w:t>Vote-by-Mail:</w:t>
      </w:r>
    </w:p>
    <w:p w:rsidR="00034570" w:rsidRDefault="00034570" w:rsidP="00034570"/>
    <w:p w:rsidR="00034570" w:rsidRDefault="00034570" w:rsidP="00034570"/>
    <w:p w:rsidR="00034570" w:rsidRDefault="00034570" w:rsidP="00034570">
      <w:pPr>
        <w:pStyle w:val="ListParagraph"/>
        <w:numPr>
          <w:ilvl w:val="1"/>
          <w:numId w:val="1"/>
        </w:numPr>
      </w:pPr>
      <w:r>
        <w:t xml:space="preserve">Online Voting: </w:t>
      </w:r>
    </w:p>
    <w:p w:rsidR="00034570" w:rsidRDefault="00034570" w:rsidP="00034570"/>
    <w:p w:rsidR="00034570" w:rsidRDefault="00034570" w:rsidP="00034570"/>
    <w:p w:rsidR="00034570" w:rsidRDefault="00034570" w:rsidP="00034570"/>
    <w:sectPr w:rsidR="00034570" w:rsidSect="0003457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80E42"/>
    <w:multiLevelType w:val="hybridMultilevel"/>
    <w:tmpl w:val="2556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34570"/>
    <w:rsid w:val="00034570"/>
    <w:rsid w:val="000F4550"/>
    <w:rsid w:val="006A3BEB"/>
    <w:rsid w:val="006F08C9"/>
    <w:rsid w:val="00F2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Company>ESC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2013-09-24T12:51:00Z</dcterms:created>
  <dcterms:modified xsi:type="dcterms:W3CDTF">2013-09-24T12:59:00Z</dcterms:modified>
</cp:coreProperties>
</file>