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31653" w:rsidRDefault="00084204">
      <w:pPr>
        <w:rPr>
          <w:b/>
        </w:rPr>
      </w:pPr>
      <w:r w:rsidRPr="00031653">
        <w:rPr>
          <w:b/>
        </w:rPr>
        <w:t>Ch 7.1</w:t>
      </w:r>
    </w:p>
    <w:p w:rsidR="00084204" w:rsidRPr="00031653" w:rsidRDefault="00084204">
      <w:pPr>
        <w:rPr>
          <w:b/>
        </w:rPr>
      </w:pPr>
      <w:r w:rsidRPr="00031653">
        <w:rPr>
          <w:b/>
        </w:rPr>
        <w:t>The Nominating Process</w:t>
      </w:r>
    </w:p>
    <w:p w:rsidR="00084204" w:rsidRPr="00031653" w:rsidRDefault="00084204">
      <w:pPr>
        <w:rPr>
          <w:b/>
        </w:rPr>
      </w:pPr>
      <w:proofErr w:type="gramStart"/>
      <w:r w:rsidRPr="00031653">
        <w:rPr>
          <w:b/>
        </w:rPr>
        <w:t>G.O.</w:t>
      </w:r>
      <w:proofErr w:type="gramEnd"/>
    </w:p>
    <w:p w:rsidR="00084204" w:rsidRDefault="00084204"/>
    <w:p w:rsidR="00084204" w:rsidRPr="00084204" w:rsidRDefault="00084204" w:rsidP="00084204">
      <w:pPr>
        <w:jc w:val="center"/>
        <w:rPr>
          <w:b/>
        </w:rPr>
      </w:pPr>
      <w:r w:rsidRPr="00084204">
        <w:rPr>
          <w:b/>
        </w:rPr>
        <w:t>Methods of Nomination</w:t>
      </w:r>
    </w:p>
    <w:p w:rsidR="00084204" w:rsidRDefault="00084204"/>
    <w:p w:rsidR="00084204" w:rsidRPr="00084204" w:rsidRDefault="00084204">
      <w:pPr>
        <w:rPr>
          <w:b/>
        </w:rPr>
      </w:pPr>
      <w:r w:rsidRPr="00084204">
        <w:rPr>
          <w:b/>
        </w:rPr>
        <w:t xml:space="preserve">Method                             Description of its Use and </w:t>
      </w:r>
      <w:proofErr w:type="gramStart"/>
      <w:r w:rsidRPr="00084204">
        <w:rPr>
          <w:b/>
        </w:rPr>
        <w:t>How</w:t>
      </w:r>
      <w:proofErr w:type="gramEnd"/>
      <w:r w:rsidRPr="00084204">
        <w:rPr>
          <w:b/>
        </w:rPr>
        <w:t xml:space="preserve"> it Works: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084204" w:rsidTr="00084204">
        <w:tc>
          <w:tcPr>
            <w:tcW w:w="2268" w:type="dxa"/>
          </w:tcPr>
          <w:p w:rsidR="00084204" w:rsidRPr="00084204" w:rsidRDefault="00084204">
            <w:pPr>
              <w:rPr>
                <w:b/>
              </w:rPr>
            </w:pPr>
            <w:r w:rsidRPr="00084204">
              <w:rPr>
                <w:b/>
              </w:rPr>
              <w:t>Primary</w:t>
            </w:r>
          </w:p>
          <w:p w:rsidR="00084204" w:rsidRDefault="00084204"/>
          <w:p w:rsidR="00084204" w:rsidRDefault="00084204"/>
        </w:tc>
        <w:tc>
          <w:tcPr>
            <w:tcW w:w="7308" w:type="dxa"/>
          </w:tcPr>
          <w:p w:rsidR="00084204" w:rsidRDefault="00084204"/>
        </w:tc>
      </w:tr>
      <w:tr w:rsidR="00084204" w:rsidTr="00084204">
        <w:tc>
          <w:tcPr>
            <w:tcW w:w="2268" w:type="dxa"/>
          </w:tcPr>
          <w:p w:rsidR="00084204" w:rsidRPr="00084204" w:rsidRDefault="00084204">
            <w:pPr>
              <w:rPr>
                <w:b/>
              </w:rPr>
            </w:pPr>
            <w:r w:rsidRPr="00084204">
              <w:rPr>
                <w:b/>
              </w:rPr>
              <w:t>Caucus</w:t>
            </w:r>
          </w:p>
          <w:p w:rsidR="00084204" w:rsidRDefault="00084204"/>
          <w:p w:rsidR="00084204" w:rsidRDefault="00084204"/>
        </w:tc>
        <w:tc>
          <w:tcPr>
            <w:tcW w:w="7308" w:type="dxa"/>
          </w:tcPr>
          <w:p w:rsidR="00084204" w:rsidRDefault="00084204"/>
        </w:tc>
      </w:tr>
      <w:tr w:rsidR="00084204" w:rsidTr="00084204">
        <w:tc>
          <w:tcPr>
            <w:tcW w:w="2268" w:type="dxa"/>
          </w:tcPr>
          <w:p w:rsidR="00084204" w:rsidRPr="00084204" w:rsidRDefault="00084204">
            <w:pPr>
              <w:rPr>
                <w:b/>
              </w:rPr>
            </w:pPr>
            <w:r w:rsidRPr="00084204">
              <w:rPr>
                <w:b/>
              </w:rPr>
              <w:t>Convention</w:t>
            </w:r>
          </w:p>
          <w:p w:rsidR="00084204" w:rsidRDefault="00084204"/>
          <w:p w:rsidR="00084204" w:rsidRDefault="00084204"/>
        </w:tc>
        <w:tc>
          <w:tcPr>
            <w:tcW w:w="7308" w:type="dxa"/>
          </w:tcPr>
          <w:p w:rsidR="00084204" w:rsidRDefault="00084204"/>
        </w:tc>
      </w:tr>
      <w:tr w:rsidR="00084204" w:rsidTr="00084204">
        <w:tc>
          <w:tcPr>
            <w:tcW w:w="2268" w:type="dxa"/>
          </w:tcPr>
          <w:p w:rsidR="00084204" w:rsidRPr="00084204" w:rsidRDefault="00084204">
            <w:pPr>
              <w:rPr>
                <w:b/>
              </w:rPr>
            </w:pPr>
            <w:r w:rsidRPr="00084204">
              <w:rPr>
                <w:b/>
              </w:rPr>
              <w:t>Self- Announcement</w:t>
            </w:r>
          </w:p>
          <w:p w:rsidR="00084204" w:rsidRDefault="00084204"/>
          <w:p w:rsidR="00084204" w:rsidRDefault="00084204"/>
        </w:tc>
        <w:tc>
          <w:tcPr>
            <w:tcW w:w="7308" w:type="dxa"/>
          </w:tcPr>
          <w:p w:rsidR="00084204" w:rsidRDefault="00084204"/>
        </w:tc>
      </w:tr>
      <w:tr w:rsidR="00084204" w:rsidTr="00084204">
        <w:tc>
          <w:tcPr>
            <w:tcW w:w="2268" w:type="dxa"/>
          </w:tcPr>
          <w:p w:rsidR="00084204" w:rsidRPr="00084204" w:rsidRDefault="00084204">
            <w:pPr>
              <w:rPr>
                <w:b/>
              </w:rPr>
            </w:pPr>
            <w:r w:rsidRPr="00084204">
              <w:rPr>
                <w:b/>
              </w:rPr>
              <w:t>Petition</w:t>
            </w:r>
          </w:p>
          <w:p w:rsidR="00084204" w:rsidRDefault="00084204"/>
          <w:p w:rsidR="00084204" w:rsidRDefault="00084204"/>
        </w:tc>
        <w:tc>
          <w:tcPr>
            <w:tcW w:w="7308" w:type="dxa"/>
          </w:tcPr>
          <w:p w:rsidR="00084204" w:rsidRDefault="00084204"/>
        </w:tc>
      </w:tr>
    </w:tbl>
    <w:p w:rsidR="00084204" w:rsidRDefault="00084204"/>
    <w:p w:rsidR="00084204" w:rsidRDefault="00084204" w:rsidP="00084204">
      <w:pPr>
        <w:jc w:val="center"/>
        <w:rPr>
          <w:b/>
        </w:rPr>
      </w:pPr>
      <w:r w:rsidRPr="00084204">
        <w:rPr>
          <w:b/>
        </w:rPr>
        <w:t>Gaining Nomination/ Getting on the Ballot</w:t>
      </w:r>
    </w:p>
    <w:p w:rsidR="00084204" w:rsidRDefault="00031653" w:rsidP="00031653">
      <w:pPr>
        <w:rPr>
          <w:b/>
        </w:rPr>
      </w:pPr>
      <w:r>
        <w:rPr>
          <w:b/>
        </w:rPr>
        <w:t>Convention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031653" w:rsidTr="00031653">
        <w:tc>
          <w:tcPr>
            <w:tcW w:w="3798" w:type="dxa"/>
          </w:tcPr>
          <w:p w:rsidR="00031653" w:rsidRDefault="00031653" w:rsidP="00031653">
            <w:pPr>
              <w:rPr>
                <w:b/>
              </w:rPr>
            </w:pPr>
          </w:p>
          <w:p w:rsidR="00031653" w:rsidRDefault="00031653" w:rsidP="00031653">
            <w:pPr>
              <w:rPr>
                <w:b/>
              </w:rPr>
            </w:pPr>
          </w:p>
        </w:tc>
        <w:tc>
          <w:tcPr>
            <w:tcW w:w="5778" w:type="dxa"/>
          </w:tcPr>
          <w:p w:rsidR="00031653" w:rsidRDefault="00031653" w:rsidP="00031653">
            <w:pPr>
              <w:rPr>
                <w:b/>
              </w:rPr>
            </w:pPr>
          </w:p>
        </w:tc>
      </w:tr>
    </w:tbl>
    <w:p w:rsidR="00031653" w:rsidRPr="00084204" w:rsidRDefault="00031653" w:rsidP="00031653">
      <w:pPr>
        <w:rPr>
          <w:b/>
        </w:rPr>
      </w:pPr>
    </w:p>
    <w:p w:rsidR="00084204" w:rsidRPr="00084204" w:rsidRDefault="00084204" w:rsidP="00084204">
      <w:pPr>
        <w:rPr>
          <w:b/>
        </w:rPr>
      </w:pPr>
      <w:r w:rsidRPr="00084204">
        <w:rPr>
          <w:b/>
        </w:rPr>
        <w:t>Primary Elections</w:t>
      </w:r>
      <w:r>
        <w:rPr>
          <w:b/>
        </w:rPr>
        <w:t xml:space="preserve">                                      </w:t>
      </w:r>
      <w:proofErr w:type="gramStart"/>
      <w:r>
        <w:rPr>
          <w:b/>
        </w:rPr>
        <w:t>Describe</w:t>
      </w:r>
      <w:proofErr w:type="gramEnd"/>
      <w:r>
        <w:rPr>
          <w:b/>
        </w:rPr>
        <w:t xml:space="preserve"> its Use and How it </w:t>
      </w:r>
      <w:r w:rsidR="00031653">
        <w:rPr>
          <w:b/>
        </w:rPr>
        <w:t>Works: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084204" w:rsidTr="00084204">
        <w:tc>
          <w:tcPr>
            <w:tcW w:w="3798" w:type="dxa"/>
          </w:tcPr>
          <w:p w:rsidR="00084204" w:rsidRDefault="00084204" w:rsidP="00084204">
            <w:r>
              <w:t>Direct Primary</w:t>
            </w:r>
          </w:p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84204">
            <w:pPr>
              <w:jc w:val="center"/>
            </w:pPr>
          </w:p>
        </w:tc>
      </w:tr>
      <w:tr w:rsidR="00084204" w:rsidTr="00084204">
        <w:tc>
          <w:tcPr>
            <w:tcW w:w="3798" w:type="dxa"/>
          </w:tcPr>
          <w:p w:rsidR="00084204" w:rsidRDefault="00084204" w:rsidP="00084204">
            <w:r>
              <w:t>Closed Primary (type of Direct Primary)</w:t>
            </w:r>
          </w:p>
          <w:p w:rsidR="00031653" w:rsidRDefault="00031653" w:rsidP="00084204"/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31653"/>
          <w:p w:rsidR="00031653" w:rsidRDefault="00031653" w:rsidP="00031653">
            <w:r>
              <w:t>-Arguments in Favor:</w:t>
            </w:r>
          </w:p>
          <w:p w:rsidR="00031653" w:rsidRDefault="00031653" w:rsidP="00031653"/>
          <w:p w:rsidR="00031653" w:rsidRDefault="00031653" w:rsidP="00031653">
            <w:r>
              <w:t>-Arguments Against:</w:t>
            </w:r>
          </w:p>
          <w:p w:rsidR="00031653" w:rsidRDefault="00031653" w:rsidP="00031653"/>
        </w:tc>
      </w:tr>
      <w:tr w:rsidR="00084204" w:rsidTr="00084204">
        <w:tc>
          <w:tcPr>
            <w:tcW w:w="3798" w:type="dxa"/>
          </w:tcPr>
          <w:p w:rsidR="00084204" w:rsidRDefault="00084204" w:rsidP="00084204">
            <w:r>
              <w:t>Open Primary (type of Direct Primary)</w:t>
            </w:r>
          </w:p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31653"/>
          <w:p w:rsidR="00031653" w:rsidRDefault="00031653" w:rsidP="00031653"/>
          <w:p w:rsidR="00031653" w:rsidRDefault="00031653" w:rsidP="00031653">
            <w:r>
              <w:t>-Arguments in Favor:</w:t>
            </w:r>
          </w:p>
          <w:p w:rsidR="00031653" w:rsidRDefault="00031653" w:rsidP="00031653"/>
        </w:tc>
      </w:tr>
      <w:tr w:rsidR="00084204" w:rsidTr="00084204">
        <w:tc>
          <w:tcPr>
            <w:tcW w:w="3798" w:type="dxa"/>
          </w:tcPr>
          <w:p w:rsidR="00084204" w:rsidRDefault="00084204" w:rsidP="00084204">
            <w:r>
              <w:t>Runoff Primary</w:t>
            </w:r>
          </w:p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84204">
            <w:pPr>
              <w:jc w:val="center"/>
            </w:pPr>
          </w:p>
        </w:tc>
      </w:tr>
      <w:tr w:rsidR="00084204" w:rsidTr="00084204">
        <w:tc>
          <w:tcPr>
            <w:tcW w:w="3798" w:type="dxa"/>
          </w:tcPr>
          <w:p w:rsidR="00084204" w:rsidRDefault="00084204" w:rsidP="00084204">
            <w:r>
              <w:t>Non-Partisan Primary</w:t>
            </w:r>
          </w:p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84204">
            <w:pPr>
              <w:jc w:val="center"/>
            </w:pPr>
          </w:p>
        </w:tc>
      </w:tr>
      <w:tr w:rsidR="00084204" w:rsidTr="00084204">
        <w:tc>
          <w:tcPr>
            <w:tcW w:w="3798" w:type="dxa"/>
          </w:tcPr>
          <w:p w:rsidR="00084204" w:rsidRDefault="00084204" w:rsidP="00084204">
            <w:r>
              <w:t>Presidential Primary</w:t>
            </w:r>
          </w:p>
        </w:tc>
        <w:tc>
          <w:tcPr>
            <w:tcW w:w="5778" w:type="dxa"/>
          </w:tcPr>
          <w:p w:rsidR="00084204" w:rsidRDefault="00084204" w:rsidP="00084204">
            <w:pPr>
              <w:jc w:val="center"/>
            </w:pPr>
          </w:p>
          <w:p w:rsidR="00031653" w:rsidRDefault="00031653" w:rsidP="00084204">
            <w:pPr>
              <w:jc w:val="center"/>
            </w:pPr>
          </w:p>
        </w:tc>
      </w:tr>
    </w:tbl>
    <w:p w:rsidR="00084204" w:rsidRPr="00031653" w:rsidRDefault="00031653" w:rsidP="00031653">
      <w:pPr>
        <w:rPr>
          <w:b/>
        </w:rPr>
      </w:pPr>
      <w:r w:rsidRPr="00031653">
        <w:rPr>
          <w:b/>
        </w:rPr>
        <w:t>Petition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031653" w:rsidTr="00031653">
        <w:tc>
          <w:tcPr>
            <w:tcW w:w="3798" w:type="dxa"/>
          </w:tcPr>
          <w:p w:rsidR="00031653" w:rsidRDefault="00031653" w:rsidP="00031653"/>
          <w:p w:rsidR="00031653" w:rsidRDefault="00031653" w:rsidP="00031653"/>
        </w:tc>
        <w:tc>
          <w:tcPr>
            <w:tcW w:w="5778" w:type="dxa"/>
          </w:tcPr>
          <w:p w:rsidR="00031653" w:rsidRDefault="00031653" w:rsidP="00031653"/>
        </w:tc>
      </w:tr>
    </w:tbl>
    <w:p w:rsidR="00031653" w:rsidRDefault="00031653" w:rsidP="00031653"/>
    <w:sectPr w:rsidR="00031653" w:rsidSect="000316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4204"/>
    <w:rsid w:val="00031653"/>
    <w:rsid w:val="00084204"/>
    <w:rsid w:val="000F4550"/>
    <w:rsid w:val="006A3BEB"/>
    <w:rsid w:val="006F08C9"/>
    <w:rsid w:val="007C4A60"/>
    <w:rsid w:val="00F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08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cp:lastPrinted>2013-09-23T13:08:00Z</cp:lastPrinted>
  <dcterms:created xsi:type="dcterms:W3CDTF">2013-09-23T12:51:00Z</dcterms:created>
  <dcterms:modified xsi:type="dcterms:W3CDTF">2013-09-23T13:16:00Z</dcterms:modified>
</cp:coreProperties>
</file>