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A3" w:rsidRPr="00F4739B" w:rsidRDefault="002C1E40">
      <w:pPr>
        <w:rPr>
          <w:b/>
        </w:rPr>
      </w:pPr>
      <w:r w:rsidRPr="00F4739B">
        <w:rPr>
          <w:b/>
        </w:rPr>
        <w:t xml:space="preserve">Ch </w:t>
      </w:r>
      <w:proofErr w:type="gramStart"/>
      <w:r w:rsidRPr="00F4739B">
        <w:rPr>
          <w:b/>
        </w:rPr>
        <w:t>25.5 G.O.</w:t>
      </w:r>
      <w:proofErr w:type="gramEnd"/>
      <w:r w:rsidRPr="00F4739B">
        <w:rPr>
          <w:b/>
        </w:rPr>
        <w:t xml:space="preserve">                                                                      Name: ____________________________________</w:t>
      </w:r>
    </w:p>
    <w:p w:rsidR="002C1E40" w:rsidRPr="00F4739B" w:rsidRDefault="002C1E40">
      <w:pPr>
        <w:rPr>
          <w:b/>
        </w:rPr>
      </w:pPr>
      <w:r w:rsidRPr="00F4739B">
        <w:rPr>
          <w:b/>
        </w:rPr>
        <w:t>Social Impact of the War</w:t>
      </w:r>
    </w:p>
    <w:p w:rsidR="002C1E40" w:rsidRDefault="002C1E40"/>
    <w:p w:rsidR="002C1E40" w:rsidRDefault="002C1E40"/>
    <w:p w:rsidR="002C1E40" w:rsidRPr="00F4739B" w:rsidRDefault="002C1E40">
      <w:pPr>
        <w:rPr>
          <w:b/>
        </w:rPr>
      </w:pPr>
      <w:r>
        <w:t xml:space="preserve">        </w:t>
      </w:r>
      <w:r w:rsidRPr="00F4739B">
        <w:rPr>
          <w:b/>
        </w:rPr>
        <w:t>Group                       Events Experienced During the War                        Social Impact</w:t>
      </w:r>
    </w:p>
    <w:p w:rsidR="002C1E40" w:rsidRPr="00F4739B" w:rsidRDefault="002C1E40">
      <w:pPr>
        <w:rPr>
          <w:b/>
        </w:rPr>
      </w:pPr>
      <w:r w:rsidRPr="00F4739B">
        <w:rPr>
          <w:b/>
        </w:rPr>
        <w:t xml:space="preserve">                                            (Describe or Identify each)</w:t>
      </w:r>
    </w:p>
    <w:tbl>
      <w:tblPr>
        <w:tblStyle w:val="TableGrid"/>
        <w:tblW w:w="0" w:type="auto"/>
        <w:tblLook w:val="04A0"/>
      </w:tblPr>
      <w:tblGrid>
        <w:gridCol w:w="2088"/>
        <w:gridCol w:w="3600"/>
        <w:gridCol w:w="3888"/>
      </w:tblGrid>
      <w:tr w:rsidR="002C1E40" w:rsidTr="002C1E40">
        <w:tc>
          <w:tcPr>
            <w:tcW w:w="2088" w:type="dxa"/>
          </w:tcPr>
          <w:p w:rsidR="002C1E40" w:rsidRPr="00F4739B" w:rsidRDefault="002C1E40">
            <w:pPr>
              <w:rPr>
                <w:b/>
              </w:rPr>
            </w:pPr>
            <w:r w:rsidRPr="00F4739B">
              <w:rPr>
                <w:b/>
              </w:rPr>
              <w:t>Women</w:t>
            </w:r>
          </w:p>
          <w:p w:rsidR="002C1E40" w:rsidRDefault="002C1E40"/>
          <w:p w:rsidR="002C1E40" w:rsidRDefault="002C1E40"/>
          <w:p w:rsidR="002C1E40" w:rsidRDefault="002C1E40"/>
        </w:tc>
        <w:tc>
          <w:tcPr>
            <w:tcW w:w="3600" w:type="dxa"/>
          </w:tcPr>
          <w:p w:rsidR="002C1E40" w:rsidRDefault="002C1E40">
            <w:r>
              <w:t>-Greater Employment Opportunity:</w:t>
            </w:r>
          </w:p>
          <w:p w:rsidR="002C1E40" w:rsidRDefault="002C1E40"/>
          <w:p w:rsidR="002C1E40" w:rsidRDefault="002C1E40"/>
          <w:p w:rsidR="002C1E40" w:rsidRDefault="002C1E40"/>
          <w:p w:rsidR="002C1E40" w:rsidRDefault="002C1E40"/>
          <w:p w:rsidR="002C1E40" w:rsidRDefault="002C1E40"/>
        </w:tc>
        <w:tc>
          <w:tcPr>
            <w:tcW w:w="3888" w:type="dxa"/>
          </w:tcPr>
          <w:p w:rsidR="002C1E40" w:rsidRDefault="002C1E40"/>
        </w:tc>
      </w:tr>
      <w:tr w:rsidR="002C1E40" w:rsidTr="002C1E40">
        <w:tc>
          <w:tcPr>
            <w:tcW w:w="2088" w:type="dxa"/>
          </w:tcPr>
          <w:p w:rsidR="002C1E40" w:rsidRPr="00F4739B" w:rsidRDefault="002C1E40">
            <w:pPr>
              <w:rPr>
                <w:b/>
              </w:rPr>
            </w:pPr>
            <w:r w:rsidRPr="00F4739B">
              <w:rPr>
                <w:b/>
              </w:rPr>
              <w:t>African Americans</w:t>
            </w:r>
          </w:p>
          <w:p w:rsidR="002C1E40" w:rsidRDefault="002C1E40"/>
          <w:p w:rsidR="002C1E40" w:rsidRDefault="002C1E40"/>
          <w:p w:rsidR="002C1E40" w:rsidRDefault="002C1E40"/>
        </w:tc>
        <w:tc>
          <w:tcPr>
            <w:tcW w:w="3600" w:type="dxa"/>
          </w:tcPr>
          <w:p w:rsidR="002C1E40" w:rsidRDefault="002C1E40">
            <w:r>
              <w:t>-Economic Discrimination:</w:t>
            </w:r>
          </w:p>
          <w:p w:rsidR="002C1E40" w:rsidRDefault="002C1E40"/>
          <w:p w:rsidR="002C1E40" w:rsidRDefault="002C1E40"/>
          <w:p w:rsidR="002C1E40" w:rsidRDefault="002C1E40"/>
          <w:p w:rsidR="002C1E40" w:rsidRDefault="002C1E40"/>
          <w:p w:rsidR="002C1E40" w:rsidRDefault="002C1E40"/>
        </w:tc>
        <w:tc>
          <w:tcPr>
            <w:tcW w:w="3888" w:type="dxa"/>
          </w:tcPr>
          <w:p w:rsidR="002C1E40" w:rsidRDefault="002C1E40"/>
        </w:tc>
      </w:tr>
      <w:tr w:rsidR="002C1E40" w:rsidTr="002C1E40">
        <w:tc>
          <w:tcPr>
            <w:tcW w:w="2088" w:type="dxa"/>
          </w:tcPr>
          <w:p w:rsidR="002C1E40" w:rsidRPr="00F4739B" w:rsidRDefault="002C1E40">
            <w:pPr>
              <w:rPr>
                <w:b/>
              </w:rPr>
            </w:pPr>
            <w:r w:rsidRPr="00F4739B">
              <w:rPr>
                <w:b/>
              </w:rPr>
              <w:t>Mexican Americans</w:t>
            </w:r>
          </w:p>
          <w:p w:rsidR="002C1E40" w:rsidRDefault="002C1E40"/>
          <w:p w:rsidR="002C1E40" w:rsidRDefault="002C1E40"/>
          <w:p w:rsidR="002C1E40" w:rsidRDefault="002C1E40"/>
        </w:tc>
        <w:tc>
          <w:tcPr>
            <w:tcW w:w="3600" w:type="dxa"/>
          </w:tcPr>
          <w:p w:rsidR="002C1E40" w:rsidRDefault="002C1E40">
            <w:r>
              <w:t xml:space="preserve">-The </w:t>
            </w:r>
            <w:proofErr w:type="spellStart"/>
            <w:r>
              <w:t>Bracero</w:t>
            </w:r>
            <w:proofErr w:type="spellEnd"/>
            <w:r>
              <w:t xml:space="preserve"> Program: (ID)</w:t>
            </w:r>
          </w:p>
          <w:p w:rsidR="002C1E40" w:rsidRDefault="002C1E40"/>
          <w:p w:rsidR="002C1E40" w:rsidRDefault="002C1E40"/>
          <w:p w:rsidR="002C1E40" w:rsidRDefault="002C1E40"/>
          <w:p w:rsidR="002C1E40" w:rsidRDefault="002C1E40"/>
          <w:p w:rsidR="002C1E40" w:rsidRDefault="002C1E40">
            <w:r>
              <w:t xml:space="preserve">-The </w:t>
            </w:r>
            <w:proofErr w:type="spellStart"/>
            <w:r>
              <w:t>Zoot</w:t>
            </w:r>
            <w:proofErr w:type="spellEnd"/>
            <w:r>
              <w:t xml:space="preserve"> Suit Riots: (ID)</w:t>
            </w:r>
          </w:p>
          <w:p w:rsidR="002C1E40" w:rsidRDefault="002C1E40"/>
          <w:p w:rsidR="002C1E40" w:rsidRDefault="002C1E40"/>
          <w:p w:rsidR="002C1E40" w:rsidRDefault="002C1E40"/>
          <w:p w:rsidR="002C1E40" w:rsidRDefault="002C1E40"/>
        </w:tc>
        <w:tc>
          <w:tcPr>
            <w:tcW w:w="3888" w:type="dxa"/>
          </w:tcPr>
          <w:p w:rsidR="002C1E40" w:rsidRDefault="002C1E40"/>
        </w:tc>
      </w:tr>
      <w:tr w:rsidR="002C1E40" w:rsidTr="002C1E40">
        <w:tc>
          <w:tcPr>
            <w:tcW w:w="2088" w:type="dxa"/>
          </w:tcPr>
          <w:p w:rsidR="002C1E40" w:rsidRPr="00F4739B" w:rsidRDefault="002C1E40">
            <w:pPr>
              <w:rPr>
                <w:b/>
              </w:rPr>
            </w:pPr>
            <w:r w:rsidRPr="00F4739B">
              <w:rPr>
                <w:b/>
              </w:rPr>
              <w:t>Japanese Americans</w:t>
            </w:r>
          </w:p>
          <w:p w:rsidR="002C1E40" w:rsidRDefault="002C1E40"/>
          <w:p w:rsidR="002C1E40" w:rsidRDefault="002C1E40"/>
          <w:p w:rsidR="002C1E40" w:rsidRDefault="002C1E40"/>
        </w:tc>
        <w:tc>
          <w:tcPr>
            <w:tcW w:w="3600" w:type="dxa"/>
          </w:tcPr>
          <w:p w:rsidR="002C1E40" w:rsidRDefault="00F4739B">
            <w:r>
              <w:t>-Japanese Internment: (ID)</w:t>
            </w:r>
          </w:p>
          <w:p w:rsidR="00F4739B" w:rsidRDefault="00F4739B"/>
          <w:p w:rsidR="00F4739B" w:rsidRDefault="00F4739B"/>
          <w:p w:rsidR="00F4739B" w:rsidRDefault="00F4739B"/>
          <w:p w:rsidR="00F4739B" w:rsidRDefault="00F4739B"/>
          <w:p w:rsidR="00F4739B" w:rsidRDefault="00F4739B">
            <w:r>
              <w:t>-Nisei Soldier Experience:</w:t>
            </w:r>
          </w:p>
          <w:p w:rsidR="00F4739B" w:rsidRDefault="00F4739B"/>
          <w:p w:rsidR="00F4739B" w:rsidRDefault="00F4739B"/>
          <w:p w:rsidR="00F4739B" w:rsidRDefault="00F4739B"/>
          <w:p w:rsidR="00F4739B" w:rsidRDefault="00F4739B"/>
        </w:tc>
        <w:tc>
          <w:tcPr>
            <w:tcW w:w="3888" w:type="dxa"/>
          </w:tcPr>
          <w:p w:rsidR="002C1E40" w:rsidRDefault="002C1E40"/>
        </w:tc>
      </w:tr>
      <w:tr w:rsidR="002C1E40" w:rsidTr="002C1E40">
        <w:tc>
          <w:tcPr>
            <w:tcW w:w="2088" w:type="dxa"/>
          </w:tcPr>
          <w:p w:rsidR="002C1E40" w:rsidRPr="00F4739B" w:rsidRDefault="002C1E40">
            <w:pPr>
              <w:rPr>
                <w:b/>
              </w:rPr>
            </w:pPr>
            <w:r w:rsidRPr="00F4739B">
              <w:rPr>
                <w:b/>
              </w:rPr>
              <w:t>Minority Soldiers</w:t>
            </w:r>
          </w:p>
          <w:p w:rsidR="002C1E40" w:rsidRDefault="002C1E40"/>
          <w:p w:rsidR="002C1E40" w:rsidRDefault="002C1E40"/>
          <w:p w:rsidR="002C1E40" w:rsidRDefault="002C1E40"/>
        </w:tc>
        <w:tc>
          <w:tcPr>
            <w:tcW w:w="3600" w:type="dxa"/>
          </w:tcPr>
          <w:p w:rsidR="002C1E40" w:rsidRDefault="002C1E40">
            <w:r>
              <w:t>-Segregation of the Military:</w:t>
            </w:r>
          </w:p>
          <w:p w:rsidR="00F4739B" w:rsidRDefault="00F4739B"/>
          <w:p w:rsidR="00F4739B" w:rsidRDefault="00F4739B"/>
          <w:p w:rsidR="00F4739B" w:rsidRDefault="00F4739B"/>
          <w:p w:rsidR="00F4739B" w:rsidRDefault="00F4739B"/>
          <w:p w:rsidR="00F4739B" w:rsidRDefault="00F4739B"/>
          <w:p w:rsidR="00F4739B" w:rsidRDefault="00F4739B"/>
        </w:tc>
        <w:tc>
          <w:tcPr>
            <w:tcW w:w="3888" w:type="dxa"/>
          </w:tcPr>
          <w:p w:rsidR="002C1E40" w:rsidRDefault="002C1E40"/>
        </w:tc>
      </w:tr>
    </w:tbl>
    <w:p w:rsidR="002C1E40" w:rsidRDefault="002C1E40"/>
    <w:sectPr w:rsidR="002C1E40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1E40"/>
    <w:rsid w:val="002C1E40"/>
    <w:rsid w:val="00BF4B0C"/>
    <w:rsid w:val="00F4739B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E4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</cp:lastModifiedBy>
  <cp:revision>1</cp:revision>
  <dcterms:created xsi:type="dcterms:W3CDTF">2013-02-25T15:58:00Z</dcterms:created>
  <dcterms:modified xsi:type="dcterms:W3CDTF">2013-02-25T16:11:00Z</dcterms:modified>
</cp:coreProperties>
</file>