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3F0B7D" w:rsidRDefault="003F0B7D">
      <w:pPr>
        <w:rPr>
          <w:b/>
        </w:rPr>
      </w:pPr>
      <w:r w:rsidRPr="003F0B7D">
        <w:rPr>
          <w:b/>
        </w:rPr>
        <w:t xml:space="preserve">Ch </w:t>
      </w:r>
      <w:proofErr w:type="gramStart"/>
      <w:r w:rsidRPr="003F0B7D">
        <w:rPr>
          <w:b/>
        </w:rPr>
        <w:t>25.4 G.O.</w:t>
      </w:r>
      <w:proofErr w:type="gramEnd"/>
      <w:r w:rsidRPr="003F0B7D">
        <w:rPr>
          <w:b/>
        </w:rPr>
        <w:t xml:space="preserve">                                                     Name: __________________________________</w:t>
      </w:r>
    </w:p>
    <w:p w:rsidR="003F0B7D" w:rsidRPr="003F0B7D" w:rsidRDefault="003F0B7D">
      <w:pPr>
        <w:rPr>
          <w:b/>
        </w:rPr>
      </w:pPr>
      <w:r w:rsidRPr="003F0B7D">
        <w:rPr>
          <w:b/>
        </w:rPr>
        <w:t>The War in the Pacific</w:t>
      </w:r>
    </w:p>
    <w:p w:rsidR="003F0B7D" w:rsidRDefault="003F0B7D"/>
    <w:p w:rsidR="003F0B7D" w:rsidRDefault="003F0B7D">
      <w:r>
        <w:tab/>
        <w:t xml:space="preserve">The following graphic organizer contains key events of the war against Japan in chronologic order.  For each, explain the </w:t>
      </w:r>
      <w:r w:rsidRPr="003F0B7D">
        <w:rPr>
          <w:b/>
          <w:i/>
        </w:rPr>
        <w:t>strategic significance</w:t>
      </w:r>
      <w:r>
        <w:t xml:space="preserve"> of the event for EACH side (allies AND axis), then identify the </w:t>
      </w:r>
      <w:r w:rsidRPr="003F0B7D">
        <w:rPr>
          <w:b/>
          <w:i/>
        </w:rPr>
        <w:t>outcome</w:t>
      </w:r>
      <w:r>
        <w:t xml:space="preserve"> of the event… who benefited? What was the benefit?  How was the loser’s war effort affected specifically?</w:t>
      </w:r>
    </w:p>
    <w:p w:rsidR="003F0B7D" w:rsidRDefault="003F0B7D"/>
    <w:p w:rsidR="003F0B7D" w:rsidRPr="003F0B7D" w:rsidRDefault="003F0B7D">
      <w:pPr>
        <w:rPr>
          <w:b/>
        </w:rPr>
      </w:pPr>
      <w:r>
        <w:t xml:space="preserve">  </w:t>
      </w:r>
      <w:r w:rsidRPr="003F0B7D">
        <w:rPr>
          <w:b/>
        </w:rPr>
        <w:t>Key Event                             Strategic Significance                                           Outcome</w:t>
      </w:r>
    </w:p>
    <w:tbl>
      <w:tblPr>
        <w:tblStyle w:val="TableGrid"/>
        <w:tblW w:w="0" w:type="auto"/>
        <w:tblLook w:val="04A0"/>
      </w:tblPr>
      <w:tblGrid>
        <w:gridCol w:w="2178"/>
        <w:gridCol w:w="3600"/>
        <w:gridCol w:w="3798"/>
      </w:tblGrid>
      <w:tr w:rsidR="003F0B7D" w:rsidTr="003F0B7D">
        <w:tc>
          <w:tcPr>
            <w:tcW w:w="2178" w:type="dxa"/>
          </w:tcPr>
          <w:p w:rsidR="003F0B7D" w:rsidRDefault="003F0B7D">
            <w:r>
              <w:t>Doolittle Raid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Bataan Death March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Battle of Coral Sea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Battle of Midway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Guadalcanal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Battle of Leyte Gulf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Battle of Iwo Jima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Battle of Okinawa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  <w:tr w:rsidR="003F0B7D" w:rsidTr="003F0B7D">
        <w:tc>
          <w:tcPr>
            <w:tcW w:w="2178" w:type="dxa"/>
          </w:tcPr>
          <w:p w:rsidR="003F0B7D" w:rsidRDefault="003F0B7D">
            <w:r>
              <w:t>Manhattan Project</w:t>
            </w:r>
          </w:p>
          <w:p w:rsidR="003F0B7D" w:rsidRDefault="003F0B7D"/>
          <w:p w:rsidR="003F0B7D" w:rsidRDefault="003F0B7D"/>
          <w:p w:rsidR="003F0B7D" w:rsidRDefault="003F0B7D"/>
        </w:tc>
        <w:tc>
          <w:tcPr>
            <w:tcW w:w="3600" w:type="dxa"/>
          </w:tcPr>
          <w:p w:rsidR="003F0B7D" w:rsidRDefault="003F0B7D"/>
        </w:tc>
        <w:tc>
          <w:tcPr>
            <w:tcW w:w="3798" w:type="dxa"/>
          </w:tcPr>
          <w:p w:rsidR="003F0B7D" w:rsidRDefault="003F0B7D"/>
        </w:tc>
      </w:tr>
    </w:tbl>
    <w:p w:rsidR="003F0B7D" w:rsidRDefault="003F0B7D"/>
    <w:sectPr w:rsidR="003F0B7D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B7D"/>
    <w:rsid w:val="000F4550"/>
    <w:rsid w:val="002248EB"/>
    <w:rsid w:val="00255DA3"/>
    <w:rsid w:val="003F0B7D"/>
    <w:rsid w:val="006A3BEB"/>
    <w:rsid w:val="006F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F0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2013-02-20T19:25:00Z</dcterms:created>
  <dcterms:modified xsi:type="dcterms:W3CDTF">2013-02-20T19:36:00Z</dcterms:modified>
</cp:coreProperties>
</file>