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55" w:rsidRPr="005558E8" w:rsidRDefault="00956BA6">
      <w:pPr>
        <w:rPr>
          <w:b/>
        </w:rPr>
      </w:pPr>
      <w:r w:rsidRPr="005558E8">
        <w:rPr>
          <w:b/>
        </w:rPr>
        <w:t>Ch</w:t>
      </w:r>
      <w:r w:rsidR="005558E8" w:rsidRPr="005558E8">
        <w:rPr>
          <w:b/>
        </w:rPr>
        <w:t>.</w:t>
      </w:r>
      <w:r w:rsidRPr="005558E8">
        <w:rPr>
          <w:b/>
        </w:rPr>
        <w:t xml:space="preserve"> 24 </w:t>
      </w:r>
      <w:r w:rsidR="005558E8" w:rsidRPr="005558E8">
        <w:rPr>
          <w:b/>
        </w:rPr>
        <w:t xml:space="preserve">&amp; 25.1 </w:t>
      </w:r>
      <w:r w:rsidRPr="005558E8">
        <w:rPr>
          <w:b/>
        </w:rPr>
        <w:t>Review Guide</w:t>
      </w:r>
    </w:p>
    <w:p w:rsidR="00E037A0" w:rsidRPr="005558E8" w:rsidRDefault="00856A87" w:rsidP="00856A87">
      <w:pPr>
        <w:spacing w:after="0"/>
        <w:rPr>
          <w:b/>
        </w:rPr>
      </w:pPr>
      <w:r>
        <w:t xml:space="preserve">          </w:t>
      </w:r>
      <w:r w:rsidRPr="005558E8">
        <w:rPr>
          <w:b/>
        </w:rPr>
        <w:t>Sec 1                           Sec 2                              Sec 3                           Sec 4                            25.1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37A0" w:rsidTr="00E037A0">
        <w:tc>
          <w:tcPr>
            <w:tcW w:w="1870" w:type="dxa"/>
          </w:tcPr>
          <w:p w:rsidR="00E037A0" w:rsidRDefault="00E037A0">
            <w:r>
              <w:t>-totalitarianism</w:t>
            </w:r>
          </w:p>
          <w:p w:rsidR="00E037A0" w:rsidRDefault="00E037A0">
            <w:r>
              <w:t>-fascism</w:t>
            </w:r>
          </w:p>
          <w:p w:rsidR="00E037A0" w:rsidRDefault="00E037A0">
            <w:r>
              <w:t>-nationalism</w:t>
            </w:r>
          </w:p>
          <w:p w:rsidR="00E037A0" w:rsidRDefault="00E037A0">
            <w:r>
              <w:t>-League of Nations</w:t>
            </w:r>
          </w:p>
          <w:p w:rsidR="00E037A0" w:rsidRDefault="00E037A0">
            <w:r>
              <w:t>-Josef Stalin</w:t>
            </w:r>
          </w:p>
          <w:p w:rsidR="00E037A0" w:rsidRDefault="00E037A0">
            <w:r>
              <w:t>-5-Year Plan</w:t>
            </w:r>
          </w:p>
          <w:p w:rsidR="00E037A0" w:rsidRDefault="00E037A0">
            <w:r>
              <w:t>-the “Big Purge”</w:t>
            </w:r>
          </w:p>
          <w:p w:rsidR="00E037A0" w:rsidRDefault="00E037A0">
            <w:r>
              <w:t>-Benito Mussolini</w:t>
            </w:r>
          </w:p>
          <w:p w:rsidR="00E037A0" w:rsidRDefault="00E037A0">
            <w:r>
              <w:t>-“black shirts”</w:t>
            </w:r>
          </w:p>
          <w:p w:rsidR="00E037A0" w:rsidRDefault="00E037A0">
            <w:r>
              <w:t>-invasion of Ethiopia</w:t>
            </w:r>
          </w:p>
          <w:p w:rsidR="00E037A0" w:rsidRDefault="00E037A0">
            <w:r>
              <w:t>-Nazi Party</w:t>
            </w:r>
          </w:p>
          <w:p w:rsidR="00E037A0" w:rsidRDefault="00E037A0">
            <w:r>
              <w:t>-Adolf Hitler</w:t>
            </w:r>
          </w:p>
          <w:p w:rsidR="009B19E0" w:rsidRDefault="009B19E0">
            <w:r>
              <w:t>-“</w:t>
            </w:r>
            <w:proofErr w:type="spellStart"/>
            <w:r>
              <w:t>brownshirts</w:t>
            </w:r>
            <w:proofErr w:type="spellEnd"/>
            <w:r>
              <w:t>”</w:t>
            </w:r>
          </w:p>
          <w:p w:rsidR="00E037A0" w:rsidRDefault="00E037A0">
            <w:pPr>
              <w:rPr>
                <w:i/>
              </w:rPr>
            </w:pPr>
            <w:r>
              <w:t>-</w:t>
            </w:r>
            <w:r w:rsidRPr="00E037A0">
              <w:rPr>
                <w:i/>
              </w:rPr>
              <w:t xml:space="preserve">Mein </w:t>
            </w:r>
            <w:proofErr w:type="spellStart"/>
            <w:r w:rsidRPr="00E037A0">
              <w:rPr>
                <w:i/>
              </w:rPr>
              <w:t>Kampf</w:t>
            </w:r>
            <w:proofErr w:type="spellEnd"/>
          </w:p>
          <w:p w:rsidR="009B19E0" w:rsidRDefault="009B19E0"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anti-semitism</w:t>
            </w:r>
            <w:proofErr w:type="spellEnd"/>
          </w:p>
          <w:p w:rsidR="00E037A0" w:rsidRDefault="00E037A0">
            <w:r>
              <w:t>-burning of the Reichstag</w:t>
            </w:r>
          </w:p>
          <w:p w:rsidR="00E037A0" w:rsidRDefault="00E037A0">
            <w:r>
              <w:t>-Axis Powers</w:t>
            </w:r>
          </w:p>
          <w:p w:rsidR="00E037A0" w:rsidRDefault="00E037A0">
            <w:pPr>
              <w:rPr>
                <w:i/>
              </w:rPr>
            </w:pPr>
            <w:r>
              <w:t>-</w:t>
            </w:r>
            <w:r w:rsidRPr="00E037A0">
              <w:rPr>
                <w:i/>
              </w:rPr>
              <w:t>lebensraum</w:t>
            </w:r>
          </w:p>
          <w:p w:rsidR="00E037A0" w:rsidRDefault="00E037A0">
            <w:r>
              <w:t>-occupation of Austria</w:t>
            </w:r>
          </w:p>
          <w:p w:rsidR="00E037A0" w:rsidRDefault="00956BA6">
            <w:r>
              <w:t xml:space="preserve">-invasion of Czechoslovakia </w:t>
            </w:r>
          </w:p>
          <w:p w:rsidR="00E037A0" w:rsidRDefault="00E037A0">
            <w:r>
              <w:t>-appeasement</w:t>
            </w:r>
          </w:p>
          <w:p w:rsidR="009B19E0" w:rsidRDefault="009B19E0">
            <w:r>
              <w:t>-Neville Chamberlain</w:t>
            </w:r>
          </w:p>
          <w:p w:rsidR="00E037A0" w:rsidRDefault="00E037A0">
            <w:r>
              <w:t>-Munich Agreement</w:t>
            </w:r>
          </w:p>
          <w:p w:rsidR="00E037A0" w:rsidRDefault="00E037A0">
            <w:r>
              <w:t>-Spanish Civil War</w:t>
            </w:r>
          </w:p>
          <w:p w:rsidR="00E037A0" w:rsidRDefault="00E037A0">
            <w:r>
              <w:t>-Francisco Franco</w:t>
            </w:r>
          </w:p>
          <w:p w:rsidR="00E037A0" w:rsidRPr="00E037A0" w:rsidRDefault="00E037A0"/>
        </w:tc>
        <w:tc>
          <w:tcPr>
            <w:tcW w:w="1870" w:type="dxa"/>
          </w:tcPr>
          <w:p w:rsidR="00E037A0" w:rsidRDefault="00E037A0">
            <w:r>
              <w:t>-invasion of Poland</w:t>
            </w:r>
          </w:p>
          <w:p w:rsidR="00956BA6" w:rsidRDefault="00956BA6">
            <w:r>
              <w:t>-Non-Aggression Pact</w:t>
            </w:r>
          </w:p>
          <w:p w:rsidR="009B19E0" w:rsidRDefault="009B19E0">
            <w:r>
              <w:t>-</w:t>
            </w:r>
            <w:proofErr w:type="spellStart"/>
            <w:r>
              <w:t>sitzkrieg</w:t>
            </w:r>
            <w:proofErr w:type="spellEnd"/>
          </w:p>
          <w:p w:rsidR="00E037A0" w:rsidRDefault="00E037A0">
            <w:r>
              <w:t>-Allied Powers</w:t>
            </w:r>
          </w:p>
          <w:p w:rsidR="00E037A0" w:rsidRDefault="00E037A0">
            <w:r>
              <w:t>-</w:t>
            </w:r>
            <w:r w:rsidR="00956BA6">
              <w:t>blitzkrieg</w:t>
            </w:r>
          </w:p>
          <w:p w:rsidR="00956BA6" w:rsidRDefault="00956BA6">
            <w:r>
              <w:t>-Maginot Line</w:t>
            </w:r>
          </w:p>
          <w:p w:rsidR="009B19E0" w:rsidRDefault="009B19E0">
            <w:r>
              <w:t xml:space="preserve">-Charles </w:t>
            </w:r>
            <w:proofErr w:type="spellStart"/>
            <w:r>
              <w:t>deGaulle</w:t>
            </w:r>
            <w:proofErr w:type="spellEnd"/>
          </w:p>
          <w:p w:rsidR="00956BA6" w:rsidRDefault="00956BA6">
            <w:r>
              <w:t>-Dunkirk</w:t>
            </w:r>
          </w:p>
          <w:p w:rsidR="00956BA6" w:rsidRDefault="00956BA6">
            <w:r>
              <w:t>-Fall of France</w:t>
            </w:r>
          </w:p>
          <w:p w:rsidR="00956BA6" w:rsidRDefault="00956BA6">
            <w:r>
              <w:t>-the French Resistance</w:t>
            </w:r>
          </w:p>
          <w:p w:rsidR="00956BA6" w:rsidRDefault="00956BA6">
            <w:r>
              <w:t>-Vichy France</w:t>
            </w:r>
          </w:p>
          <w:p w:rsidR="00956BA6" w:rsidRDefault="00956BA6">
            <w:r>
              <w:t>-Luftwaffe</w:t>
            </w:r>
          </w:p>
          <w:p w:rsidR="00956BA6" w:rsidRDefault="00956BA6">
            <w:r>
              <w:t>-Battle of Britain</w:t>
            </w:r>
          </w:p>
          <w:p w:rsidR="00956BA6" w:rsidRDefault="00956BA6">
            <w:r>
              <w:t xml:space="preserve">-Winston </w:t>
            </w:r>
            <w:proofErr w:type="spellStart"/>
            <w:r>
              <w:t>Chirchill</w:t>
            </w:r>
            <w:proofErr w:type="spellEnd"/>
          </w:p>
          <w:p w:rsidR="00956BA6" w:rsidRDefault="00956BA6">
            <w:r>
              <w:t>-RAF</w:t>
            </w:r>
          </w:p>
          <w:p w:rsidR="00956BA6" w:rsidRDefault="00956BA6">
            <w:r>
              <w:t>-radar</w:t>
            </w:r>
          </w:p>
          <w:p w:rsidR="00956BA6" w:rsidRDefault="00956BA6"/>
        </w:tc>
        <w:tc>
          <w:tcPr>
            <w:tcW w:w="1870" w:type="dxa"/>
          </w:tcPr>
          <w:p w:rsidR="00E037A0" w:rsidRDefault="00956BA6">
            <w:r>
              <w:t>-Empire of Japan</w:t>
            </w:r>
          </w:p>
          <w:p w:rsidR="00956BA6" w:rsidRDefault="00956BA6">
            <w:r>
              <w:t>-Emperor Hirohito</w:t>
            </w:r>
          </w:p>
          <w:p w:rsidR="00956BA6" w:rsidRDefault="00956BA6">
            <w:r>
              <w:t>-rising nationalism</w:t>
            </w:r>
          </w:p>
          <w:p w:rsidR="00956BA6" w:rsidRDefault="00956BA6">
            <w:r>
              <w:t>-rising industrialization</w:t>
            </w:r>
          </w:p>
          <w:p w:rsidR="00956BA6" w:rsidRDefault="00956BA6">
            <w:r>
              <w:t>-The Manchurian Incident</w:t>
            </w:r>
          </w:p>
          <w:p w:rsidR="009B19E0" w:rsidRDefault="009B19E0">
            <w:r>
              <w:t>-</w:t>
            </w:r>
            <w:proofErr w:type="spellStart"/>
            <w:r>
              <w:t>Tojo</w:t>
            </w:r>
            <w:proofErr w:type="spellEnd"/>
            <w:r>
              <w:t xml:space="preserve"> Hideki</w:t>
            </w:r>
          </w:p>
          <w:p w:rsidR="00956BA6" w:rsidRDefault="00956BA6">
            <w:r>
              <w:t>-Pu Yi (</w:t>
            </w:r>
            <w:proofErr w:type="spellStart"/>
            <w:r>
              <w:t>P’u</w:t>
            </w:r>
            <w:proofErr w:type="spellEnd"/>
            <w:r>
              <w:t>-I)</w:t>
            </w:r>
          </w:p>
          <w:p w:rsidR="00956BA6" w:rsidRDefault="00956BA6">
            <w:r>
              <w:t>-puppet state</w:t>
            </w:r>
          </w:p>
          <w:p w:rsidR="00956BA6" w:rsidRDefault="00956BA6">
            <w:r>
              <w:t>-“Rape of Nanjing”</w:t>
            </w:r>
          </w:p>
          <w:p w:rsidR="009B19E0" w:rsidRDefault="009B19E0">
            <w:r>
              <w:t xml:space="preserve">-Jiang </w:t>
            </w:r>
            <w:proofErr w:type="spellStart"/>
            <w:r>
              <w:t>Jieshi</w:t>
            </w:r>
            <w:proofErr w:type="spellEnd"/>
          </w:p>
          <w:p w:rsidR="00956BA6" w:rsidRDefault="00956BA6">
            <w:r>
              <w:t>-Burma Road</w:t>
            </w:r>
          </w:p>
          <w:p w:rsidR="00956BA6" w:rsidRDefault="00956BA6">
            <w:r>
              <w:t>-Greater East Asia Co-Prosperity Sphere</w:t>
            </w:r>
          </w:p>
          <w:p w:rsidR="00956BA6" w:rsidRDefault="00956BA6">
            <w:r>
              <w:t>-Japan joins the Axis Powers</w:t>
            </w:r>
          </w:p>
          <w:p w:rsidR="00956BA6" w:rsidRDefault="00956BA6"/>
        </w:tc>
        <w:tc>
          <w:tcPr>
            <w:tcW w:w="1870" w:type="dxa"/>
          </w:tcPr>
          <w:p w:rsidR="009B19E0" w:rsidRDefault="00956BA6">
            <w:r>
              <w:t>-Isolationism</w:t>
            </w:r>
          </w:p>
          <w:p w:rsidR="00956BA6" w:rsidRDefault="00956BA6">
            <w:r>
              <w:t>-Neutrality Acts</w:t>
            </w:r>
          </w:p>
          <w:p w:rsidR="00956BA6" w:rsidRDefault="00956BA6">
            <w:r>
              <w:t>-the Great Depression</w:t>
            </w:r>
          </w:p>
          <w:p w:rsidR="00956BA6" w:rsidRDefault="00956BA6">
            <w:r>
              <w:t>-cash and carry</w:t>
            </w:r>
          </w:p>
          <w:p w:rsidR="00956BA6" w:rsidRDefault="00956BA6">
            <w:r>
              <w:t>-America First Committee</w:t>
            </w:r>
          </w:p>
          <w:p w:rsidR="00956BA6" w:rsidRDefault="00956BA6">
            <w:r>
              <w:t>-Lend-Lease Act</w:t>
            </w:r>
          </w:p>
          <w:p w:rsidR="00956BA6" w:rsidRDefault="00956BA6">
            <w:r>
              <w:t>-Japan Attacks Pearl Harbor</w:t>
            </w:r>
          </w:p>
          <w:p w:rsidR="00956BA6" w:rsidRDefault="00956BA6">
            <w:r>
              <w:t>-US declares War</w:t>
            </w:r>
          </w:p>
        </w:tc>
        <w:tc>
          <w:tcPr>
            <w:tcW w:w="1870" w:type="dxa"/>
          </w:tcPr>
          <w:p w:rsidR="00E037A0" w:rsidRDefault="00CC14AD">
            <w:r>
              <w:t>-mobilization</w:t>
            </w:r>
          </w:p>
          <w:p w:rsidR="00CC14AD" w:rsidRDefault="00CC14AD">
            <w:r>
              <w:t>-Selective Training and Service Act</w:t>
            </w:r>
          </w:p>
          <w:p w:rsidR="00CC14AD" w:rsidRDefault="00CC14AD">
            <w:r>
              <w:t>-“Four Freedoms Speech”</w:t>
            </w:r>
          </w:p>
          <w:p w:rsidR="00E24C04" w:rsidRDefault="00E24C04">
            <w:r>
              <w:t>-GI’s</w:t>
            </w:r>
          </w:p>
          <w:p w:rsidR="00E24C04" w:rsidRDefault="00E24C04">
            <w:r>
              <w:t>-Tuskegee Airmen</w:t>
            </w:r>
          </w:p>
          <w:p w:rsidR="00E24C04" w:rsidRDefault="00E24C04">
            <w:r>
              <w:t>-“code talkers”</w:t>
            </w:r>
          </w:p>
          <w:p w:rsidR="00E24C04" w:rsidRDefault="00E24C04">
            <w:r>
              <w:t>-women and industrial mass production</w:t>
            </w:r>
          </w:p>
          <w:p w:rsidR="00E24C04" w:rsidRDefault="00E24C04">
            <w:r>
              <w:t>-Office of War Mobilization</w:t>
            </w:r>
          </w:p>
          <w:p w:rsidR="00E24C04" w:rsidRDefault="00E24C04">
            <w:r>
              <w:t>-Liberty Ships</w:t>
            </w:r>
          </w:p>
          <w:p w:rsidR="00E24C04" w:rsidRDefault="00E24C04">
            <w:r>
              <w:t>-Office of Price Administration</w:t>
            </w:r>
          </w:p>
          <w:p w:rsidR="00E24C04" w:rsidRDefault="00E24C04">
            <w:r>
              <w:t>-Liberty Bonds</w:t>
            </w:r>
          </w:p>
          <w:p w:rsidR="00E24C04" w:rsidRDefault="00E24C04">
            <w:r>
              <w:t>-</w:t>
            </w:r>
            <w:r w:rsidR="00856A87">
              <w:t>Office of War Information</w:t>
            </w:r>
          </w:p>
          <w:p w:rsidR="00856A87" w:rsidRDefault="00856A87">
            <w:r>
              <w:t>-victory garden</w:t>
            </w:r>
          </w:p>
          <w:p w:rsidR="00856A87" w:rsidRDefault="00856A87">
            <w:r>
              <w:t>-Civilian Defense effort</w:t>
            </w:r>
          </w:p>
          <w:p w:rsidR="00856A87" w:rsidRDefault="00856A87"/>
        </w:tc>
      </w:tr>
    </w:tbl>
    <w:p w:rsidR="00E037A0" w:rsidRDefault="00E037A0"/>
    <w:p w:rsidR="003A7915" w:rsidRDefault="003A7915"/>
    <w:p w:rsidR="003A7915" w:rsidRDefault="003A7915"/>
    <w:p w:rsidR="003A7915" w:rsidRDefault="003A7915"/>
    <w:p w:rsidR="003A7915" w:rsidRDefault="003A7915"/>
    <w:p w:rsidR="003A7915" w:rsidRDefault="003A7915"/>
    <w:p w:rsidR="003A7915" w:rsidRDefault="003A7915"/>
    <w:p w:rsidR="00856A87" w:rsidRPr="00856A87" w:rsidRDefault="00856A87" w:rsidP="00856A87">
      <w:pPr>
        <w:spacing w:after="0"/>
        <w:rPr>
          <w:b/>
        </w:rPr>
      </w:pPr>
      <w:r w:rsidRPr="00856A87">
        <w:rPr>
          <w:b/>
        </w:rPr>
        <w:lastRenderedPageBreak/>
        <w:t>24.1 Key Questions</w:t>
      </w:r>
    </w:p>
    <w:p w:rsidR="00856A87" w:rsidRDefault="00856A87" w:rsidP="00856A87">
      <w:pPr>
        <w:pStyle w:val="ListParagraph"/>
        <w:numPr>
          <w:ilvl w:val="0"/>
          <w:numId w:val="2"/>
        </w:numPr>
        <w:spacing w:after="0"/>
      </w:pPr>
      <w:r>
        <w:t>How and WHY did Stalin change the government and economy of the Soviet Union?</w:t>
      </w:r>
    </w:p>
    <w:p w:rsidR="00856A87" w:rsidRDefault="00856A87" w:rsidP="00856A87">
      <w:pPr>
        <w:pStyle w:val="ListParagraph"/>
        <w:numPr>
          <w:ilvl w:val="0"/>
          <w:numId w:val="2"/>
        </w:numPr>
        <w:spacing w:after="0"/>
      </w:pPr>
      <w:r>
        <w:t>Why did the Italian people follow Mussolini? …what was he promising that was so attractive to the masses?</w:t>
      </w:r>
    </w:p>
    <w:p w:rsidR="00856A87" w:rsidRDefault="00856A87" w:rsidP="00856A87">
      <w:pPr>
        <w:pStyle w:val="ListParagraph"/>
        <w:numPr>
          <w:ilvl w:val="0"/>
          <w:numId w:val="2"/>
        </w:numPr>
        <w:spacing w:after="0"/>
      </w:pPr>
      <w:r>
        <w:t>What factors/conditions were present in Germany that made it possible for the Nazi Party and Hitler to gain power and influence?</w:t>
      </w:r>
    </w:p>
    <w:p w:rsidR="00856A87" w:rsidRDefault="00856A87" w:rsidP="00856A87">
      <w:pPr>
        <w:pStyle w:val="ListParagraph"/>
        <w:numPr>
          <w:ilvl w:val="0"/>
          <w:numId w:val="2"/>
        </w:numPr>
        <w:spacing w:after="0"/>
      </w:pPr>
      <w:r>
        <w:t xml:space="preserve">What were the causes and results of the Spanish Civil War? </w:t>
      </w:r>
    </w:p>
    <w:p w:rsidR="003A7915" w:rsidRDefault="003A7915" w:rsidP="00856A87">
      <w:pPr>
        <w:spacing w:after="0"/>
      </w:pPr>
      <w:bookmarkStart w:id="0" w:name="_GoBack"/>
      <w:bookmarkEnd w:id="0"/>
    </w:p>
    <w:p w:rsidR="00856A87" w:rsidRPr="00663D9C" w:rsidRDefault="00856A87" w:rsidP="00856A87">
      <w:pPr>
        <w:spacing w:after="0"/>
        <w:rPr>
          <w:b/>
        </w:rPr>
      </w:pPr>
      <w:r w:rsidRPr="00663D9C">
        <w:rPr>
          <w:b/>
        </w:rPr>
        <w:t>24.2 Key Questions</w:t>
      </w:r>
    </w:p>
    <w:p w:rsidR="00856A87" w:rsidRDefault="00856A87" w:rsidP="00856A87">
      <w:pPr>
        <w:pStyle w:val="ListParagraph"/>
        <w:numPr>
          <w:ilvl w:val="0"/>
          <w:numId w:val="4"/>
        </w:numPr>
        <w:spacing w:after="0"/>
      </w:pPr>
      <w:r>
        <w:t>What role did t</w:t>
      </w:r>
      <w:r w:rsidR="00663D9C">
        <w:t>he Munich Agreement and the Non-Aggression</w:t>
      </w:r>
      <w:r>
        <w:t xml:space="preserve"> Pact play in Germany’s aggression throughout Europe?</w:t>
      </w:r>
    </w:p>
    <w:p w:rsidR="00856A87" w:rsidRDefault="00856A87" w:rsidP="00856A87">
      <w:pPr>
        <w:pStyle w:val="ListParagraph"/>
        <w:numPr>
          <w:ilvl w:val="0"/>
          <w:numId w:val="4"/>
        </w:numPr>
        <w:spacing w:after="0"/>
      </w:pPr>
      <w:r>
        <w:t>How did the German invasion of Poland lead to war with Britain and France?</w:t>
      </w:r>
    </w:p>
    <w:p w:rsidR="00663D9C" w:rsidRDefault="00856A87" w:rsidP="00663D9C">
      <w:pPr>
        <w:pStyle w:val="ListParagraph"/>
        <w:numPr>
          <w:ilvl w:val="0"/>
          <w:numId w:val="4"/>
        </w:numPr>
        <w:spacing w:after="0"/>
      </w:pPr>
      <w:r>
        <w:t>What wartime victories and setbacks did Germany experience in western Europe</w:t>
      </w:r>
    </w:p>
    <w:p w:rsidR="00663D9C" w:rsidRPr="00663D9C" w:rsidRDefault="00663D9C" w:rsidP="00663D9C">
      <w:pPr>
        <w:spacing w:after="0"/>
        <w:rPr>
          <w:b/>
        </w:rPr>
      </w:pPr>
      <w:r w:rsidRPr="00663D9C">
        <w:rPr>
          <w:b/>
        </w:rPr>
        <w:t>24. 3 Key Questions</w:t>
      </w:r>
    </w:p>
    <w:p w:rsidR="00663D9C" w:rsidRDefault="00663D9C" w:rsidP="00663D9C">
      <w:pPr>
        <w:pStyle w:val="ListParagraph"/>
        <w:numPr>
          <w:ilvl w:val="0"/>
          <w:numId w:val="6"/>
        </w:numPr>
        <w:spacing w:after="0"/>
      </w:pPr>
      <w:r>
        <w:t>Explain the circumstances that led to Japan’s growth in industrial and military power.</w:t>
      </w:r>
    </w:p>
    <w:p w:rsidR="00663D9C" w:rsidRDefault="00663D9C" w:rsidP="00663D9C">
      <w:pPr>
        <w:pStyle w:val="ListParagraph"/>
        <w:numPr>
          <w:ilvl w:val="0"/>
          <w:numId w:val="6"/>
        </w:numPr>
        <w:spacing w:after="0"/>
      </w:pPr>
      <w:r>
        <w:t>Explain Japan’s rapid development of extreme nationalism… and the regional consequences for that development.</w:t>
      </w:r>
    </w:p>
    <w:p w:rsidR="00663D9C" w:rsidRDefault="00663D9C" w:rsidP="00663D9C">
      <w:pPr>
        <w:pStyle w:val="ListParagraph"/>
        <w:numPr>
          <w:ilvl w:val="0"/>
          <w:numId w:val="6"/>
        </w:numPr>
        <w:spacing w:after="0"/>
      </w:pPr>
      <w:r>
        <w:t>Why was the Manchurian incident a turning point for Japan’s civilian government?</w:t>
      </w:r>
    </w:p>
    <w:p w:rsidR="00663D9C" w:rsidRDefault="00663D9C" w:rsidP="00663D9C">
      <w:pPr>
        <w:pStyle w:val="ListParagraph"/>
        <w:numPr>
          <w:ilvl w:val="0"/>
          <w:numId w:val="6"/>
        </w:numPr>
        <w:spacing w:after="0"/>
      </w:pPr>
      <w:r>
        <w:t>Why did Japan look beyond China for future expansion?  …what actions were taken by western nations to try to defend nations from Japanese invasion?</w:t>
      </w:r>
    </w:p>
    <w:p w:rsidR="00663D9C" w:rsidRDefault="00663D9C" w:rsidP="00663D9C">
      <w:pPr>
        <w:spacing w:after="0"/>
      </w:pPr>
    </w:p>
    <w:p w:rsidR="00663D9C" w:rsidRPr="005558E8" w:rsidRDefault="005558E8" w:rsidP="00663D9C">
      <w:pPr>
        <w:spacing w:after="0"/>
        <w:rPr>
          <w:b/>
        </w:rPr>
      </w:pPr>
      <w:r w:rsidRPr="005558E8">
        <w:rPr>
          <w:b/>
        </w:rPr>
        <w:t>24.4</w:t>
      </w:r>
      <w:r w:rsidR="00663D9C" w:rsidRPr="005558E8">
        <w:rPr>
          <w:b/>
        </w:rPr>
        <w:t xml:space="preserve"> Key Questions</w:t>
      </w:r>
    </w:p>
    <w:p w:rsidR="00663D9C" w:rsidRDefault="00663D9C" w:rsidP="00663D9C">
      <w:pPr>
        <w:pStyle w:val="ListParagraph"/>
        <w:numPr>
          <w:ilvl w:val="0"/>
          <w:numId w:val="7"/>
        </w:numPr>
        <w:spacing w:after="0"/>
      </w:pPr>
      <w:r>
        <w:t>For what key reasons did many Americans wish to stay neutral in world affairs during the 1930s?</w:t>
      </w:r>
    </w:p>
    <w:p w:rsidR="00663D9C" w:rsidRDefault="005558E8" w:rsidP="00663D9C">
      <w:pPr>
        <w:pStyle w:val="ListParagraph"/>
        <w:numPr>
          <w:ilvl w:val="0"/>
          <w:numId w:val="7"/>
        </w:numPr>
        <w:spacing w:after="0"/>
      </w:pPr>
      <w:r>
        <w:t>Outline the series of events from 1939 to 1941 that indicate a growing level of US involvement in the European conflict.</w:t>
      </w:r>
    </w:p>
    <w:p w:rsidR="005558E8" w:rsidRDefault="005558E8" w:rsidP="00663D9C">
      <w:pPr>
        <w:pStyle w:val="ListParagraph"/>
        <w:numPr>
          <w:ilvl w:val="0"/>
          <w:numId w:val="7"/>
        </w:numPr>
        <w:spacing w:after="0"/>
      </w:pPr>
      <w:r>
        <w:t xml:space="preserve">Explain the effect the Japanese attack on Pearl Harbor had on American neutrality and isolationist views on foreign conflicts. </w:t>
      </w:r>
    </w:p>
    <w:p w:rsidR="005558E8" w:rsidRDefault="005558E8" w:rsidP="005558E8">
      <w:pPr>
        <w:spacing w:after="0"/>
      </w:pPr>
    </w:p>
    <w:p w:rsidR="005558E8" w:rsidRPr="005558E8" w:rsidRDefault="005558E8" w:rsidP="005558E8">
      <w:pPr>
        <w:spacing w:after="0"/>
        <w:rPr>
          <w:b/>
        </w:rPr>
      </w:pPr>
      <w:r w:rsidRPr="005558E8">
        <w:rPr>
          <w:b/>
        </w:rPr>
        <w:t>25.1 Key Questions</w:t>
      </w:r>
    </w:p>
    <w:p w:rsidR="005558E8" w:rsidRDefault="005558E8" w:rsidP="005558E8">
      <w:pPr>
        <w:pStyle w:val="ListParagraph"/>
        <w:numPr>
          <w:ilvl w:val="0"/>
          <w:numId w:val="8"/>
        </w:numPr>
        <w:spacing w:after="0"/>
      </w:pPr>
      <w:r>
        <w:t>Describe the steps taken by the Roosevelt administration to mobilize the armed forces for the war effort.</w:t>
      </w:r>
    </w:p>
    <w:p w:rsidR="005558E8" w:rsidRDefault="005558E8" w:rsidP="005558E8">
      <w:pPr>
        <w:pStyle w:val="ListParagraph"/>
        <w:numPr>
          <w:ilvl w:val="0"/>
          <w:numId w:val="8"/>
        </w:numPr>
        <w:spacing w:after="0"/>
      </w:pPr>
      <w:r>
        <w:t>In what ways did the government prepare the economy for the war?</w:t>
      </w:r>
    </w:p>
    <w:p w:rsidR="005558E8" w:rsidRDefault="005558E8" w:rsidP="005558E8">
      <w:pPr>
        <w:pStyle w:val="ListParagraph"/>
        <w:numPr>
          <w:ilvl w:val="0"/>
          <w:numId w:val="8"/>
        </w:numPr>
        <w:spacing w:after="0"/>
      </w:pPr>
      <w:r>
        <w:t xml:space="preserve">What effect did mobilization and war production have on: the depression, women, minorities, families, and pop </w:t>
      </w:r>
      <w:proofErr w:type="gramStart"/>
      <w:r>
        <w:t>culture.</w:t>
      </w:r>
      <w:proofErr w:type="gramEnd"/>
      <w:r>
        <w:t xml:space="preserve"> </w:t>
      </w:r>
    </w:p>
    <w:p w:rsidR="005558E8" w:rsidRDefault="005558E8" w:rsidP="005558E8">
      <w:pPr>
        <w:spacing w:after="0"/>
      </w:pPr>
    </w:p>
    <w:p w:rsidR="005558E8" w:rsidRDefault="005558E8" w:rsidP="005558E8">
      <w:pPr>
        <w:spacing w:after="0"/>
      </w:pPr>
    </w:p>
    <w:p w:rsidR="005558E8" w:rsidRPr="00AB2801" w:rsidRDefault="005558E8" w:rsidP="005558E8">
      <w:pPr>
        <w:spacing w:after="0"/>
        <w:rPr>
          <w:b/>
        </w:rPr>
      </w:pPr>
      <w:r w:rsidRPr="00AB2801">
        <w:rPr>
          <w:b/>
        </w:rPr>
        <w:t xml:space="preserve">Broad-Concept Questions: </w:t>
      </w:r>
    </w:p>
    <w:p w:rsidR="005558E8" w:rsidRDefault="005558E8" w:rsidP="005558E8">
      <w:pPr>
        <w:spacing w:after="0"/>
      </w:pPr>
    </w:p>
    <w:p w:rsidR="005558E8" w:rsidRDefault="005558E8" w:rsidP="005558E8">
      <w:pPr>
        <w:pStyle w:val="ListParagraph"/>
        <w:numPr>
          <w:ilvl w:val="0"/>
          <w:numId w:val="9"/>
        </w:numPr>
        <w:spacing w:after="0"/>
      </w:pPr>
      <w:r>
        <w:t>Explain the difference between Communism and Fascism.</w:t>
      </w:r>
    </w:p>
    <w:p w:rsidR="005558E8" w:rsidRDefault="005558E8" w:rsidP="005558E8">
      <w:pPr>
        <w:pStyle w:val="ListParagraph"/>
        <w:numPr>
          <w:ilvl w:val="0"/>
          <w:numId w:val="9"/>
        </w:numPr>
        <w:spacing w:after="0"/>
      </w:pPr>
      <w:r>
        <w:t xml:space="preserve">What traits do the 3 members of the Axis Powers share?  </w:t>
      </w:r>
    </w:p>
    <w:p w:rsidR="005558E8" w:rsidRDefault="005558E8" w:rsidP="005558E8">
      <w:pPr>
        <w:pStyle w:val="ListParagraph"/>
        <w:numPr>
          <w:ilvl w:val="0"/>
          <w:numId w:val="9"/>
        </w:numPr>
        <w:spacing w:after="0"/>
      </w:pPr>
      <w:r>
        <w:t>Name the key member nations of the Axis Powers and the Allied Powers at the start of the war.</w:t>
      </w:r>
    </w:p>
    <w:p w:rsidR="00AB2801" w:rsidRDefault="00AB2801" w:rsidP="005558E8">
      <w:pPr>
        <w:pStyle w:val="ListParagraph"/>
        <w:numPr>
          <w:ilvl w:val="0"/>
          <w:numId w:val="9"/>
        </w:numPr>
        <w:spacing w:after="0"/>
      </w:pPr>
      <w:r>
        <w:t>What role did the Treaty of Versailles play in the development of WWII?</w:t>
      </w:r>
    </w:p>
    <w:sectPr w:rsidR="00AB2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3452"/>
    <w:multiLevelType w:val="hybridMultilevel"/>
    <w:tmpl w:val="B7389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604"/>
    <w:multiLevelType w:val="hybridMultilevel"/>
    <w:tmpl w:val="33DA8CB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D262A24"/>
    <w:multiLevelType w:val="hybridMultilevel"/>
    <w:tmpl w:val="013E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073"/>
    <w:multiLevelType w:val="hybridMultilevel"/>
    <w:tmpl w:val="E25ED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C3C21"/>
    <w:multiLevelType w:val="hybridMultilevel"/>
    <w:tmpl w:val="F8CEC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E2CC6"/>
    <w:multiLevelType w:val="hybridMultilevel"/>
    <w:tmpl w:val="C4A8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8542E"/>
    <w:multiLevelType w:val="hybridMultilevel"/>
    <w:tmpl w:val="6388B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1722"/>
    <w:multiLevelType w:val="hybridMultilevel"/>
    <w:tmpl w:val="55B6BB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A345EF"/>
    <w:multiLevelType w:val="hybridMultilevel"/>
    <w:tmpl w:val="54AE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A0"/>
    <w:rsid w:val="00331455"/>
    <w:rsid w:val="003A7915"/>
    <w:rsid w:val="005558E8"/>
    <w:rsid w:val="00663D9C"/>
    <w:rsid w:val="00856A87"/>
    <w:rsid w:val="00956BA6"/>
    <w:rsid w:val="009B19E0"/>
    <w:rsid w:val="00AB2801"/>
    <w:rsid w:val="00CC14AD"/>
    <w:rsid w:val="00E037A0"/>
    <w:rsid w:val="00E2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62227-93F4-4A3C-9CF6-483A733D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Sutton</dc:creator>
  <cp:keywords/>
  <dc:description/>
  <cp:lastModifiedBy>Jesse Sutton</cp:lastModifiedBy>
  <cp:revision>4</cp:revision>
  <dcterms:created xsi:type="dcterms:W3CDTF">2015-03-05T12:04:00Z</dcterms:created>
  <dcterms:modified xsi:type="dcterms:W3CDTF">2015-03-05T13:33:00Z</dcterms:modified>
</cp:coreProperties>
</file>