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C65211" w:rsidRDefault="00C65211">
      <w:pPr>
        <w:rPr>
          <w:b/>
        </w:rPr>
      </w:pPr>
      <w:r w:rsidRPr="00C65211">
        <w:rPr>
          <w:b/>
        </w:rPr>
        <w:t xml:space="preserve">Ch </w:t>
      </w:r>
      <w:proofErr w:type="gramStart"/>
      <w:r w:rsidRPr="00C65211">
        <w:rPr>
          <w:b/>
        </w:rPr>
        <w:t>24.3 G.O.</w:t>
      </w:r>
      <w:proofErr w:type="gramEnd"/>
      <w:r w:rsidRPr="00C65211">
        <w:rPr>
          <w:b/>
        </w:rPr>
        <w:t xml:space="preserve">                                                                Name: ________________________________</w:t>
      </w:r>
    </w:p>
    <w:p w:rsidR="00C65211" w:rsidRPr="00C65211" w:rsidRDefault="00C65211">
      <w:pPr>
        <w:rPr>
          <w:b/>
        </w:rPr>
      </w:pPr>
      <w:r w:rsidRPr="00C65211">
        <w:rPr>
          <w:b/>
        </w:rPr>
        <w:t>Japan Builds an Empire</w:t>
      </w:r>
    </w:p>
    <w:p w:rsidR="00C65211" w:rsidRDefault="00C65211"/>
    <w:p w:rsidR="00C65211" w:rsidRDefault="00C65211"/>
    <w:p w:rsidR="00C65211" w:rsidRPr="00C65211" w:rsidRDefault="00C65211">
      <w:pPr>
        <w:rPr>
          <w:b/>
        </w:rPr>
      </w:pPr>
      <w:r>
        <w:t xml:space="preserve">     </w:t>
      </w:r>
      <w:r w:rsidRPr="00C65211">
        <w:rPr>
          <w:b/>
        </w:rPr>
        <w:t>Event (Identify)</w:t>
      </w:r>
      <w:r>
        <w:rPr>
          <w:b/>
        </w:rPr>
        <w:t xml:space="preserve">                    </w:t>
      </w:r>
      <w:r w:rsidRPr="00C65211">
        <w:rPr>
          <w:b/>
        </w:rPr>
        <w:t xml:space="preserve">       Purpose/Reason:</w:t>
      </w:r>
      <w:r>
        <w:rPr>
          <w:b/>
        </w:rPr>
        <w:t xml:space="preserve">                      </w:t>
      </w:r>
      <w:r w:rsidRPr="00C65211">
        <w:rPr>
          <w:b/>
        </w:rPr>
        <w:t xml:space="preserve">    International/US Response: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65211" w:rsidTr="00C65211">
        <w:tc>
          <w:tcPr>
            <w:tcW w:w="3192" w:type="dxa"/>
          </w:tcPr>
          <w:p w:rsidR="00C65211" w:rsidRPr="00C65211" w:rsidRDefault="00C65211">
            <w:pPr>
              <w:rPr>
                <w:b/>
              </w:rPr>
            </w:pPr>
            <w:r w:rsidRPr="00C65211">
              <w:rPr>
                <w:b/>
              </w:rPr>
              <w:t>Rise of Japanese Military Authority over Civilian-elected government:</w:t>
            </w:r>
          </w:p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</w:tc>
        <w:tc>
          <w:tcPr>
            <w:tcW w:w="3192" w:type="dxa"/>
          </w:tcPr>
          <w:p w:rsidR="00C65211" w:rsidRDefault="00C65211"/>
        </w:tc>
        <w:tc>
          <w:tcPr>
            <w:tcW w:w="3192" w:type="dxa"/>
          </w:tcPr>
          <w:p w:rsidR="00C65211" w:rsidRDefault="00C65211"/>
        </w:tc>
      </w:tr>
      <w:tr w:rsidR="00C65211" w:rsidTr="00C65211">
        <w:tc>
          <w:tcPr>
            <w:tcW w:w="3192" w:type="dxa"/>
          </w:tcPr>
          <w:p w:rsidR="00C65211" w:rsidRPr="00C65211" w:rsidRDefault="00C65211">
            <w:pPr>
              <w:rPr>
                <w:b/>
              </w:rPr>
            </w:pPr>
            <w:r w:rsidRPr="00C65211">
              <w:rPr>
                <w:b/>
              </w:rPr>
              <w:t>The “Manchurian Incident”:</w:t>
            </w:r>
          </w:p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</w:tc>
        <w:tc>
          <w:tcPr>
            <w:tcW w:w="3192" w:type="dxa"/>
          </w:tcPr>
          <w:p w:rsidR="00C65211" w:rsidRDefault="00C65211"/>
        </w:tc>
        <w:tc>
          <w:tcPr>
            <w:tcW w:w="3192" w:type="dxa"/>
          </w:tcPr>
          <w:p w:rsidR="00C65211" w:rsidRDefault="00C65211"/>
        </w:tc>
      </w:tr>
      <w:tr w:rsidR="00C65211" w:rsidTr="00C65211">
        <w:tc>
          <w:tcPr>
            <w:tcW w:w="3192" w:type="dxa"/>
          </w:tcPr>
          <w:p w:rsidR="00C65211" w:rsidRPr="00C65211" w:rsidRDefault="00C65211">
            <w:pPr>
              <w:rPr>
                <w:b/>
              </w:rPr>
            </w:pPr>
            <w:r w:rsidRPr="00C65211">
              <w:rPr>
                <w:b/>
              </w:rPr>
              <w:t>“Rape of Nanjing”:</w:t>
            </w:r>
          </w:p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</w:tc>
        <w:tc>
          <w:tcPr>
            <w:tcW w:w="3192" w:type="dxa"/>
          </w:tcPr>
          <w:p w:rsidR="00C65211" w:rsidRDefault="00C65211"/>
        </w:tc>
        <w:tc>
          <w:tcPr>
            <w:tcW w:w="3192" w:type="dxa"/>
          </w:tcPr>
          <w:p w:rsidR="00C65211" w:rsidRDefault="00C65211"/>
        </w:tc>
      </w:tr>
      <w:tr w:rsidR="00C65211" w:rsidTr="00C65211">
        <w:tc>
          <w:tcPr>
            <w:tcW w:w="3192" w:type="dxa"/>
          </w:tcPr>
          <w:p w:rsidR="00C65211" w:rsidRPr="00C65211" w:rsidRDefault="00C65211">
            <w:pPr>
              <w:rPr>
                <w:b/>
              </w:rPr>
            </w:pPr>
            <w:r w:rsidRPr="00C65211">
              <w:rPr>
                <w:b/>
              </w:rPr>
              <w:t>Japan creates the “Greater E. Asia Co-Prosperity Sphere”:</w:t>
            </w:r>
          </w:p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  <w:p w:rsidR="00C65211" w:rsidRDefault="00C65211"/>
        </w:tc>
        <w:tc>
          <w:tcPr>
            <w:tcW w:w="3192" w:type="dxa"/>
          </w:tcPr>
          <w:p w:rsidR="00C65211" w:rsidRDefault="00C65211"/>
        </w:tc>
        <w:tc>
          <w:tcPr>
            <w:tcW w:w="3192" w:type="dxa"/>
          </w:tcPr>
          <w:p w:rsidR="00C65211" w:rsidRDefault="00C65211"/>
        </w:tc>
      </w:tr>
    </w:tbl>
    <w:p w:rsidR="00C65211" w:rsidRDefault="00C65211"/>
    <w:sectPr w:rsidR="00C65211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211"/>
    <w:rsid w:val="00027758"/>
    <w:rsid w:val="000F4550"/>
    <w:rsid w:val="006A3BEB"/>
    <w:rsid w:val="006F08C9"/>
    <w:rsid w:val="00C6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C6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>ESC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2013-02-04T18:36:00Z</dcterms:created>
  <dcterms:modified xsi:type="dcterms:W3CDTF">2013-02-04T18:41:00Z</dcterms:modified>
</cp:coreProperties>
</file>