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E169C0" w:rsidRDefault="00E169C0">
      <w:pPr>
        <w:rPr>
          <w:b/>
        </w:rPr>
      </w:pPr>
      <w:r w:rsidRPr="00E169C0">
        <w:rPr>
          <w:b/>
        </w:rPr>
        <w:t xml:space="preserve">Ch </w:t>
      </w:r>
      <w:proofErr w:type="gramStart"/>
      <w:r w:rsidRPr="00E169C0">
        <w:rPr>
          <w:b/>
        </w:rPr>
        <w:t>24.2 G.O.</w:t>
      </w:r>
      <w:proofErr w:type="gramEnd"/>
      <w:r>
        <w:rPr>
          <w:b/>
        </w:rPr>
        <w:t xml:space="preserve">                                                      Name: __________________________________</w:t>
      </w:r>
    </w:p>
    <w:p w:rsidR="00E169C0" w:rsidRPr="00E169C0" w:rsidRDefault="00E169C0">
      <w:pPr>
        <w:rPr>
          <w:b/>
        </w:rPr>
      </w:pPr>
      <w:r w:rsidRPr="00E169C0">
        <w:rPr>
          <w:b/>
        </w:rPr>
        <w:t>Europe Goes to War</w:t>
      </w:r>
    </w:p>
    <w:p w:rsidR="00E169C0" w:rsidRDefault="00E169C0"/>
    <w:p w:rsidR="00E169C0" w:rsidRDefault="00E169C0">
      <w:r>
        <w:tab/>
        <w:t xml:space="preserve">Identify, </w:t>
      </w:r>
      <w:proofErr w:type="gramStart"/>
      <w:r>
        <w:t>then</w:t>
      </w:r>
      <w:proofErr w:type="gramEnd"/>
      <w:r>
        <w:t xml:space="preserve"> explain what key role each played in the beginning of WWII.</w:t>
      </w:r>
    </w:p>
    <w:p w:rsidR="00E169C0" w:rsidRDefault="00E169C0"/>
    <w:p w:rsidR="00E169C0" w:rsidRDefault="00E169C0"/>
    <w:p w:rsidR="00E169C0" w:rsidRPr="00E169C0" w:rsidRDefault="00E169C0">
      <w:pPr>
        <w:rPr>
          <w:b/>
        </w:rPr>
      </w:pPr>
      <w:r w:rsidRPr="00E169C0">
        <w:rPr>
          <w:b/>
        </w:rPr>
        <w:t xml:space="preserve">    IDENTIFY                                                              Role/Significance to the War</w:t>
      </w:r>
    </w:p>
    <w:tbl>
      <w:tblPr>
        <w:tblStyle w:val="TableGrid"/>
        <w:tblW w:w="0" w:type="auto"/>
        <w:tblLook w:val="04A0"/>
      </w:tblPr>
      <w:tblGrid>
        <w:gridCol w:w="4428"/>
        <w:gridCol w:w="4500"/>
      </w:tblGrid>
      <w:tr w:rsidR="00E169C0" w:rsidTr="00E169C0">
        <w:tc>
          <w:tcPr>
            <w:tcW w:w="4428" w:type="dxa"/>
          </w:tcPr>
          <w:p w:rsidR="00E169C0" w:rsidRPr="00E169C0" w:rsidRDefault="00E169C0">
            <w:pPr>
              <w:rPr>
                <w:b/>
              </w:rPr>
            </w:pPr>
            <w:r w:rsidRPr="00E169C0">
              <w:rPr>
                <w:b/>
              </w:rPr>
              <w:t>Invasion of Poland:</w:t>
            </w:r>
          </w:p>
          <w:p w:rsidR="00E169C0" w:rsidRDefault="00E169C0"/>
          <w:p w:rsidR="00E169C0" w:rsidRDefault="00E169C0"/>
          <w:p w:rsidR="00E169C0" w:rsidRDefault="00E169C0"/>
        </w:tc>
        <w:tc>
          <w:tcPr>
            <w:tcW w:w="4500" w:type="dxa"/>
          </w:tcPr>
          <w:p w:rsidR="00E169C0" w:rsidRDefault="00E169C0"/>
        </w:tc>
      </w:tr>
      <w:tr w:rsidR="00E169C0" w:rsidTr="00E169C0">
        <w:tc>
          <w:tcPr>
            <w:tcW w:w="4428" w:type="dxa"/>
          </w:tcPr>
          <w:p w:rsidR="00E169C0" w:rsidRPr="00E169C0" w:rsidRDefault="00E169C0">
            <w:pPr>
              <w:rPr>
                <w:b/>
              </w:rPr>
            </w:pPr>
            <w:r w:rsidRPr="00E169C0">
              <w:rPr>
                <w:b/>
              </w:rPr>
              <w:t>Nonaggression Pact:</w:t>
            </w:r>
          </w:p>
          <w:p w:rsidR="00E169C0" w:rsidRDefault="00E169C0"/>
          <w:p w:rsidR="00E169C0" w:rsidRDefault="00E169C0"/>
          <w:p w:rsidR="00E169C0" w:rsidRDefault="00E169C0"/>
        </w:tc>
        <w:tc>
          <w:tcPr>
            <w:tcW w:w="4500" w:type="dxa"/>
          </w:tcPr>
          <w:p w:rsidR="00E169C0" w:rsidRDefault="00E169C0"/>
        </w:tc>
      </w:tr>
      <w:tr w:rsidR="00E169C0" w:rsidTr="00E169C0">
        <w:tc>
          <w:tcPr>
            <w:tcW w:w="4428" w:type="dxa"/>
          </w:tcPr>
          <w:p w:rsidR="00E169C0" w:rsidRPr="00E169C0" w:rsidRDefault="00E169C0">
            <w:pPr>
              <w:rPr>
                <w:b/>
              </w:rPr>
            </w:pPr>
            <w:r w:rsidRPr="00E169C0">
              <w:rPr>
                <w:b/>
              </w:rPr>
              <w:t>Blitzkrieg warfare:</w:t>
            </w:r>
          </w:p>
          <w:p w:rsidR="00E169C0" w:rsidRDefault="00E169C0"/>
          <w:p w:rsidR="00E169C0" w:rsidRDefault="00E169C0"/>
          <w:p w:rsidR="00E169C0" w:rsidRDefault="00E169C0"/>
        </w:tc>
        <w:tc>
          <w:tcPr>
            <w:tcW w:w="4500" w:type="dxa"/>
          </w:tcPr>
          <w:p w:rsidR="00E169C0" w:rsidRDefault="00E169C0"/>
        </w:tc>
      </w:tr>
      <w:tr w:rsidR="00E169C0" w:rsidTr="00E169C0">
        <w:tc>
          <w:tcPr>
            <w:tcW w:w="4428" w:type="dxa"/>
          </w:tcPr>
          <w:p w:rsidR="00E169C0" w:rsidRPr="00E169C0" w:rsidRDefault="00E169C0">
            <w:pPr>
              <w:rPr>
                <w:b/>
              </w:rPr>
            </w:pPr>
            <w:r w:rsidRPr="00E169C0">
              <w:rPr>
                <w:b/>
              </w:rPr>
              <w:t>Dunkirk:</w:t>
            </w:r>
          </w:p>
          <w:p w:rsidR="00E169C0" w:rsidRDefault="00E169C0"/>
          <w:p w:rsidR="00E169C0" w:rsidRDefault="00E169C0"/>
          <w:p w:rsidR="00E169C0" w:rsidRDefault="00E169C0"/>
        </w:tc>
        <w:tc>
          <w:tcPr>
            <w:tcW w:w="4500" w:type="dxa"/>
          </w:tcPr>
          <w:p w:rsidR="00E169C0" w:rsidRDefault="00E169C0"/>
        </w:tc>
      </w:tr>
      <w:tr w:rsidR="00E169C0" w:rsidTr="00E169C0">
        <w:tc>
          <w:tcPr>
            <w:tcW w:w="4428" w:type="dxa"/>
          </w:tcPr>
          <w:p w:rsidR="00E169C0" w:rsidRPr="00E169C0" w:rsidRDefault="00E169C0">
            <w:pPr>
              <w:rPr>
                <w:b/>
              </w:rPr>
            </w:pPr>
            <w:r w:rsidRPr="00E169C0">
              <w:rPr>
                <w:b/>
              </w:rPr>
              <w:t>Occupation of France:</w:t>
            </w:r>
          </w:p>
          <w:p w:rsidR="00E169C0" w:rsidRDefault="00E169C0"/>
          <w:p w:rsidR="00E169C0" w:rsidRDefault="00E169C0"/>
          <w:p w:rsidR="00E169C0" w:rsidRDefault="00E169C0"/>
        </w:tc>
        <w:tc>
          <w:tcPr>
            <w:tcW w:w="4500" w:type="dxa"/>
          </w:tcPr>
          <w:p w:rsidR="00E169C0" w:rsidRDefault="00E169C0"/>
        </w:tc>
      </w:tr>
      <w:tr w:rsidR="00E169C0" w:rsidTr="00E169C0">
        <w:tc>
          <w:tcPr>
            <w:tcW w:w="4428" w:type="dxa"/>
          </w:tcPr>
          <w:p w:rsidR="00E169C0" w:rsidRPr="00E169C0" w:rsidRDefault="00E169C0">
            <w:pPr>
              <w:rPr>
                <w:b/>
              </w:rPr>
            </w:pPr>
            <w:r w:rsidRPr="00E169C0">
              <w:rPr>
                <w:b/>
              </w:rPr>
              <w:t>French Resistance:</w:t>
            </w:r>
          </w:p>
          <w:p w:rsidR="00E169C0" w:rsidRDefault="00E169C0"/>
          <w:p w:rsidR="00E169C0" w:rsidRDefault="00E169C0"/>
          <w:p w:rsidR="00E169C0" w:rsidRDefault="00E169C0"/>
        </w:tc>
        <w:tc>
          <w:tcPr>
            <w:tcW w:w="4500" w:type="dxa"/>
          </w:tcPr>
          <w:p w:rsidR="00E169C0" w:rsidRDefault="00E169C0"/>
        </w:tc>
      </w:tr>
      <w:tr w:rsidR="00E169C0" w:rsidTr="00E169C0">
        <w:tc>
          <w:tcPr>
            <w:tcW w:w="4428" w:type="dxa"/>
          </w:tcPr>
          <w:p w:rsidR="00E169C0" w:rsidRPr="00E169C0" w:rsidRDefault="00E169C0">
            <w:pPr>
              <w:rPr>
                <w:b/>
              </w:rPr>
            </w:pPr>
            <w:r w:rsidRPr="00E169C0">
              <w:rPr>
                <w:b/>
              </w:rPr>
              <w:t>Battle of Britain:</w:t>
            </w:r>
          </w:p>
          <w:p w:rsidR="00E169C0" w:rsidRDefault="00E169C0"/>
          <w:p w:rsidR="00E169C0" w:rsidRDefault="00E169C0"/>
          <w:p w:rsidR="00E169C0" w:rsidRDefault="00E169C0"/>
        </w:tc>
        <w:tc>
          <w:tcPr>
            <w:tcW w:w="4500" w:type="dxa"/>
          </w:tcPr>
          <w:p w:rsidR="00E169C0" w:rsidRDefault="00E169C0"/>
        </w:tc>
      </w:tr>
      <w:tr w:rsidR="00E169C0" w:rsidTr="00E169C0">
        <w:tc>
          <w:tcPr>
            <w:tcW w:w="4428" w:type="dxa"/>
          </w:tcPr>
          <w:p w:rsidR="00E169C0" w:rsidRPr="00E169C0" w:rsidRDefault="00E169C0">
            <w:pPr>
              <w:rPr>
                <w:b/>
              </w:rPr>
            </w:pPr>
            <w:r w:rsidRPr="00E169C0">
              <w:rPr>
                <w:b/>
              </w:rPr>
              <w:t xml:space="preserve">Luftwaffe: </w:t>
            </w:r>
          </w:p>
          <w:p w:rsidR="00E169C0" w:rsidRDefault="00E169C0"/>
          <w:p w:rsidR="00E169C0" w:rsidRDefault="00E169C0"/>
          <w:p w:rsidR="00E169C0" w:rsidRDefault="00E169C0"/>
        </w:tc>
        <w:tc>
          <w:tcPr>
            <w:tcW w:w="4500" w:type="dxa"/>
          </w:tcPr>
          <w:p w:rsidR="00E169C0" w:rsidRDefault="00E169C0"/>
        </w:tc>
      </w:tr>
      <w:tr w:rsidR="00E169C0" w:rsidTr="00E169C0">
        <w:tc>
          <w:tcPr>
            <w:tcW w:w="4428" w:type="dxa"/>
          </w:tcPr>
          <w:p w:rsidR="00E169C0" w:rsidRPr="00E169C0" w:rsidRDefault="00E169C0">
            <w:pPr>
              <w:rPr>
                <w:b/>
              </w:rPr>
            </w:pPr>
            <w:r w:rsidRPr="00E169C0">
              <w:rPr>
                <w:b/>
              </w:rPr>
              <w:t>RAF:</w:t>
            </w:r>
          </w:p>
          <w:p w:rsidR="00E169C0" w:rsidRDefault="00E169C0"/>
          <w:p w:rsidR="00E169C0" w:rsidRDefault="00E169C0"/>
          <w:p w:rsidR="00E169C0" w:rsidRDefault="00E169C0"/>
        </w:tc>
        <w:tc>
          <w:tcPr>
            <w:tcW w:w="4500" w:type="dxa"/>
          </w:tcPr>
          <w:p w:rsidR="00E169C0" w:rsidRDefault="00E169C0"/>
        </w:tc>
      </w:tr>
    </w:tbl>
    <w:p w:rsidR="00E169C0" w:rsidRDefault="00E169C0"/>
    <w:sectPr w:rsidR="00E169C0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9C0"/>
    <w:rsid w:val="00027758"/>
    <w:rsid w:val="000F4550"/>
    <w:rsid w:val="006A3BEB"/>
    <w:rsid w:val="006F08C9"/>
    <w:rsid w:val="00E1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E1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Company>ESC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2013-02-04T18:13:00Z</dcterms:created>
  <dcterms:modified xsi:type="dcterms:W3CDTF">2013-02-04T18:20:00Z</dcterms:modified>
</cp:coreProperties>
</file>