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6A2EDD">
      <w:r>
        <w:t>Ch 20-21 Review</w:t>
      </w:r>
    </w:p>
    <w:p w:rsidR="006A2EDD" w:rsidRDefault="006A2ED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2EDD" w:rsidTr="006A2EDD">
        <w:tc>
          <w:tcPr>
            <w:tcW w:w="4788" w:type="dxa"/>
          </w:tcPr>
          <w:p w:rsidR="006A2EDD" w:rsidRDefault="006A2EDD">
            <w:r>
              <w:t>Flapper</w:t>
            </w:r>
          </w:p>
          <w:p w:rsidR="006A2EDD" w:rsidRDefault="006A2EDD">
            <w:r>
              <w:t>Sharecropper</w:t>
            </w:r>
          </w:p>
          <w:p w:rsidR="006A2EDD" w:rsidRDefault="006A2EDD">
            <w:r>
              <w:t>Charles Lindbergh</w:t>
            </w:r>
          </w:p>
          <w:p w:rsidR="006A2EDD" w:rsidRDefault="006A2EDD">
            <w:r>
              <w:t>Amelia Earhart</w:t>
            </w:r>
          </w:p>
          <w:p w:rsidR="006A2EDD" w:rsidRDefault="006A2EDD">
            <w:r>
              <w:t>“Babe” Ruth</w:t>
            </w:r>
          </w:p>
          <w:p w:rsidR="006A2EDD" w:rsidRDefault="006A2EDD">
            <w:r>
              <w:t>Charlie Chaplin</w:t>
            </w:r>
          </w:p>
          <w:p w:rsidR="006A2EDD" w:rsidRDefault="006A2EDD">
            <w:r>
              <w:t>Louis Armstrong</w:t>
            </w:r>
          </w:p>
          <w:p w:rsidR="006A2EDD" w:rsidRDefault="006A2EDD">
            <w:r>
              <w:t>George Gershwin</w:t>
            </w:r>
          </w:p>
          <w:p w:rsidR="006A2EDD" w:rsidRDefault="006A2EDD">
            <w:r>
              <w:t>F. Scott Fitzgerald</w:t>
            </w:r>
          </w:p>
          <w:p w:rsidR="006A2EDD" w:rsidRDefault="006A2EDD">
            <w:r>
              <w:t>Bootlegger</w:t>
            </w:r>
          </w:p>
          <w:p w:rsidR="006A2EDD" w:rsidRDefault="006A2EDD">
            <w:r>
              <w:t xml:space="preserve">Al Capone </w:t>
            </w:r>
          </w:p>
          <w:p w:rsidR="006A2EDD" w:rsidRDefault="006A2EDD">
            <w:r>
              <w:t>John T. Scopes</w:t>
            </w:r>
          </w:p>
          <w:p w:rsidR="006A2EDD" w:rsidRDefault="006A2EDD">
            <w:r>
              <w:t>KKK</w:t>
            </w:r>
          </w:p>
          <w:p w:rsidR="006A2EDD" w:rsidRDefault="006A2EDD">
            <w:r>
              <w:t>NAACP</w:t>
            </w:r>
          </w:p>
          <w:p w:rsidR="006A2EDD" w:rsidRDefault="006A2EDD">
            <w:r>
              <w:t>Marcus Garvey</w:t>
            </w:r>
          </w:p>
          <w:p w:rsidR="006A2EDD" w:rsidRDefault="006A2EDD">
            <w:r>
              <w:t xml:space="preserve">Charles </w:t>
            </w:r>
            <w:proofErr w:type="spellStart"/>
            <w:r>
              <w:t>Schenck</w:t>
            </w:r>
            <w:proofErr w:type="spellEnd"/>
          </w:p>
          <w:p w:rsidR="006A2EDD" w:rsidRDefault="006A2EDD" w:rsidP="006A2EDD">
            <w:r>
              <w:t>Warren G. Harding</w:t>
            </w:r>
          </w:p>
          <w:p w:rsidR="006A2EDD" w:rsidRDefault="006A2EDD" w:rsidP="006A2EDD">
            <w:r>
              <w:t>A Mitchell Palmer</w:t>
            </w:r>
          </w:p>
          <w:p w:rsidR="006A2EDD" w:rsidRDefault="006A2EDD" w:rsidP="006A2EDD">
            <w:r>
              <w:t>Sacco &amp; Vanzetti</w:t>
            </w:r>
          </w:p>
          <w:p w:rsidR="006A2EDD" w:rsidRDefault="006A2EDD" w:rsidP="006A2EDD">
            <w:r>
              <w:t>Calvin Coolidge</w:t>
            </w:r>
          </w:p>
          <w:p w:rsidR="006A2EDD" w:rsidRDefault="006A2EDD" w:rsidP="006A2EDD">
            <w:r>
              <w:t>Henry Ford</w:t>
            </w:r>
          </w:p>
          <w:p w:rsidR="006A2EDD" w:rsidRPr="006A2EDD" w:rsidRDefault="006A2EDD" w:rsidP="006A2EDD">
            <w:r>
              <w:t>Herbert Hoover</w:t>
            </w:r>
          </w:p>
        </w:tc>
        <w:tc>
          <w:tcPr>
            <w:tcW w:w="4788" w:type="dxa"/>
          </w:tcPr>
          <w:p w:rsidR="006A2EDD" w:rsidRDefault="006A2EDD">
            <w:r>
              <w:t>Great Migration</w:t>
            </w:r>
          </w:p>
          <w:p w:rsidR="006A2EDD" w:rsidRDefault="006A2EDD">
            <w:r>
              <w:t>Jim Crow Laws</w:t>
            </w:r>
          </w:p>
          <w:p w:rsidR="006A2EDD" w:rsidRDefault="006A2EDD">
            <w:r>
              <w:t>Barrio</w:t>
            </w:r>
          </w:p>
          <w:p w:rsidR="006A2EDD" w:rsidRDefault="006A2EDD">
            <w:r>
              <w:t>Suburbs</w:t>
            </w:r>
          </w:p>
          <w:p w:rsidR="006A2EDD" w:rsidRDefault="006A2EDD">
            <w:r>
              <w:t>Mass media</w:t>
            </w:r>
          </w:p>
          <w:p w:rsidR="006A2EDD" w:rsidRDefault="006A2EDD">
            <w:r>
              <w:t>Radio</w:t>
            </w:r>
          </w:p>
          <w:p w:rsidR="006A2EDD" w:rsidRDefault="006A2EDD">
            <w:r>
              <w:t>Jazz</w:t>
            </w:r>
          </w:p>
          <w:p w:rsidR="006A2EDD" w:rsidRDefault="006A2EDD">
            <w:r>
              <w:t>“the lost generation”</w:t>
            </w:r>
          </w:p>
          <w:p w:rsidR="006A2EDD" w:rsidRDefault="006A2EDD">
            <w:r>
              <w:t>Harlem Renaissance</w:t>
            </w:r>
          </w:p>
          <w:p w:rsidR="006A2EDD" w:rsidRDefault="006A2EDD">
            <w:r>
              <w:t>Prohibition</w:t>
            </w:r>
          </w:p>
          <w:p w:rsidR="006A2EDD" w:rsidRDefault="006A2EDD">
            <w:r>
              <w:t>Speakeasy</w:t>
            </w:r>
          </w:p>
          <w:p w:rsidR="006A2EDD" w:rsidRDefault="006A2EDD">
            <w:r>
              <w:t>Organized crime</w:t>
            </w:r>
          </w:p>
          <w:p w:rsidR="006A2EDD" w:rsidRDefault="006A2EDD">
            <w:r>
              <w:t>Fundamentalism</w:t>
            </w:r>
          </w:p>
          <w:p w:rsidR="006A2EDD" w:rsidRDefault="006A2EDD">
            <w:r>
              <w:t>“Red summer”</w:t>
            </w:r>
          </w:p>
          <w:p w:rsidR="006A2EDD" w:rsidRDefault="006A2EDD">
            <w:r>
              <w:t>“Red scare”</w:t>
            </w:r>
          </w:p>
          <w:p w:rsidR="006A2EDD" w:rsidRDefault="006A2EDD">
            <w:r>
              <w:t>“normalcy”</w:t>
            </w:r>
          </w:p>
          <w:p w:rsidR="006A2EDD" w:rsidRDefault="006A2EDD">
            <w:r>
              <w:t>Boston police strike</w:t>
            </w:r>
          </w:p>
          <w:p w:rsidR="006A2EDD" w:rsidRDefault="006A2EDD">
            <w:r>
              <w:t>Steel and Coal strike</w:t>
            </w:r>
          </w:p>
          <w:p w:rsidR="006A2EDD" w:rsidRDefault="006A2EDD">
            <w:r>
              <w:t>Isolationism</w:t>
            </w:r>
          </w:p>
          <w:p w:rsidR="006A2EDD" w:rsidRDefault="006A2EDD">
            <w:proofErr w:type="spellStart"/>
            <w:r>
              <w:t>Nativism</w:t>
            </w:r>
            <w:proofErr w:type="spellEnd"/>
          </w:p>
          <w:p w:rsidR="006A2EDD" w:rsidRDefault="006A2EDD">
            <w:r>
              <w:t>Quota system</w:t>
            </w:r>
          </w:p>
          <w:p w:rsidR="006A2EDD" w:rsidRDefault="006A2EDD">
            <w:proofErr w:type="spellStart"/>
            <w:r>
              <w:t>Fordney-McCumber</w:t>
            </w:r>
            <w:proofErr w:type="spellEnd"/>
            <w:r>
              <w:t xml:space="preserve"> Tariff</w:t>
            </w:r>
          </w:p>
          <w:p w:rsidR="006A2EDD" w:rsidRDefault="006A2EDD">
            <w:r>
              <w:t>Teapot Dome</w:t>
            </w:r>
          </w:p>
          <w:p w:rsidR="006A2EDD" w:rsidRDefault="006A2EDD">
            <w:r>
              <w:t>Kellogg-Briand Pact</w:t>
            </w:r>
          </w:p>
          <w:p w:rsidR="006A2EDD" w:rsidRDefault="006A2EDD">
            <w:r>
              <w:t>Laissez Faire</w:t>
            </w:r>
          </w:p>
          <w:p w:rsidR="006A2EDD" w:rsidRDefault="006A2EDD">
            <w:r>
              <w:t>Consumer economy</w:t>
            </w:r>
          </w:p>
          <w:p w:rsidR="006A2EDD" w:rsidRDefault="006A2EDD">
            <w:r>
              <w:t>Assembly line</w:t>
            </w:r>
          </w:p>
          <w:p w:rsidR="006A2EDD" w:rsidRDefault="006A2EDD">
            <w:r>
              <w:t>Consumer credit</w:t>
            </w:r>
          </w:p>
          <w:p w:rsidR="006A2EDD" w:rsidRDefault="006A2EDD">
            <w:r>
              <w:t>Welfare capitalism</w:t>
            </w:r>
          </w:p>
          <w:p w:rsidR="006A2EDD" w:rsidRDefault="006A2EDD">
            <w:r>
              <w:t>Speculation</w:t>
            </w:r>
          </w:p>
          <w:p w:rsidR="006A2EDD" w:rsidRDefault="006A2EDD">
            <w:r>
              <w:t>Overproduction</w:t>
            </w:r>
          </w:p>
          <w:p w:rsidR="006A2EDD" w:rsidRDefault="006A2EDD"/>
        </w:tc>
      </w:tr>
    </w:tbl>
    <w:p w:rsidR="006A2EDD" w:rsidRDefault="006A2EDD"/>
    <w:sectPr w:rsidR="006A2EDD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EB7"/>
    <w:multiLevelType w:val="hybridMultilevel"/>
    <w:tmpl w:val="D9F29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7A81"/>
    <w:multiLevelType w:val="hybridMultilevel"/>
    <w:tmpl w:val="40B004AC"/>
    <w:lvl w:ilvl="0" w:tplc="27AAFB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2DC"/>
    <w:multiLevelType w:val="hybridMultilevel"/>
    <w:tmpl w:val="EE44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DD"/>
    <w:rsid w:val="000F4550"/>
    <w:rsid w:val="006A2EDD"/>
    <w:rsid w:val="006A3BEB"/>
    <w:rsid w:val="006F08C9"/>
    <w:rsid w:val="00D6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A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>ESC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cp:lastPrinted>2013-01-17T13:08:00Z</cp:lastPrinted>
  <dcterms:created xsi:type="dcterms:W3CDTF">2013-01-17T13:00:00Z</dcterms:created>
  <dcterms:modified xsi:type="dcterms:W3CDTF">2013-01-17T13:09:00Z</dcterms:modified>
</cp:coreProperties>
</file>