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EA4A29">
      <w:pPr>
        <w:rPr>
          <w:b/>
        </w:rPr>
      </w:pPr>
      <w:r w:rsidRPr="006029CD">
        <w:rPr>
          <w:b/>
        </w:rPr>
        <w:t>Ch 19 WWI</w:t>
      </w:r>
      <w:r w:rsidR="006029CD">
        <w:rPr>
          <w:b/>
        </w:rPr>
        <w:t xml:space="preserve"> Review</w:t>
      </w:r>
    </w:p>
    <w:p w:rsidR="006029CD" w:rsidRPr="006029CD" w:rsidRDefault="006029CD">
      <w:pPr>
        <w:rPr>
          <w:b/>
        </w:rPr>
      </w:pPr>
    </w:p>
    <w:p w:rsidR="00EA4A29" w:rsidRPr="006029CD" w:rsidRDefault="006029CD">
      <w:pPr>
        <w:rPr>
          <w:b/>
        </w:rPr>
      </w:pPr>
      <w:r w:rsidRPr="006029CD">
        <w:rPr>
          <w:b/>
        </w:rPr>
        <w:t>Sec. 1</w:t>
      </w:r>
      <w:r w:rsidR="00916F54">
        <w:rPr>
          <w:b/>
        </w:rPr>
        <w:t xml:space="preserve">                       </w:t>
      </w:r>
      <w:r w:rsidRPr="006029CD">
        <w:rPr>
          <w:b/>
        </w:rPr>
        <w:t xml:space="preserve">  Sec. </w:t>
      </w:r>
      <w:r w:rsidR="00916F54">
        <w:rPr>
          <w:b/>
        </w:rPr>
        <w:t xml:space="preserve">2                           </w:t>
      </w:r>
      <w:r w:rsidRPr="006029CD">
        <w:rPr>
          <w:b/>
        </w:rPr>
        <w:t xml:space="preserve">  Sec. </w:t>
      </w:r>
      <w:r w:rsidR="00916F54">
        <w:rPr>
          <w:b/>
        </w:rPr>
        <w:t xml:space="preserve">3        </w:t>
      </w:r>
      <w:r w:rsidRPr="006029CD">
        <w:rPr>
          <w:b/>
        </w:rPr>
        <w:t xml:space="preserve"> </w:t>
      </w:r>
      <w:r w:rsidR="00916F54">
        <w:rPr>
          <w:b/>
        </w:rPr>
        <w:t xml:space="preserve">                 </w:t>
      </w:r>
      <w:r w:rsidRPr="006029CD">
        <w:rPr>
          <w:b/>
        </w:rPr>
        <w:t xml:space="preserve">  Sec. 4 </w:t>
      </w:r>
      <w:r w:rsidR="00916F54">
        <w:rPr>
          <w:b/>
        </w:rPr>
        <w:t xml:space="preserve">                      Sec. 5</w:t>
      </w:r>
    </w:p>
    <w:tbl>
      <w:tblPr>
        <w:tblStyle w:val="TableGrid"/>
        <w:tblW w:w="0" w:type="auto"/>
        <w:tblLook w:val="04A0"/>
      </w:tblPr>
      <w:tblGrid>
        <w:gridCol w:w="1990"/>
        <w:gridCol w:w="1898"/>
        <w:gridCol w:w="1980"/>
        <w:gridCol w:w="1980"/>
        <w:gridCol w:w="1728"/>
      </w:tblGrid>
      <w:tr w:rsidR="00916F54" w:rsidTr="00916F54">
        <w:tc>
          <w:tcPr>
            <w:tcW w:w="1990" w:type="dxa"/>
          </w:tcPr>
          <w:p w:rsidR="00916F54" w:rsidRPr="00FB60FA" w:rsidRDefault="00916F54" w:rsidP="00EA4A29">
            <w:pPr>
              <w:rPr>
                <w:b/>
                <w:sz w:val="20"/>
                <w:szCs w:val="20"/>
              </w:rPr>
            </w:pPr>
            <w:r w:rsidRPr="00FB60FA">
              <w:rPr>
                <w:b/>
                <w:sz w:val="20"/>
                <w:szCs w:val="20"/>
              </w:rPr>
              <w:t>*The 4 Causes: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-Imperialism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-Militarism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-Nationalism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-System of Alliances</w:t>
            </w:r>
          </w:p>
          <w:p w:rsidR="00916F54" w:rsidRPr="00FB60FA" w:rsidRDefault="00916F54">
            <w:pPr>
              <w:rPr>
                <w:sz w:val="20"/>
                <w:szCs w:val="20"/>
              </w:rPr>
            </w:pP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Archduke Franz Ferdinand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-Black Hand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</w:t>
            </w:r>
            <w:proofErr w:type="spellStart"/>
            <w:r w:rsidRPr="00FB60FA">
              <w:rPr>
                <w:sz w:val="20"/>
                <w:szCs w:val="20"/>
              </w:rPr>
              <w:t>Gavrillo</w:t>
            </w:r>
            <w:proofErr w:type="spellEnd"/>
            <w:r w:rsidRPr="00FB60FA">
              <w:rPr>
                <w:sz w:val="20"/>
                <w:szCs w:val="20"/>
              </w:rPr>
              <w:t xml:space="preserve"> </w:t>
            </w:r>
            <w:proofErr w:type="spellStart"/>
            <w:r w:rsidRPr="00FB60FA">
              <w:rPr>
                <w:sz w:val="20"/>
                <w:szCs w:val="20"/>
              </w:rPr>
              <w:t>Princip</w:t>
            </w:r>
            <w:proofErr w:type="spellEnd"/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-arms race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-Axis Powers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-Allied Powers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</w:t>
            </w:r>
            <w:proofErr w:type="spellStart"/>
            <w:r w:rsidRPr="00FB60FA">
              <w:rPr>
                <w:sz w:val="20"/>
                <w:szCs w:val="20"/>
              </w:rPr>
              <w:t>Schlieffen</w:t>
            </w:r>
            <w:proofErr w:type="spellEnd"/>
            <w:r w:rsidRPr="00FB60FA">
              <w:rPr>
                <w:sz w:val="20"/>
                <w:szCs w:val="20"/>
              </w:rPr>
              <w:t xml:space="preserve"> Plan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-stalemate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-trench warfare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-propaganda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-the Preparedness Movement</w:t>
            </w:r>
          </w:p>
          <w:p w:rsidR="00916F54" w:rsidRPr="00FB60FA" w:rsidRDefault="00916F54" w:rsidP="00EA4A29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-National Security League</w:t>
            </w:r>
          </w:p>
          <w:p w:rsidR="00916F54" w:rsidRPr="00916F54" w:rsidRDefault="00916F54" w:rsidP="006029CD">
            <w:pPr>
              <w:rPr>
                <w:sz w:val="20"/>
                <w:szCs w:val="20"/>
              </w:rPr>
            </w:pPr>
            <w:r w:rsidRPr="00FB60FA">
              <w:rPr>
                <w:sz w:val="20"/>
                <w:szCs w:val="20"/>
              </w:rPr>
              <w:t>-the Peace Movement</w:t>
            </w:r>
          </w:p>
        </w:tc>
        <w:tc>
          <w:tcPr>
            <w:tcW w:w="1898" w:type="dxa"/>
          </w:tcPr>
          <w:p w:rsidR="00916F54" w:rsidRDefault="00916F54" w:rsidP="00EA4A29">
            <w:r>
              <w:t>-U-boat</w:t>
            </w:r>
          </w:p>
          <w:p w:rsidR="00916F54" w:rsidRDefault="00916F54" w:rsidP="00EA4A29">
            <w:r>
              <w:t>-British blockade</w:t>
            </w:r>
          </w:p>
          <w:p w:rsidR="00916F54" w:rsidRDefault="00916F54" w:rsidP="00EA4A29">
            <w:r>
              <w:t>-Lusitania</w:t>
            </w:r>
          </w:p>
          <w:p w:rsidR="00916F54" w:rsidRDefault="00916F54" w:rsidP="00EA4A29">
            <w:r>
              <w:t>-Sussex pledge</w:t>
            </w:r>
          </w:p>
          <w:p w:rsidR="00916F54" w:rsidRDefault="00916F54" w:rsidP="00EA4A29">
            <w:r>
              <w:t>-election of 1916</w:t>
            </w:r>
          </w:p>
          <w:p w:rsidR="00916F54" w:rsidRDefault="00916F54" w:rsidP="00EA4A29">
            <w:r>
              <w:t>-the Zimmerman Note</w:t>
            </w:r>
          </w:p>
          <w:p w:rsidR="00916F54" w:rsidRDefault="00916F54" w:rsidP="00EA4A29">
            <w:r>
              <w:t xml:space="preserve">-City of Memphis &amp; </w:t>
            </w:r>
            <w:proofErr w:type="spellStart"/>
            <w:r>
              <w:t>Vigilancia</w:t>
            </w:r>
            <w:proofErr w:type="spellEnd"/>
            <w:r>
              <w:t xml:space="preserve"> </w:t>
            </w:r>
          </w:p>
          <w:p w:rsidR="00916F54" w:rsidRDefault="00916F54">
            <w:r>
              <w:t>-Russian Revolution</w:t>
            </w:r>
          </w:p>
          <w:p w:rsidR="00916F54" w:rsidRDefault="00916F54">
            <w:r>
              <w:t>-Vladimir Lenin</w:t>
            </w:r>
          </w:p>
          <w:p w:rsidR="00916F54" w:rsidRDefault="00916F54">
            <w:r>
              <w:t>-Communism</w:t>
            </w:r>
          </w:p>
        </w:tc>
        <w:tc>
          <w:tcPr>
            <w:tcW w:w="1980" w:type="dxa"/>
          </w:tcPr>
          <w:p w:rsidR="00916F54" w:rsidRDefault="00916F54" w:rsidP="00731ADD">
            <w:r>
              <w:t>-Gen. Pershing</w:t>
            </w:r>
          </w:p>
          <w:p w:rsidR="00916F54" w:rsidRDefault="00916F54" w:rsidP="00731ADD">
            <w:r>
              <w:t>-Selective Service Act</w:t>
            </w:r>
          </w:p>
          <w:p w:rsidR="00916F54" w:rsidRDefault="00916F54" w:rsidP="00731ADD">
            <w:r>
              <w:t>-American Expeditionary Force (AEF)</w:t>
            </w:r>
          </w:p>
          <w:p w:rsidR="00916F54" w:rsidRDefault="00916F54" w:rsidP="00731ADD">
            <w:r>
              <w:t>-training</w:t>
            </w:r>
          </w:p>
          <w:p w:rsidR="00916F54" w:rsidRDefault="00916F54" w:rsidP="00731ADD">
            <w:r>
              <w:t>-convoy system</w:t>
            </w:r>
          </w:p>
          <w:p w:rsidR="00916F54" w:rsidRDefault="00916F54" w:rsidP="00731ADD">
            <w:r>
              <w:t xml:space="preserve">-doughboys </w:t>
            </w:r>
          </w:p>
          <w:p w:rsidR="00916F54" w:rsidRDefault="00916F54" w:rsidP="00731ADD">
            <w:r>
              <w:t>-segregated units</w:t>
            </w:r>
          </w:p>
          <w:p w:rsidR="00916F54" w:rsidRDefault="00916F54" w:rsidP="006029CD">
            <w:r>
              <w:t>-the western front</w:t>
            </w:r>
          </w:p>
          <w:p w:rsidR="00916F54" w:rsidRDefault="00916F54" w:rsidP="006029CD">
            <w:r>
              <w:t>-trench warfare</w:t>
            </w:r>
          </w:p>
          <w:p w:rsidR="00916F54" w:rsidRDefault="00916F54" w:rsidP="006029CD">
            <w:r>
              <w:t>-modern warfare</w:t>
            </w:r>
          </w:p>
          <w:p w:rsidR="00916F54" w:rsidRDefault="00916F54" w:rsidP="006029CD">
            <w:r>
              <w:t>-chemical weapons</w:t>
            </w:r>
          </w:p>
          <w:p w:rsidR="00916F54" w:rsidRDefault="00916F54" w:rsidP="006029CD">
            <w:r>
              <w:t>-Battles of the Marne</w:t>
            </w:r>
          </w:p>
          <w:p w:rsidR="00916F54" w:rsidRDefault="00916F54" w:rsidP="006029CD">
            <w:r>
              <w:t>-dogfights</w:t>
            </w:r>
          </w:p>
          <w:p w:rsidR="00916F54" w:rsidRDefault="00916F54" w:rsidP="00731ADD">
            <w:r>
              <w:t>-Meuse-Argonne Offensive</w:t>
            </w:r>
          </w:p>
          <w:p w:rsidR="00916F54" w:rsidRDefault="00916F54">
            <w:r>
              <w:t>-armistice</w:t>
            </w:r>
          </w:p>
        </w:tc>
        <w:tc>
          <w:tcPr>
            <w:tcW w:w="1980" w:type="dxa"/>
          </w:tcPr>
          <w:p w:rsidR="00916F54" w:rsidRDefault="00916F54" w:rsidP="006029CD">
            <w:r>
              <w:t>-Liberty Bonds</w:t>
            </w:r>
          </w:p>
          <w:p w:rsidR="00916F54" w:rsidRDefault="00916F54" w:rsidP="006029CD">
            <w:r>
              <w:t>-War Industries Board</w:t>
            </w:r>
          </w:p>
          <w:p w:rsidR="00916F54" w:rsidRDefault="00916F54" w:rsidP="006029CD">
            <w:r>
              <w:t>-Food Admin.</w:t>
            </w:r>
          </w:p>
          <w:p w:rsidR="00916F54" w:rsidRDefault="00916F54" w:rsidP="006029CD">
            <w:r>
              <w:t>-price controls</w:t>
            </w:r>
          </w:p>
          <w:p w:rsidR="00916F54" w:rsidRDefault="00916F54" w:rsidP="006029CD">
            <w:r>
              <w:t>-rationing</w:t>
            </w:r>
          </w:p>
          <w:p w:rsidR="00916F54" w:rsidRDefault="00916F54" w:rsidP="006029CD">
            <w:r>
              <w:t>-daylight savings</w:t>
            </w:r>
          </w:p>
          <w:p w:rsidR="00916F54" w:rsidRDefault="00916F54" w:rsidP="006029CD">
            <w:r>
              <w:t>-Committee on Public Information</w:t>
            </w:r>
          </w:p>
          <w:p w:rsidR="00916F54" w:rsidRDefault="00916F54" w:rsidP="006029CD">
            <w:r>
              <w:t>-George Creel</w:t>
            </w:r>
          </w:p>
          <w:p w:rsidR="00916F54" w:rsidRDefault="00916F54" w:rsidP="006029CD">
            <w:r>
              <w:t>-anti-German propaganda</w:t>
            </w:r>
          </w:p>
          <w:p w:rsidR="00916F54" w:rsidRDefault="00916F54" w:rsidP="006029CD">
            <w:r>
              <w:t>-Espionage Act</w:t>
            </w:r>
          </w:p>
          <w:p w:rsidR="00916F54" w:rsidRDefault="00916F54" w:rsidP="006029CD">
            <w:r>
              <w:t>-Sedition Act</w:t>
            </w:r>
          </w:p>
          <w:p w:rsidR="00916F54" w:rsidRDefault="00916F54" w:rsidP="006029CD">
            <w:r>
              <w:t>-Eugene V. Debs</w:t>
            </w:r>
          </w:p>
          <w:p w:rsidR="00916F54" w:rsidRDefault="00916F54" w:rsidP="006029CD">
            <w:r>
              <w:t>-the Great Migration</w:t>
            </w:r>
          </w:p>
          <w:p w:rsidR="00916F54" w:rsidRDefault="00916F54" w:rsidP="006029CD">
            <w:r>
              <w:t>-Women’s Trade Union League</w:t>
            </w:r>
          </w:p>
          <w:p w:rsidR="00916F54" w:rsidRDefault="00916F54"/>
        </w:tc>
        <w:tc>
          <w:tcPr>
            <w:tcW w:w="1728" w:type="dxa"/>
          </w:tcPr>
          <w:p w:rsidR="00916F54" w:rsidRDefault="00916F54" w:rsidP="00916F54">
            <w:r>
              <w:t>-Woodrow Wilson</w:t>
            </w:r>
          </w:p>
          <w:p w:rsidR="00916F54" w:rsidRDefault="00916F54" w:rsidP="00916F54">
            <w:r>
              <w:t>-14 Points</w:t>
            </w:r>
          </w:p>
          <w:p w:rsidR="00916F54" w:rsidRDefault="00916F54" w:rsidP="00916F54">
            <w:r>
              <w:t>-self-determination</w:t>
            </w:r>
          </w:p>
          <w:p w:rsidR="00916F54" w:rsidRDefault="00916F54" w:rsidP="00916F54">
            <w:r>
              <w:t>-League of Nations</w:t>
            </w:r>
          </w:p>
          <w:p w:rsidR="00916F54" w:rsidRDefault="00916F54" w:rsidP="00916F54">
            <w:r>
              <w:t>-The “Big Four”</w:t>
            </w:r>
          </w:p>
          <w:p w:rsidR="00916F54" w:rsidRDefault="00916F54" w:rsidP="00916F54">
            <w:r>
              <w:t>-Treaty of Versailles</w:t>
            </w:r>
          </w:p>
          <w:p w:rsidR="00916F54" w:rsidRDefault="00916F54" w:rsidP="00916F54">
            <w:r>
              <w:t>-reparations</w:t>
            </w:r>
          </w:p>
          <w:p w:rsidR="00916F54" w:rsidRDefault="00916F54" w:rsidP="006029CD"/>
        </w:tc>
      </w:tr>
    </w:tbl>
    <w:p w:rsidR="006029CD" w:rsidRDefault="006029CD"/>
    <w:p w:rsidR="006029CD" w:rsidRPr="0053239D" w:rsidRDefault="006029CD" w:rsidP="006029CD">
      <w:pPr>
        <w:rPr>
          <w:b/>
        </w:rPr>
      </w:pPr>
      <w:r w:rsidRPr="0053239D">
        <w:rPr>
          <w:b/>
        </w:rPr>
        <w:t xml:space="preserve">Ch 19: World War I </w:t>
      </w:r>
    </w:p>
    <w:p w:rsidR="006029CD" w:rsidRPr="0053239D" w:rsidRDefault="006029CD" w:rsidP="006029CD">
      <w:pPr>
        <w:rPr>
          <w:b/>
        </w:rPr>
      </w:pPr>
      <w:r w:rsidRPr="0053239D">
        <w:rPr>
          <w:b/>
        </w:rPr>
        <w:tab/>
        <w:t>Sec1: The Road to War</w:t>
      </w:r>
    </w:p>
    <w:p w:rsidR="006029CD" w:rsidRDefault="006029CD" w:rsidP="006029CD">
      <w:pPr>
        <w:pStyle w:val="ListParagraph"/>
        <w:numPr>
          <w:ilvl w:val="0"/>
          <w:numId w:val="1"/>
        </w:numPr>
      </w:pPr>
      <w:r>
        <w:t>What were the 4 main causes of WWI?</w:t>
      </w:r>
    </w:p>
    <w:p w:rsidR="006029CD" w:rsidRDefault="006029CD" w:rsidP="006029CD">
      <w:pPr>
        <w:pStyle w:val="ListParagraph"/>
        <w:numPr>
          <w:ilvl w:val="0"/>
          <w:numId w:val="1"/>
        </w:numPr>
      </w:pPr>
      <w:r>
        <w:t>Explain how conflict between Austria-Hungary and Serbia led to all of Europe descending into war?</w:t>
      </w:r>
    </w:p>
    <w:p w:rsidR="006029CD" w:rsidRDefault="006029CD" w:rsidP="006029CD">
      <w:pPr>
        <w:pStyle w:val="ListParagraph"/>
        <w:numPr>
          <w:ilvl w:val="0"/>
          <w:numId w:val="1"/>
        </w:numPr>
      </w:pPr>
      <w:r>
        <w:t xml:space="preserve">Which countries were members of the Axis Powers and the Allied Powers?  </w:t>
      </w:r>
    </w:p>
    <w:p w:rsidR="006029CD" w:rsidRDefault="006029CD" w:rsidP="006029CD">
      <w:pPr>
        <w:pStyle w:val="ListParagraph"/>
        <w:numPr>
          <w:ilvl w:val="0"/>
          <w:numId w:val="1"/>
        </w:numPr>
      </w:pPr>
      <w:r>
        <w:t>What was America’s response at the start of WWI?  What were the reasons for that response?</w:t>
      </w:r>
    </w:p>
    <w:p w:rsidR="006029CD" w:rsidRDefault="006029CD" w:rsidP="006029CD">
      <w:pPr>
        <w:pStyle w:val="ListParagraph"/>
        <w:numPr>
          <w:ilvl w:val="0"/>
          <w:numId w:val="1"/>
        </w:numPr>
      </w:pPr>
      <w:r>
        <w:t xml:space="preserve">Compare the views of the Preparedness Movement </w:t>
      </w:r>
      <w:proofErr w:type="spellStart"/>
      <w:r>
        <w:t>vs</w:t>
      </w:r>
      <w:proofErr w:type="spellEnd"/>
      <w:r>
        <w:t xml:space="preserve"> the Peace Movement.  Who would likely be members of each?</w:t>
      </w:r>
    </w:p>
    <w:p w:rsidR="006029CD" w:rsidRPr="0053239D" w:rsidRDefault="006029CD" w:rsidP="006029CD">
      <w:pPr>
        <w:pStyle w:val="ListParagraph"/>
        <w:rPr>
          <w:b/>
        </w:rPr>
      </w:pPr>
      <w:r w:rsidRPr="0053239D">
        <w:rPr>
          <w:b/>
        </w:rPr>
        <w:t>Sec2: The US Declares War</w:t>
      </w:r>
    </w:p>
    <w:p w:rsidR="006029CD" w:rsidRDefault="006029CD" w:rsidP="006029CD">
      <w:pPr>
        <w:pStyle w:val="ListParagraph"/>
        <w:numPr>
          <w:ilvl w:val="0"/>
          <w:numId w:val="2"/>
        </w:numPr>
      </w:pPr>
      <w:r>
        <w:t>How did Germany’s use of submarines affect the war?</w:t>
      </w:r>
    </w:p>
    <w:p w:rsidR="006029CD" w:rsidRDefault="006029CD" w:rsidP="006029CD">
      <w:pPr>
        <w:pStyle w:val="ListParagraph"/>
        <w:numPr>
          <w:ilvl w:val="0"/>
          <w:numId w:val="2"/>
        </w:numPr>
      </w:pPr>
      <w:r>
        <w:t>How did each of the following influence America’s decision to enter the war: U-boat attacks, the Zimmerman Note, Lusitania, the Russian Revolution</w:t>
      </w:r>
    </w:p>
    <w:p w:rsidR="006029CD" w:rsidRPr="00A10653" w:rsidRDefault="006029CD" w:rsidP="006029CD">
      <w:pPr>
        <w:pStyle w:val="ListParagraph"/>
        <w:rPr>
          <w:b/>
        </w:rPr>
      </w:pPr>
      <w:r w:rsidRPr="00A10653">
        <w:rPr>
          <w:b/>
        </w:rPr>
        <w:t>Sec3: Americans on the European Front</w:t>
      </w:r>
    </w:p>
    <w:p w:rsidR="006029CD" w:rsidRDefault="006029CD" w:rsidP="006029CD">
      <w:pPr>
        <w:pStyle w:val="ListParagraph"/>
        <w:numPr>
          <w:ilvl w:val="0"/>
          <w:numId w:val="3"/>
        </w:numPr>
      </w:pPr>
      <w:r>
        <w:t>Define: Selective Service Act, American Expeditionary Force, armistice</w:t>
      </w:r>
    </w:p>
    <w:p w:rsidR="006029CD" w:rsidRDefault="006029CD" w:rsidP="006029CD">
      <w:pPr>
        <w:pStyle w:val="ListParagraph"/>
        <w:numPr>
          <w:ilvl w:val="0"/>
          <w:numId w:val="3"/>
        </w:numPr>
      </w:pPr>
      <w:r>
        <w:t>Why were convoys important to the US war effort?</w:t>
      </w:r>
    </w:p>
    <w:p w:rsidR="006029CD" w:rsidRDefault="006029CD" w:rsidP="006029CD">
      <w:pPr>
        <w:pStyle w:val="ListParagraph"/>
        <w:numPr>
          <w:ilvl w:val="0"/>
          <w:numId w:val="3"/>
        </w:numPr>
      </w:pPr>
      <w:r>
        <w:t>How did new weapons change the way that soldiers fought during the war?</w:t>
      </w:r>
    </w:p>
    <w:p w:rsidR="006029CD" w:rsidRPr="00A10653" w:rsidRDefault="006029CD" w:rsidP="006029CD">
      <w:pPr>
        <w:pStyle w:val="ListParagraph"/>
        <w:rPr>
          <w:b/>
        </w:rPr>
      </w:pPr>
      <w:r w:rsidRPr="00A10653">
        <w:rPr>
          <w:b/>
        </w:rPr>
        <w:t>Sec4: Americans on the Home Front</w:t>
      </w:r>
    </w:p>
    <w:p w:rsidR="006029CD" w:rsidRDefault="006029CD" w:rsidP="006029CD">
      <w:pPr>
        <w:pStyle w:val="ListParagraph"/>
        <w:numPr>
          <w:ilvl w:val="0"/>
          <w:numId w:val="4"/>
        </w:numPr>
      </w:pPr>
      <w:r>
        <w:t>What role did each of the following play in America’s war effort: Liberty Bonds, price controls, rationing, daylight saving time, the War Industries Board, Food Administration</w:t>
      </w:r>
    </w:p>
    <w:p w:rsidR="006029CD" w:rsidRDefault="006029CD" w:rsidP="006029CD">
      <w:pPr>
        <w:pStyle w:val="ListParagraph"/>
        <w:numPr>
          <w:ilvl w:val="0"/>
          <w:numId w:val="4"/>
        </w:numPr>
      </w:pPr>
      <w:r>
        <w:t>How and why did the Federal government enforce loyalty for the war effort? Examples</w:t>
      </w:r>
    </w:p>
    <w:p w:rsidR="006029CD" w:rsidRDefault="006029CD" w:rsidP="006029CD">
      <w:pPr>
        <w:pStyle w:val="ListParagraph"/>
        <w:numPr>
          <w:ilvl w:val="0"/>
          <w:numId w:val="4"/>
        </w:numPr>
      </w:pPr>
      <w:r>
        <w:t xml:space="preserve">What role did propaganda play in mobilizing the US population for the war? Explain </w:t>
      </w:r>
    </w:p>
    <w:sectPr w:rsidR="006029CD" w:rsidSect="00916F54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AE"/>
    <w:multiLevelType w:val="hybridMultilevel"/>
    <w:tmpl w:val="43FE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4F82"/>
    <w:multiLevelType w:val="hybridMultilevel"/>
    <w:tmpl w:val="C236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784B"/>
    <w:multiLevelType w:val="hybridMultilevel"/>
    <w:tmpl w:val="62DE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E26C3"/>
    <w:multiLevelType w:val="hybridMultilevel"/>
    <w:tmpl w:val="62CC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A29"/>
    <w:rsid w:val="000F4550"/>
    <w:rsid w:val="006029CD"/>
    <w:rsid w:val="006A3BEB"/>
    <w:rsid w:val="006F08C9"/>
    <w:rsid w:val="00731ADD"/>
    <w:rsid w:val="00916F54"/>
    <w:rsid w:val="00E7142F"/>
    <w:rsid w:val="00EA4A29"/>
    <w:rsid w:val="00FB3B97"/>
    <w:rsid w:val="00FB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EA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2013-04-16T14:35:00Z</dcterms:created>
  <dcterms:modified xsi:type="dcterms:W3CDTF">2013-04-16T15:23:00Z</dcterms:modified>
</cp:coreProperties>
</file>