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Pr="002A42F4" w:rsidRDefault="002A42F4">
      <w:pPr>
        <w:rPr>
          <w:b/>
        </w:rPr>
      </w:pPr>
      <w:r w:rsidRPr="002A42F4">
        <w:rPr>
          <w:b/>
        </w:rPr>
        <w:t>Ch 19 Sec 4</w:t>
      </w:r>
    </w:p>
    <w:p w:rsidR="002A42F4" w:rsidRPr="002A42F4" w:rsidRDefault="002A42F4">
      <w:pPr>
        <w:rPr>
          <w:b/>
        </w:rPr>
      </w:pPr>
      <w:r w:rsidRPr="002A42F4">
        <w:rPr>
          <w:b/>
        </w:rPr>
        <w:t>Americans on the Home Front</w:t>
      </w:r>
    </w:p>
    <w:p w:rsidR="002A42F4" w:rsidRPr="002A42F4" w:rsidRDefault="002A42F4">
      <w:pPr>
        <w:rPr>
          <w:b/>
        </w:rPr>
      </w:pPr>
      <w:r w:rsidRPr="002A42F4">
        <w:rPr>
          <w:b/>
        </w:rPr>
        <w:t>Graphic Organizer</w:t>
      </w:r>
    </w:p>
    <w:p w:rsidR="002A42F4" w:rsidRDefault="002A42F4"/>
    <w:p w:rsidR="002A42F4" w:rsidRPr="00271117" w:rsidRDefault="002A42F4">
      <w:pPr>
        <w:rPr>
          <w:b/>
        </w:rPr>
      </w:pPr>
      <w:r w:rsidRPr="00271117">
        <w:rPr>
          <w:b/>
        </w:rPr>
        <w:t xml:space="preserve">Organization or Action       </w:t>
      </w:r>
      <w:r w:rsidR="00271117" w:rsidRPr="00271117">
        <w:rPr>
          <w:b/>
        </w:rPr>
        <w:t xml:space="preserve">                </w:t>
      </w:r>
      <w:r w:rsidRPr="00271117">
        <w:rPr>
          <w:b/>
        </w:rPr>
        <w:t xml:space="preserve"> Intended Purpose    </w:t>
      </w:r>
      <w:r w:rsidR="00271117" w:rsidRPr="00271117">
        <w:rPr>
          <w:b/>
        </w:rPr>
        <w:t xml:space="preserve">        </w:t>
      </w:r>
      <w:r w:rsidRPr="00271117">
        <w:rPr>
          <w:b/>
        </w:rPr>
        <w:t xml:space="preserve">   </w:t>
      </w:r>
      <w:r w:rsidR="00271117" w:rsidRPr="00271117">
        <w:rPr>
          <w:b/>
        </w:rPr>
        <w:t xml:space="preserve"> </w:t>
      </w:r>
      <w:r w:rsidRPr="00271117">
        <w:rPr>
          <w:b/>
        </w:rPr>
        <w:t xml:space="preserve">  </w:t>
      </w:r>
      <w:r w:rsidR="00271117" w:rsidRPr="00271117">
        <w:rPr>
          <w:b/>
        </w:rPr>
        <w:t xml:space="preserve">           </w:t>
      </w:r>
      <w:r w:rsidRPr="00271117">
        <w:rPr>
          <w:b/>
        </w:rPr>
        <w:t>Actual Effect/Outcome</w:t>
      </w:r>
    </w:p>
    <w:tbl>
      <w:tblPr>
        <w:tblStyle w:val="TableGrid"/>
        <w:tblW w:w="0" w:type="auto"/>
        <w:tblLook w:val="04A0"/>
      </w:tblPr>
      <w:tblGrid>
        <w:gridCol w:w="2178"/>
        <w:gridCol w:w="3510"/>
        <w:gridCol w:w="3690"/>
      </w:tblGrid>
      <w:tr w:rsidR="00271117" w:rsidTr="00271117">
        <w:tc>
          <w:tcPr>
            <w:tcW w:w="2178" w:type="dxa"/>
          </w:tcPr>
          <w:p w:rsidR="00271117" w:rsidRDefault="00271117">
            <w:r>
              <w:t>Liberty Bonds</w:t>
            </w:r>
          </w:p>
          <w:p w:rsidR="00271117" w:rsidRDefault="00271117"/>
          <w:p w:rsidR="00271117" w:rsidRDefault="00271117"/>
        </w:tc>
        <w:tc>
          <w:tcPr>
            <w:tcW w:w="3510" w:type="dxa"/>
          </w:tcPr>
          <w:p w:rsidR="00271117" w:rsidRDefault="00271117"/>
        </w:tc>
        <w:tc>
          <w:tcPr>
            <w:tcW w:w="3690" w:type="dxa"/>
          </w:tcPr>
          <w:p w:rsidR="00271117" w:rsidRDefault="00271117"/>
        </w:tc>
      </w:tr>
      <w:tr w:rsidR="00271117" w:rsidTr="00271117">
        <w:tc>
          <w:tcPr>
            <w:tcW w:w="2178" w:type="dxa"/>
          </w:tcPr>
          <w:p w:rsidR="00271117" w:rsidRDefault="00271117">
            <w:r>
              <w:t>War Industries Board</w:t>
            </w:r>
          </w:p>
          <w:p w:rsidR="00271117" w:rsidRDefault="00271117"/>
          <w:p w:rsidR="00271117" w:rsidRDefault="00271117"/>
        </w:tc>
        <w:tc>
          <w:tcPr>
            <w:tcW w:w="3510" w:type="dxa"/>
          </w:tcPr>
          <w:p w:rsidR="00271117" w:rsidRDefault="00271117"/>
        </w:tc>
        <w:tc>
          <w:tcPr>
            <w:tcW w:w="3690" w:type="dxa"/>
          </w:tcPr>
          <w:p w:rsidR="00271117" w:rsidRDefault="00271117"/>
        </w:tc>
      </w:tr>
      <w:tr w:rsidR="00271117" w:rsidTr="00271117">
        <w:tc>
          <w:tcPr>
            <w:tcW w:w="2178" w:type="dxa"/>
          </w:tcPr>
          <w:p w:rsidR="00271117" w:rsidRDefault="00271117">
            <w:r>
              <w:t>War Trade Board</w:t>
            </w:r>
          </w:p>
          <w:p w:rsidR="00271117" w:rsidRDefault="00271117"/>
          <w:p w:rsidR="00271117" w:rsidRDefault="00271117"/>
        </w:tc>
        <w:tc>
          <w:tcPr>
            <w:tcW w:w="3510" w:type="dxa"/>
          </w:tcPr>
          <w:p w:rsidR="00271117" w:rsidRDefault="00271117"/>
        </w:tc>
        <w:tc>
          <w:tcPr>
            <w:tcW w:w="3690" w:type="dxa"/>
          </w:tcPr>
          <w:p w:rsidR="00271117" w:rsidRDefault="00271117"/>
        </w:tc>
      </w:tr>
      <w:tr w:rsidR="00271117" w:rsidTr="00271117">
        <w:tc>
          <w:tcPr>
            <w:tcW w:w="2178" w:type="dxa"/>
          </w:tcPr>
          <w:p w:rsidR="00271117" w:rsidRDefault="00271117">
            <w:r>
              <w:t>War Labor Board</w:t>
            </w:r>
          </w:p>
          <w:p w:rsidR="00271117" w:rsidRDefault="00271117"/>
          <w:p w:rsidR="00271117" w:rsidRDefault="00271117"/>
        </w:tc>
        <w:tc>
          <w:tcPr>
            <w:tcW w:w="3510" w:type="dxa"/>
          </w:tcPr>
          <w:p w:rsidR="00271117" w:rsidRDefault="00271117"/>
        </w:tc>
        <w:tc>
          <w:tcPr>
            <w:tcW w:w="3690" w:type="dxa"/>
          </w:tcPr>
          <w:p w:rsidR="00271117" w:rsidRDefault="00271117"/>
        </w:tc>
      </w:tr>
      <w:tr w:rsidR="00271117" w:rsidTr="00271117">
        <w:tc>
          <w:tcPr>
            <w:tcW w:w="2178" w:type="dxa"/>
          </w:tcPr>
          <w:p w:rsidR="00271117" w:rsidRDefault="00271117">
            <w:r>
              <w:t>Lever Food and Fuel Control Act</w:t>
            </w:r>
          </w:p>
          <w:p w:rsidR="00271117" w:rsidRDefault="00271117"/>
        </w:tc>
        <w:tc>
          <w:tcPr>
            <w:tcW w:w="3510" w:type="dxa"/>
          </w:tcPr>
          <w:p w:rsidR="00271117" w:rsidRDefault="00271117"/>
        </w:tc>
        <w:tc>
          <w:tcPr>
            <w:tcW w:w="3690" w:type="dxa"/>
          </w:tcPr>
          <w:p w:rsidR="00271117" w:rsidRDefault="00271117"/>
        </w:tc>
      </w:tr>
      <w:tr w:rsidR="00271117" w:rsidTr="00271117">
        <w:tc>
          <w:tcPr>
            <w:tcW w:w="2178" w:type="dxa"/>
          </w:tcPr>
          <w:p w:rsidR="00271117" w:rsidRDefault="00271117">
            <w:r>
              <w:t>Food Administration</w:t>
            </w:r>
          </w:p>
          <w:p w:rsidR="00271117" w:rsidRDefault="00271117"/>
          <w:p w:rsidR="00271117" w:rsidRDefault="00271117"/>
        </w:tc>
        <w:tc>
          <w:tcPr>
            <w:tcW w:w="3510" w:type="dxa"/>
          </w:tcPr>
          <w:p w:rsidR="00271117" w:rsidRDefault="00271117"/>
        </w:tc>
        <w:tc>
          <w:tcPr>
            <w:tcW w:w="3690" w:type="dxa"/>
          </w:tcPr>
          <w:p w:rsidR="00271117" w:rsidRDefault="00271117"/>
        </w:tc>
      </w:tr>
      <w:tr w:rsidR="00271117" w:rsidTr="00271117">
        <w:tc>
          <w:tcPr>
            <w:tcW w:w="2178" w:type="dxa"/>
          </w:tcPr>
          <w:p w:rsidR="00271117" w:rsidRDefault="00271117">
            <w:r>
              <w:t>price controls</w:t>
            </w:r>
          </w:p>
          <w:p w:rsidR="00271117" w:rsidRDefault="00271117"/>
          <w:p w:rsidR="00271117" w:rsidRDefault="00271117"/>
        </w:tc>
        <w:tc>
          <w:tcPr>
            <w:tcW w:w="3510" w:type="dxa"/>
          </w:tcPr>
          <w:p w:rsidR="00271117" w:rsidRDefault="00271117"/>
        </w:tc>
        <w:tc>
          <w:tcPr>
            <w:tcW w:w="3690" w:type="dxa"/>
          </w:tcPr>
          <w:p w:rsidR="00271117" w:rsidRDefault="00271117"/>
        </w:tc>
      </w:tr>
      <w:tr w:rsidR="00271117" w:rsidTr="00271117">
        <w:tc>
          <w:tcPr>
            <w:tcW w:w="2178" w:type="dxa"/>
          </w:tcPr>
          <w:p w:rsidR="00271117" w:rsidRDefault="00271117">
            <w:r>
              <w:t xml:space="preserve">rationing </w:t>
            </w:r>
          </w:p>
          <w:p w:rsidR="00271117" w:rsidRDefault="00271117"/>
          <w:p w:rsidR="00271117" w:rsidRDefault="00271117"/>
        </w:tc>
        <w:tc>
          <w:tcPr>
            <w:tcW w:w="3510" w:type="dxa"/>
          </w:tcPr>
          <w:p w:rsidR="00271117" w:rsidRDefault="00271117"/>
        </w:tc>
        <w:tc>
          <w:tcPr>
            <w:tcW w:w="3690" w:type="dxa"/>
          </w:tcPr>
          <w:p w:rsidR="00271117" w:rsidRDefault="00271117"/>
        </w:tc>
      </w:tr>
      <w:tr w:rsidR="00271117" w:rsidTr="00271117">
        <w:tc>
          <w:tcPr>
            <w:tcW w:w="2178" w:type="dxa"/>
          </w:tcPr>
          <w:p w:rsidR="00271117" w:rsidRDefault="00271117">
            <w:r>
              <w:t>daylight savings</w:t>
            </w:r>
          </w:p>
          <w:p w:rsidR="00271117" w:rsidRDefault="00271117"/>
          <w:p w:rsidR="00271117" w:rsidRDefault="00271117"/>
        </w:tc>
        <w:tc>
          <w:tcPr>
            <w:tcW w:w="3510" w:type="dxa"/>
          </w:tcPr>
          <w:p w:rsidR="00271117" w:rsidRDefault="00271117"/>
        </w:tc>
        <w:tc>
          <w:tcPr>
            <w:tcW w:w="3690" w:type="dxa"/>
          </w:tcPr>
          <w:p w:rsidR="00271117" w:rsidRDefault="00271117"/>
        </w:tc>
      </w:tr>
      <w:tr w:rsidR="00271117" w:rsidTr="00271117">
        <w:tc>
          <w:tcPr>
            <w:tcW w:w="2178" w:type="dxa"/>
          </w:tcPr>
          <w:p w:rsidR="00271117" w:rsidRDefault="00271117">
            <w:r>
              <w:t>Committee on Public Information</w:t>
            </w:r>
          </w:p>
          <w:p w:rsidR="00271117" w:rsidRDefault="00271117"/>
        </w:tc>
        <w:tc>
          <w:tcPr>
            <w:tcW w:w="3510" w:type="dxa"/>
          </w:tcPr>
          <w:p w:rsidR="00271117" w:rsidRDefault="00271117"/>
        </w:tc>
        <w:tc>
          <w:tcPr>
            <w:tcW w:w="3690" w:type="dxa"/>
          </w:tcPr>
          <w:p w:rsidR="00271117" w:rsidRDefault="00271117"/>
        </w:tc>
      </w:tr>
      <w:tr w:rsidR="00271117" w:rsidTr="00271117">
        <w:tc>
          <w:tcPr>
            <w:tcW w:w="2178" w:type="dxa"/>
          </w:tcPr>
          <w:p w:rsidR="00271117" w:rsidRDefault="00271117">
            <w:r>
              <w:t>Anti-German propaganda</w:t>
            </w:r>
          </w:p>
        </w:tc>
        <w:tc>
          <w:tcPr>
            <w:tcW w:w="3510" w:type="dxa"/>
          </w:tcPr>
          <w:p w:rsidR="00271117" w:rsidRDefault="00271117"/>
        </w:tc>
        <w:tc>
          <w:tcPr>
            <w:tcW w:w="3690" w:type="dxa"/>
          </w:tcPr>
          <w:p w:rsidR="00271117" w:rsidRDefault="00271117"/>
        </w:tc>
      </w:tr>
      <w:tr w:rsidR="00271117" w:rsidTr="00271117">
        <w:tc>
          <w:tcPr>
            <w:tcW w:w="2178" w:type="dxa"/>
          </w:tcPr>
          <w:p w:rsidR="00271117" w:rsidRDefault="00271117">
            <w:r>
              <w:t>Espionage Act</w:t>
            </w:r>
          </w:p>
          <w:p w:rsidR="00271117" w:rsidRDefault="00271117"/>
          <w:p w:rsidR="00271117" w:rsidRDefault="00271117"/>
        </w:tc>
        <w:tc>
          <w:tcPr>
            <w:tcW w:w="3510" w:type="dxa"/>
          </w:tcPr>
          <w:p w:rsidR="00271117" w:rsidRDefault="00271117"/>
        </w:tc>
        <w:tc>
          <w:tcPr>
            <w:tcW w:w="3690" w:type="dxa"/>
          </w:tcPr>
          <w:p w:rsidR="00271117" w:rsidRDefault="00271117"/>
        </w:tc>
      </w:tr>
      <w:tr w:rsidR="00271117" w:rsidTr="00271117">
        <w:tc>
          <w:tcPr>
            <w:tcW w:w="2178" w:type="dxa"/>
          </w:tcPr>
          <w:p w:rsidR="00271117" w:rsidRDefault="00271117">
            <w:r>
              <w:t>Sedition Act</w:t>
            </w:r>
          </w:p>
          <w:p w:rsidR="00271117" w:rsidRDefault="00271117"/>
          <w:p w:rsidR="00271117" w:rsidRDefault="00271117"/>
        </w:tc>
        <w:tc>
          <w:tcPr>
            <w:tcW w:w="3510" w:type="dxa"/>
          </w:tcPr>
          <w:p w:rsidR="00271117" w:rsidRDefault="00271117"/>
        </w:tc>
        <w:tc>
          <w:tcPr>
            <w:tcW w:w="3690" w:type="dxa"/>
          </w:tcPr>
          <w:p w:rsidR="00271117" w:rsidRDefault="00271117"/>
        </w:tc>
      </w:tr>
      <w:tr w:rsidR="00271117" w:rsidTr="00271117">
        <w:tc>
          <w:tcPr>
            <w:tcW w:w="2178" w:type="dxa"/>
          </w:tcPr>
          <w:p w:rsidR="00271117" w:rsidRDefault="00271117">
            <w:r>
              <w:t>Women’s Trade Union League</w:t>
            </w:r>
          </w:p>
        </w:tc>
        <w:tc>
          <w:tcPr>
            <w:tcW w:w="3510" w:type="dxa"/>
          </w:tcPr>
          <w:p w:rsidR="00271117" w:rsidRDefault="00271117"/>
        </w:tc>
        <w:tc>
          <w:tcPr>
            <w:tcW w:w="3690" w:type="dxa"/>
          </w:tcPr>
          <w:p w:rsidR="00271117" w:rsidRDefault="00271117"/>
        </w:tc>
      </w:tr>
    </w:tbl>
    <w:p w:rsidR="002A42F4" w:rsidRDefault="00ED7CC1">
      <w:r>
        <w:t>Continued on back…</w:t>
      </w:r>
    </w:p>
    <w:p w:rsidR="0020561F" w:rsidRPr="00ED7CC1" w:rsidRDefault="0020561F">
      <w:pPr>
        <w:rPr>
          <w:b/>
        </w:rPr>
      </w:pPr>
      <w:r w:rsidRPr="00ED7CC1">
        <w:rPr>
          <w:b/>
        </w:rPr>
        <w:lastRenderedPageBreak/>
        <w:t xml:space="preserve">Key Questions: </w:t>
      </w:r>
    </w:p>
    <w:p w:rsidR="0020561F" w:rsidRDefault="0020561F"/>
    <w:p w:rsidR="0020561F" w:rsidRDefault="0020561F" w:rsidP="0020561F">
      <w:pPr>
        <w:pStyle w:val="ListParagraph"/>
        <w:numPr>
          <w:ilvl w:val="0"/>
          <w:numId w:val="1"/>
        </w:numPr>
      </w:pPr>
      <w:r>
        <w:t xml:space="preserve">What do Eugene V. Debs and Robert </w:t>
      </w:r>
      <w:proofErr w:type="spellStart"/>
      <w:r>
        <w:t>Prager</w:t>
      </w:r>
      <w:proofErr w:type="spellEnd"/>
      <w:r>
        <w:t xml:space="preserve"> have in common concerning their treatment during WWI?  Explain the REASON/S and circumstances behind the way they were treated.</w:t>
      </w:r>
    </w:p>
    <w:p w:rsidR="0020561F" w:rsidRDefault="0020561F" w:rsidP="0020561F"/>
    <w:p w:rsidR="0020561F" w:rsidRDefault="0020561F" w:rsidP="0020561F"/>
    <w:p w:rsidR="0020561F" w:rsidRDefault="0020561F" w:rsidP="0020561F"/>
    <w:p w:rsidR="0020561F" w:rsidRDefault="0020561F" w:rsidP="0020561F"/>
    <w:p w:rsidR="0020561F" w:rsidRDefault="0020561F" w:rsidP="0020561F"/>
    <w:p w:rsidR="0020561F" w:rsidRDefault="0020561F" w:rsidP="0020561F">
      <w:pPr>
        <w:pStyle w:val="ListParagraph"/>
        <w:numPr>
          <w:ilvl w:val="0"/>
          <w:numId w:val="1"/>
        </w:numPr>
      </w:pPr>
      <w:r>
        <w:t>What was “the Great Migration”?  Why did it take place?  What impact has it had on the US?</w:t>
      </w:r>
    </w:p>
    <w:p w:rsidR="00ED7CC1" w:rsidRDefault="00ED7CC1" w:rsidP="00ED7CC1"/>
    <w:p w:rsidR="00ED7CC1" w:rsidRDefault="00ED7CC1" w:rsidP="00ED7CC1"/>
    <w:p w:rsidR="00ED7CC1" w:rsidRDefault="00ED7CC1" w:rsidP="00ED7CC1"/>
    <w:p w:rsidR="00ED7CC1" w:rsidRDefault="00ED7CC1" w:rsidP="00ED7CC1"/>
    <w:p w:rsidR="00ED7CC1" w:rsidRDefault="00ED7CC1" w:rsidP="00ED7CC1"/>
    <w:p w:rsidR="00ED7CC1" w:rsidRDefault="00ED7CC1" w:rsidP="00ED7CC1">
      <w:pPr>
        <w:pStyle w:val="ListParagraph"/>
        <w:numPr>
          <w:ilvl w:val="0"/>
          <w:numId w:val="1"/>
        </w:numPr>
      </w:pPr>
      <w:r>
        <w:t xml:space="preserve">What kind of power and influence did the Committee on Public Information and George Creel have during WWI?  Was it a good and important organization, or was it dangerous and cause more harm than good?  Explain your answer. </w:t>
      </w:r>
    </w:p>
    <w:sectPr w:rsidR="00ED7CC1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052A"/>
    <w:multiLevelType w:val="hybridMultilevel"/>
    <w:tmpl w:val="2B80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2F4"/>
    <w:rsid w:val="00181769"/>
    <w:rsid w:val="0020561F"/>
    <w:rsid w:val="00271117"/>
    <w:rsid w:val="002A42F4"/>
    <w:rsid w:val="00ED7CC1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2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dcterms:created xsi:type="dcterms:W3CDTF">2012-12-04T18:18:00Z</dcterms:created>
  <dcterms:modified xsi:type="dcterms:W3CDTF">2012-12-04T18:43:00Z</dcterms:modified>
</cp:coreProperties>
</file>