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524E03">
      <w:pPr>
        <w:rPr>
          <w:b/>
        </w:rPr>
      </w:pPr>
      <w:r w:rsidRPr="00524E03">
        <w:rPr>
          <w:b/>
        </w:rPr>
        <w:t>The Gilded Age (Ch 15)</w:t>
      </w:r>
    </w:p>
    <w:p w:rsidR="007F772E" w:rsidRPr="00524E03" w:rsidRDefault="007F772E">
      <w:pPr>
        <w:rPr>
          <w:b/>
        </w:rPr>
      </w:pPr>
    </w:p>
    <w:p w:rsidR="00524E03" w:rsidRPr="007F772E" w:rsidRDefault="007F772E">
      <w:pPr>
        <w:rPr>
          <w:b/>
        </w:rPr>
      </w:pPr>
      <w:r w:rsidRPr="007F772E">
        <w:rPr>
          <w:b/>
        </w:rPr>
        <w:t>Sec</w:t>
      </w:r>
      <w:r>
        <w:rPr>
          <w:b/>
        </w:rPr>
        <w:t xml:space="preserve"> 1: Politics         </w:t>
      </w:r>
      <w:r w:rsidRPr="007F772E">
        <w:rPr>
          <w:b/>
        </w:rPr>
        <w:t xml:space="preserve">        Sec 2: Immigration          Sec 3: Urban Growth      Sec 4: Ideas for Reform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24E03" w:rsidTr="00524E03">
        <w:tc>
          <w:tcPr>
            <w:tcW w:w="2394" w:type="dxa"/>
          </w:tcPr>
          <w:p w:rsidR="00524E03" w:rsidRDefault="00524E03">
            <w:r>
              <w:t>-“Gilded Age”</w:t>
            </w:r>
          </w:p>
          <w:p w:rsidR="00524E03" w:rsidRDefault="00524E03">
            <w:r>
              <w:t xml:space="preserve">-laissez-faire </w:t>
            </w:r>
          </w:p>
          <w:p w:rsidR="00524E03" w:rsidRDefault="00524E03">
            <w:r>
              <w:t xml:space="preserve">-Credit </w:t>
            </w:r>
            <w:proofErr w:type="spellStart"/>
            <w:r>
              <w:t>Mobilier</w:t>
            </w:r>
            <w:proofErr w:type="spellEnd"/>
            <w:r>
              <w:t xml:space="preserve"> Scandal</w:t>
            </w:r>
          </w:p>
          <w:p w:rsidR="00524E03" w:rsidRDefault="00524E03">
            <w:r>
              <w:t>-The “Spoils System”</w:t>
            </w:r>
          </w:p>
          <w:p w:rsidR="00524E03" w:rsidRDefault="00524E03">
            <w:r>
              <w:t>-Hayes’ Civil Service reform attempts</w:t>
            </w:r>
          </w:p>
          <w:p w:rsidR="00524E03" w:rsidRDefault="00524E03">
            <w:r>
              <w:t>-Garfield’s assassination</w:t>
            </w:r>
          </w:p>
          <w:p w:rsidR="00524E03" w:rsidRDefault="00524E03">
            <w:r>
              <w:t>-Pendleton Civil Service Act</w:t>
            </w:r>
          </w:p>
          <w:p w:rsidR="00524E03" w:rsidRDefault="00524E03">
            <w:r>
              <w:t>-Grover Cleveland</w:t>
            </w:r>
          </w:p>
          <w:p w:rsidR="00524E03" w:rsidRDefault="00524E03">
            <w:r>
              <w:t>-Interstate Commerce Commission</w:t>
            </w:r>
          </w:p>
          <w:p w:rsidR="00524E03" w:rsidRDefault="00524E03">
            <w:r>
              <w:t>-Benjamin Harrison</w:t>
            </w:r>
          </w:p>
          <w:p w:rsidR="00524E03" w:rsidRDefault="00524E03">
            <w:r>
              <w:t>-McKinley’s assassination</w:t>
            </w:r>
          </w:p>
        </w:tc>
        <w:tc>
          <w:tcPr>
            <w:tcW w:w="2394" w:type="dxa"/>
          </w:tcPr>
          <w:p w:rsidR="00524E03" w:rsidRDefault="003D53F4">
            <w:r>
              <w:t>-Immigration boom</w:t>
            </w:r>
          </w:p>
          <w:p w:rsidR="003D53F4" w:rsidRDefault="003D53F4">
            <w:r>
              <w:t>-</w:t>
            </w:r>
            <w:r w:rsidR="003E6EF4">
              <w:t>pogrom</w:t>
            </w:r>
          </w:p>
          <w:p w:rsidR="003E6EF4" w:rsidRDefault="003E6EF4">
            <w:r>
              <w:t>-steerage</w:t>
            </w:r>
          </w:p>
          <w:p w:rsidR="003E6EF4" w:rsidRDefault="003E6EF4">
            <w:r>
              <w:t>-ghettos</w:t>
            </w:r>
          </w:p>
          <w:p w:rsidR="003E6EF4" w:rsidRDefault="003E6EF4">
            <w:r>
              <w:t>-Chinese Exclusion Act</w:t>
            </w:r>
          </w:p>
          <w:p w:rsidR="003E6EF4" w:rsidRDefault="003E6EF4">
            <w:r>
              <w:t>-Gentlemen’s Agreement</w:t>
            </w:r>
          </w:p>
          <w:p w:rsidR="003E6EF4" w:rsidRDefault="003E6EF4">
            <w:r>
              <w:t>-Mexican immigrants</w:t>
            </w:r>
          </w:p>
        </w:tc>
        <w:tc>
          <w:tcPr>
            <w:tcW w:w="2394" w:type="dxa"/>
          </w:tcPr>
          <w:p w:rsidR="00524E03" w:rsidRDefault="003E6EF4">
            <w:r>
              <w:t>-suburb</w:t>
            </w:r>
          </w:p>
          <w:p w:rsidR="003E6EF4" w:rsidRDefault="003E6EF4">
            <w:r>
              <w:t>-skyscraper</w:t>
            </w:r>
          </w:p>
          <w:p w:rsidR="003E6EF4" w:rsidRDefault="003E6EF4">
            <w:r>
              <w:t>-</w:t>
            </w:r>
            <w:r w:rsidR="007F772E">
              <w:t>Elisha Graves Otis</w:t>
            </w:r>
          </w:p>
          <w:p w:rsidR="003E6EF4" w:rsidRDefault="003E6EF4">
            <w:r>
              <w:t>-tenement</w:t>
            </w:r>
          </w:p>
          <w:p w:rsidR="007F772E" w:rsidRDefault="007F772E">
            <w:r>
              <w:t>-Chicago Fire of 1871</w:t>
            </w:r>
          </w:p>
          <w:p w:rsidR="003E6EF4" w:rsidRDefault="003E6EF4">
            <w:r>
              <w:t>-political machine</w:t>
            </w:r>
          </w:p>
          <w:p w:rsidR="007F772E" w:rsidRDefault="007F772E">
            <w:r>
              <w:t>-Tammany Hall</w:t>
            </w:r>
          </w:p>
          <w:p w:rsidR="007F772E" w:rsidRDefault="007F772E">
            <w:r>
              <w:t>-Boss Tweed</w:t>
            </w:r>
          </w:p>
          <w:p w:rsidR="003E6EF4" w:rsidRDefault="003E6EF4">
            <w:r>
              <w:t>-graft</w:t>
            </w:r>
          </w:p>
        </w:tc>
        <w:tc>
          <w:tcPr>
            <w:tcW w:w="2394" w:type="dxa"/>
          </w:tcPr>
          <w:p w:rsidR="00524E03" w:rsidRDefault="007F772E">
            <w:r>
              <w:t>-social gospel movement</w:t>
            </w:r>
          </w:p>
          <w:p w:rsidR="007F772E" w:rsidRDefault="007F772E">
            <w:r>
              <w:t>-settlement movement</w:t>
            </w:r>
          </w:p>
          <w:p w:rsidR="007F772E" w:rsidRDefault="007F772E">
            <w:r>
              <w:t>-Hull House</w:t>
            </w:r>
          </w:p>
          <w:p w:rsidR="007F772E" w:rsidRDefault="007F772E">
            <w:r>
              <w:t>-Jane Addams</w:t>
            </w:r>
          </w:p>
          <w:p w:rsidR="007F772E" w:rsidRDefault="007F772E">
            <w:r>
              <w:t>-</w:t>
            </w:r>
            <w:proofErr w:type="spellStart"/>
            <w:r>
              <w:t>Nativism</w:t>
            </w:r>
            <w:proofErr w:type="spellEnd"/>
          </w:p>
          <w:p w:rsidR="007F772E" w:rsidRDefault="007F772E">
            <w:r>
              <w:t>-Prohibition</w:t>
            </w:r>
          </w:p>
          <w:p w:rsidR="007F772E" w:rsidRDefault="007F772E">
            <w:r>
              <w:t>-temperance movement</w:t>
            </w:r>
          </w:p>
          <w:p w:rsidR="007F772E" w:rsidRDefault="007F772E">
            <w:r>
              <w:t>-Women’s Christian Temperance Movement</w:t>
            </w:r>
          </w:p>
          <w:p w:rsidR="007F772E" w:rsidRDefault="007F772E">
            <w:r>
              <w:t>-Anti-Saloon League</w:t>
            </w:r>
          </w:p>
          <w:p w:rsidR="007F772E" w:rsidRDefault="007F772E">
            <w:r>
              <w:t>-Carry Nation</w:t>
            </w:r>
          </w:p>
        </w:tc>
      </w:tr>
    </w:tbl>
    <w:p w:rsidR="00524E03" w:rsidRDefault="00524E03"/>
    <w:p w:rsidR="00524E03" w:rsidRPr="00524E03" w:rsidRDefault="00524E03" w:rsidP="00524E03">
      <w:pPr>
        <w:rPr>
          <w:b/>
          <w:sz w:val="20"/>
          <w:szCs w:val="20"/>
        </w:rPr>
      </w:pPr>
      <w:r w:rsidRPr="00524E03">
        <w:rPr>
          <w:b/>
          <w:sz w:val="20"/>
          <w:szCs w:val="20"/>
        </w:rPr>
        <w:t xml:space="preserve">Ch 15: The Gilded Age </w:t>
      </w:r>
    </w:p>
    <w:p w:rsidR="00524E03" w:rsidRPr="00524E03" w:rsidRDefault="00524E03" w:rsidP="00524E03">
      <w:pPr>
        <w:rPr>
          <w:b/>
          <w:sz w:val="20"/>
          <w:szCs w:val="20"/>
        </w:rPr>
      </w:pPr>
      <w:r w:rsidRPr="00524E03">
        <w:rPr>
          <w:b/>
          <w:sz w:val="20"/>
          <w:szCs w:val="20"/>
        </w:rPr>
        <w:tab/>
        <w:t>Sec 1: Politics in the Gilded Age</w:t>
      </w:r>
    </w:p>
    <w:p w:rsidR="00524E03" w:rsidRPr="00524E03" w:rsidRDefault="00524E03" w:rsidP="00524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03">
        <w:rPr>
          <w:sz w:val="20"/>
          <w:szCs w:val="20"/>
        </w:rPr>
        <w:t xml:space="preserve">Describe how the combination of laissez-faire policies and government subsidies lead to corruption in American politics in the late 1800s. </w:t>
      </w:r>
    </w:p>
    <w:p w:rsidR="00524E03" w:rsidRPr="00524E03" w:rsidRDefault="00524E03" w:rsidP="00524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03">
        <w:rPr>
          <w:sz w:val="20"/>
          <w:szCs w:val="20"/>
        </w:rPr>
        <w:t>How and why was corruption in the Spoils System responsible for so much of the federal scandals and corrupt practices?</w:t>
      </w:r>
    </w:p>
    <w:p w:rsidR="00524E03" w:rsidRPr="00524E03" w:rsidRDefault="00524E03" w:rsidP="00524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03">
        <w:rPr>
          <w:sz w:val="20"/>
          <w:szCs w:val="20"/>
        </w:rPr>
        <w:t>Rutherford B. Hayes ran for president on the promise of reforming the Spoils system… how successful was he? Explain.</w:t>
      </w:r>
    </w:p>
    <w:p w:rsidR="00524E03" w:rsidRPr="00524E03" w:rsidRDefault="00524E03" w:rsidP="00524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03">
        <w:rPr>
          <w:sz w:val="20"/>
          <w:szCs w:val="20"/>
        </w:rPr>
        <w:t>How was James Garfield’s presidency affected by the corruption of the Spoils system?</w:t>
      </w:r>
    </w:p>
    <w:p w:rsidR="00524E03" w:rsidRPr="00524E03" w:rsidRDefault="00524E03" w:rsidP="00524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03">
        <w:rPr>
          <w:sz w:val="20"/>
          <w:szCs w:val="20"/>
        </w:rPr>
        <w:t xml:space="preserve">What reforms were instituted under the Pendleton Civil Service Act?  What changed under Chester Arthur that made it possible to reform the corrupt spoils system? </w:t>
      </w:r>
    </w:p>
    <w:p w:rsidR="00524E03" w:rsidRPr="00524E03" w:rsidRDefault="00524E03" w:rsidP="00524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03">
        <w:rPr>
          <w:sz w:val="20"/>
          <w:szCs w:val="20"/>
        </w:rPr>
        <w:t>What effect did the transition from depression to prosperity have on politics in the 1890s</w:t>
      </w:r>
      <w:proofErr w:type="gramStart"/>
      <w:r w:rsidRPr="00524E03">
        <w:rPr>
          <w:sz w:val="20"/>
          <w:szCs w:val="20"/>
        </w:rPr>
        <w:t>?...</w:t>
      </w:r>
      <w:proofErr w:type="gramEnd"/>
      <w:r w:rsidRPr="00524E03">
        <w:rPr>
          <w:sz w:val="20"/>
          <w:szCs w:val="20"/>
        </w:rPr>
        <w:t xml:space="preserve"> especially for Grover Cleveland. </w:t>
      </w:r>
    </w:p>
    <w:p w:rsidR="00524E03" w:rsidRPr="00524E03" w:rsidRDefault="00524E03" w:rsidP="00524E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03">
        <w:rPr>
          <w:sz w:val="20"/>
          <w:szCs w:val="20"/>
        </w:rPr>
        <w:t xml:space="preserve">Why </w:t>
      </w:r>
      <w:proofErr w:type="gramStart"/>
      <w:r w:rsidRPr="00524E03">
        <w:rPr>
          <w:sz w:val="20"/>
          <w:szCs w:val="20"/>
        </w:rPr>
        <w:t>was McKinley</w:t>
      </w:r>
      <w:proofErr w:type="gramEnd"/>
      <w:r w:rsidRPr="00524E03">
        <w:rPr>
          <w:sz w:val="20"/>
          <w:szCs w:val="20"/>
        </w:rPr>
        <w:t xml:space="preserve"> elected president?  How’d that work out for him?</w:t>
      </w:r>
    </w:p>
    <w:p w:rsidR="00524E03" w:rsidRPr="00524E03" w:rsidRDefault="00524E03" w:rsidP="00524E03">
      <w:pPr>
        <w:pStyle w:val="ListParagraph"/>
        <w:rPr>
          <w:b/>
          <w:sz w:val="20"/>
          <w:szCs w:val="20"/>
        </w:rPr>
      </w:pPr>
      <w:r w:rsidRPr="00524E03">
        <w:rPr>
          <w:b/>
          <w:sz w:val="20"/>
          <w:szCs w:val="20"/>
        </w:rPr>
        <w:t>Sec 2: People on the Move</w:t>
      </w:r>
    </w:p>
    <w:p w:rsidR="00524E03" w:rsidRPr="00524E03" w:rsidRDefault="00524E03" w:rsidP="00524E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4E03">
        <w:rPr>
          <w:sz w:val="20"/>
          <w:szCs w:val="20"/>
        </w:rPr>
        <w:t xml:space="preserve">Where were the majority of immigrants to America coming from in the late 1800s?  Why were they coming?  Where did they settle?  </w:t>
      </w:r>
    </w:p>
    <w:p w:rsidR="00524E03" w:rsidRPr="00524E03" w:rsidRDefault="00524E03" w:rsidP="00524E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4E03">
        <w:rPr>
          <w:sz w:val="20"/>
          <w:szCs w:val="20"/>
        </w:rPr>
        <w:t>How did their arrival affect the social and political structure of cities in America?</w:t>
      </w:r>
    </w:p>
    <w:p w:rsidR="00524E03" w:rsidRPr="00524E03" w:rsidRDefault="00524E03" w:rsidP="00524E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4E03">
        <w:rPr>
          <w:sz w:val="20"/>
          <w:szCs w:val="20"/>
        </w:rPr>
        <w:t>Describe the experiences of Chinese and Japanese immigrants and how they compared to the experiences of European immigrants… why the difference?</w:t>
      </w:r>
    </w:p>
    <w:p w:rsidR="00524E03" w:rsidRPr="00524E03" w:rsidRDefault="00524E03" w:rsidP="00524E03">
      <w:pPr>
        <w:pStyle w:val="ListParagraph"/>
        <w:rPr>
          <w:b/>
          <w:sz w:val="20"/>
          <w:szCs w:val="20"/>
        </w:rPr>
      </w:pPr>
      <w:r w:rsidRPr="00524E03">
        <w:rPr>
          <w:b/>
          <w:sz w:val="20"/>
          <w:szCs w:val="20"/>
        </w:rPr>
        <w:t>Sec 3: The Challenge of the Cities</w:t>
      </w:r>
    </w:p>
    <w:p w:rsidR="00524E03" w:rsidRPr="00524E03" w:rsidRDefault="00524E03" w:rsidP="00524E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4E03">
        <w:rPr>
          <w:sz w:val="20"/>
          <w:szCs w:val="20"/>
        </w:rPr>
        <w:t>What new developments helped cities grow?</w:t>
      </w:r>
    </w:p>
    <w:p w:rsidR="00524E03" w:rsidRPr="00524E03" w:rsidRDefault="00524E03" w:rsidP="00524E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4E03">
        <w:rPr>
          <w:sz w:val="20"/>
          <w:szCs w:val="20"/>
        </w:rPr>
        <w:t>How did living conditions in cities change? (tenements, slums)</w:t>
      </w:r>
    </w:p>
    <w:p w:rsidR="00524E03" w:rsidRPr="00524E03" w:rsidRDefault="00524E03" w:rsidP="00524E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4E03">
        <w:rPr>
          <w:sz w:val="20"/>
          <w:szCs w:val="20"/>
        </w:rPr>
        <w:t>What effect did rising immigrant populations have on the power of local “political machines”? explain (graft, Tammany Hall, Boss Tweed)</w:t>
      </w:r>
    </w:p>
    <w:p w:rsidR="00524E03" w:rsidRPr="00524E03" w:rsidRDefault="00524E03" w:rsidP="00524E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4E03">
        <w:rPr>
          <w:sz w:val="20"/>
          <w:szCs w:val="20"/>
        </w:rPr>
        <w:t>Who was Thomas Nast?  What effect did his work have on exposing the political corruption of the Gilded Age?</w:t>
      </w:r>
    </w:p>
    <w:p w:rsidR="00524E03" w:rsidRPr="00524E03" w:rsidRDefault="00524E03" w:rsidP="00524E03">
      <w:pPr>
        <w:ind w:left="720"/>
        <w:rPr>
          <w:b/>
          <w:sz w:val="20"/>
          <w:szCs w:val="20"/>
        </w:rPr>
      </w:pPr>
      <w:r w:rsidRPr="00524E03">
        <w:rPr>
          <w:b/>
          <w:sz w:val="20"/>
          <w:szCs w:val="20"/>
        </w:rPr>
        <w:t>Sec 4: Ideas for Reform</w:t>
      </w:r>
    </w:p>
    <w:p w:rsidR="00524E03" w:rsidRPr="00524E03" w:rsidRDefault="00524E03" w:rsidP="00524E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4E03">
        <w:rPr>
          <w:sz w:val="20"/>
          <w:szCs w:val="20"/>
        </w:rPr>
        <w:t>What was the Social Gospel Movement and how did it differ from the Charity Organization Society?</w:t>
      </w:r>
    </w:p>
    <w:p w:rsidR="00524E03" w:rsidRPr="00524E03" w:rsidRDefault="00524E03" w:rsidP="00524E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4E03">
        <w:rPr>
          <w:sz w:val="20"/>
          <w:szCs w:val="20"/>
        </w:rPr>
        <w:t>In what ways was the Settlement Movement attempting to assist needy people?</w:t>
      </w:r>
    </w:p>
    <w:p w:rsidR="00524E03" w:rsidRPr="00524E03" w:rsidRDefault="00524E03" w:rsidP="00524E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4E03">
        <w:rPr>
          <w:sz w:val="20"/>
          <w:szCs w:val="20"/>
        </w:rPr>
        <w:t xml:space="preserve">What is </w:t>
      </w:r>
      <w:proofErr w:type="spellStart"/>
      <w:r w:rsidRPr="00524E03">
        <w:rPr>
          <w:sz w:val="20"/>
          <w:szCs w:val="20"/>
        </w:rPr>
        <w:t>Nativism</w:t>
      </w:r>
      <w:proofErr w:type="spellEnd"/>
      <w:r w:rsidRPr="00524E03">
        <w:rPr>
          <w:sz w:val="20"/>
          <w:szCs w:val="20"/>
        </w:rPr>
        <w:t xml:space="preserve">?  Describe some examples of </w:t>
      </w:r>
      <w:proofErr w:type="spellStart"/>
      <w:r w:rsidRPr="00524E03">
        <w:rPr>
          <w:sz w:val="20"/>
          <w:szCs w:val="20"/>
        </w:rPr>
        <w:t>Nativism</w:t>
      </w:r>
      <w:proofErr w:type="spellEnd"/>
      <w:r w:rsidRPr="00524E03">
        <w:rPr>
          <w:sz w:val="20"/>
          <w:szCs w:val="20"/>
        </w:rPr>
        <w:t xml:space="preserve">.  Why does </w:t>
      </w:r>
      <w:proofErr w:type="spellStart"/>
      <w:r w:rsidRPr="00524E03">
        <w:rPr>
          <w:sz w:val="20"/>
          <w:szCs w:val="20"/>
        </w:rPr>
        <w:t>Nativism</w:t>
      </w:r>
      <w:proofErr w:type="spellEnd"/>
      <w:r w:rsidRPr="00524E03">
        <w:rPr>
          <w:sz w:val="20"/>
          <w:szCs w:val="20"/>
        </w:rPr>
        <w:t xml:space="preserve"> develop in American society at this time?</w:t>
      </w:r>
    </w:p>
    <w:p w:rsidR="00524E03" w:rsidRPr="00524E03" w:rsidRDefault="00524E03" w:rsidP="00524E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24E03">
        <w:rPr>
          <w:sz w:val="20"/>
          <w:szCs w:val="20"/>
        </w:rPr>
        <w:t>What were the goals of Prohibition and the temperance movement?  How were these goals seen as improving society? (Carry Nation, Women’s Christian Temperance Union)</w:t>
      </w:r>
    </w:p>
    <w:p w:rsidR="00524E03" w:rsidRDefault="00524E03"/>
    <w:sectPr w:rsidR="00524E03" w:rsidSect="007F772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716"/>
    <w:multiLevelType w:val="hybridMultilevel"/>
    <w:tmpl w:val="95E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5513"/>
    <w:multiLevelType w:val="hybridMultilevel"/>
    <w:tmpl w:val="145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DB6"/>
    <w:multiLevelType w:val="hybridMultilevel"/>
    <w:tmpl w:val="582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E2FBB"/>
    <w:multiLevelType w:val="hybridMultilevel"/>
    <w:tmpl w:val="CF5A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E03"/>
    <w:rsid w:val="000F4550"/>
    <w:rsid w:val="00365FAF"/>
    <w:rsid w:val="003D53F4"/>
    <w:rsid w:val="003E6EF4"/>
    <w:rsid w:val="00524E03"/>
    <w:rsid w:val="006A3BEB"/>
    <w:rsid w:val="006F08C9"/>
    <w:rsid w:val="007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52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2013-04-15T14:13:00Z</dcterms:created>
  <dcterms:modified xsi:type="dcterms:W3CDTF">2013-04-15T15:07:00Z</dcterms:modified>
</cp:coreProperties>
</file>