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24" w:rsidRPr="00605AF0" w:rsidRDefault="00F73B24">
      <w:pPr>
        <w:rPr>
          <w:b/>
        </w:rPr>
      </w:pPr>
      <w:r w:rsidRPr="00605AF0">
        <w:rPr>
          <w:b/>
        </w:rPr>
        <w:t>Westward Expansion Review Guide (Ch 14)</w:t>
      </w:r>
    </w:p>
    <w:p w:rsidR="00F73B24" w:rsidRDefault="00F73B24"/>
    <w:p w:rsidR="00605AF0" w:rsidRPr="001410E2" w:rsidRDefault="00605AF0">
      <w:pPr>
        <w:rPr>
          <w:b/>
        </w:rPr>
      </w:pPr>
      <w:r w:rsidRPr="001410E2">
        <w:rPr>
          <w:b/>
        </w:rPr>
        <w:t>Sec 1</w:t>
      </w:r>
      <w:r w:rsidR="001410E2" w:rsidRPr="001410E2">
        <w:rPr>
          <w:b/>
        </w:rPr>
        <w:t>: Moving West</w:t>
      </w:r>
      <w:r w:rsidRPr="001410E2">
        <w:rPr>
          <w:b/>
        </w:rPr>
        <w:t xml:space="preserve"> </w:t>
      </w:r>
      <w:r w:rsidR="001410E2" w:rsidRPr="001410E2">
        <w:rPr>
          <w:b/>
        </w:rPr>
        <w:t xml:space="preserve">    </w:t>
      </w:r>
      <w:r w:rsidRPr="001410E2">
        <w:rPr>
          <w:b/>
        </w:rPr>
        <w:t xml:space="preserve">  Sec 2</w:t>
      </w:r>
      <w:r w:rsidR="001410E2" w:rsidRPr="001410E2">
        <w:rPr>
          <w:b/>
        </w:rPr>
        <w:t>: Indian Wars</w:t>
      </w:r>
      <w:r w:rsidRPr="001410E2">
        <w:rPr>
          <w:b/>
        </w:rPr>
        <w:t xml:space="preserve"> </w:t>
      </w:r>
      <w:r w:rsidR="001410E2" w:rsidRPr="001410E2">
        <w:rPr>
          <w:b/>
        </w:rPr>
        <w:t xml:space="preserve">       </w:t>
      </w:r>
      <w:r w:rsidRPr="001410E2">
        <w:rPr>
          <w:b/>
        </w:rPr>
        <w:t xml:space="preserve">  Sec 3</w:t>
      </w:r>
      <w:r w:rsidR="001410E2" w:rsidRPr="001410E2">
        <w:rPr>
          <w:b/>
        </w:rPr>
        <w:t>: Mining, Ranching</w:t>
      </w:r>
      <w:r w:rsidRPr="001410E2">
        <w:rPr>
          <w:b/>
        </w:rPr>
        <w:t xml:space="preserve">  </w:t>
      </w:r>
      <w:r w:rsidR="001410E2" w:rsidRPr="001410E2">
        <w:rPr>
          <w:b/>
        </w:rPr>
        <w:t xml:space="preserve">  </w:t>
      </w:r>
      <w:r w:rsidRPr="001410E2">
        <w:rPr>
          <w:b/>
        </w:rPr>
        <w:t>Sec 4</w:t>
      </w:r>
      <w:r w:rsidR="001410E2" w:rsidRPr="001410E2">
        <w:rPr>
          <w:b/>
        </w:rPr>
        <w:t>: Populism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73B24" w:rsidTr="00F73B24">
        <w:tc>
          <w:tcPr>
            <w:tcW w:w="2394" w:type="dxa"/>
          </w:tcPr>
          <w:p w:rsidR="00F73B24" w:rsidRDefault="00F73B24">
            <w:r>
              <w:t>-push/pull factors</w:t>
            </w:r>
          </w:p>
          <w:p w:rsidR="00F73B24" w:rsidRDefault="00F73B24">
            <w:r>
              <w:t>-Mormons</w:t>
            </w:r>
          </w:p>
          <w:p w:rsidR="00F73B24" w:rsidRDefault="00F73B24">
            <w:r>
              <w:t>-Pacific Railway Acts</w:t>
            </w:r>
          </w:p>
          <w:p w:rsidR="00F73B24" w:rsidRDefault="00F73B24">
            <w:r>
              <w:t>-Morrill Land-Grant Acts</w:t>
            </w:r>
          </w:p>
          <w:p w:rsidR="00F73B24" w:rsidRDefault="00F73B24">
            <w:r>
              <w:t>-land speculator</w:t>
            </w:r>
          </w:p>
          <w:p w:rsidR="00F73B24" w:rsidRDefault="00F73B24">
            <w:r>
              <w:t>-Homestead Act</w:t>
            </w:r>
          </w:p>
          <w:p w:rsidR="00F73B24" w:rsidRDefault="00F73B24">
            <w:r>
              <w:t>-</w:t>
            </w:r>
            <w:proofErr w:type="spellStart"/>
            <w:r>
              <w:t>Exoduster</w:t>
            </w:r>
            <w:proofErr w:type="spellEnd"/>
          </w:p>
        </w:tc>
        <w:tc>
          <w:tcPr>
            <w:tcW w:w="2394" w:type="dxa"/>
          </w:tcPr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-Great Plains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-Indian Wars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-reservations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-Bureau of Indian Affairs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-Sand Creek Massacre 1864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-Battle of Little Bighorn 1876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-Col. George Custer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-Sitting Bull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-Crazy Horse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-Ghost Dance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-Massacre at Wounded Knee</w:t>
            </w:r>
          </w:p>
          <w:p w:rsidR="00F73B24" w:rsidRPr="00F73B24" w:rsidRDefault="00F73B24">
            <w:pPr>
              <w:rPr>
                <w:sz w:val="20"/>
                <w:szCs w:val="20"/>
              </w:rPr>
            </w:pPr>
            <w:r w:rsidRPr="00F73B24">
              <w:rPr>
                <w:sz w:val="20"/>
                <w:szCs w:val="20"/>
              </w:rPr>
              <w:t>-assimilation</w:t>
            </w:r>
          </w:p>
          <w:p w:rsidR="00F73B24" w:rsidRDefault="00F73B24">
            <w:r w:rsidRPr="00F73B24">
              <w:rPr>
                <w:sz w:val="20"/>
                <w:szCs w:val="20"/>
              </w:rPr>
              <w:t>-Dawes Act</w:t>
            </w:r>
          </w:p>
        </w:tc>
        <w:tc>
          <w:tcPr>
            <w:tcW w:w="2394" w:type="dxa"/>
          </w:tcPr>
          <w:p w:rsidR="00F73B24" w:rsidRDefault="00F73B24">
            <w:r>
              <w:t>-boom town</w:t>
            </w:r>
          </w:p>
          <w:p w:rsidR="00F73B24" w:rsidRDefault="00F73B24">
            <w:r>
              <w:t>-Pike’s Peak</w:t>
            </w:r>
          </w:p>
          <w:p w:rsidR="00F73B24" w:rsidRDefault="00F73B24">
            <w:r>
              <w:t>-Comstock Lode</w:t>
            </w:r>
          </w:p>
          <w:p w:rsidR="00F73B24" w:rsidRDefault="00F73B24">
            <w:r>
              <w:t>-Cattle Boom</w:t>
            </w:r>
          </w:p>
          <w:p w:rsidR="00F73B24" w:rsidRDefault="004852DD">
            <w:r>
              <w:t>-ranching</w:t>
            </w:r>
          </w:p>
          <w:p w:rsidR="004852DD" w:rsidRDefault="004852DD">
            <w:r>
              <w:t>-destruction of buffalo</w:t>
            </w:r>
          </w:p>
          <w:p w:rsidR="004852DD" w:rsidRDefault="004852DD">
            <w:r>
              <w:t>-cowboy</w:t>
            </w:r>
          </w:p>
          <w:p w:rsidR="004852DD" w:rsidRDefault="004852DD">
            <w:r>
              <w:t>-cattle drive</w:t>
            </w:r>
          </w:p>
          <w:p w:rsidR="004852DD" w:rsidRDefault="004852DD">
            <w:r>
              <w:t>-Homesteaders</w:t>
            </w:r>
          </w:p>
          <w:p w:rsidR="004852DD" w:rsidRDefault="004852DD">
            <w:r>
              <w:t>-“</w:t>
            </w:r>
            <w:proofErr w:type="spellStart"/>
            <w:r>
              <w:t>soddie</w:t>
            </w:r>
            <w:proofErr w:type="spellEnd"/>
            <w:r>
              <w:t>”</w:t>
            </w:r>
          </w:p>
          <w:p w:rsidR="004852DD" w:rsidRDefault="004852DD">
            <w:r>
              <w:t>-Frederick Jackson Turner</w:t>
            </w:r>
          </w:p>
          <w:p w:rsidR="004852DD" w:rsidRDefault="004852DD">
            <w:r>
              <w:t>-Turner Thesis</w:t>
            </w:r>
          </w:p>
          <w:p w:rsidR="004852DD" w:rsidRDefault="004852DD">
            <w:r>
              <w:t>-Buffalo Bill Cody</w:t>
            </w:r>
          </w:p>
        </w:tc>
        <w:tc>
          <w:tcPr>
            <w:tcW w:w="2394" w:type="dxa"/>
          </w:tcPr>
          <w:p w:rsidR="00F73B24" w:rsidRDefault="004852DD">
            <w:r>
              <w:t>-Populism</w:t>
            </w:r>
          </w:p>
          <w:p w:rsidR="004852DD" w:rsidRDefault="00605AF0">
            <w:r>
              <w:t>-deflation</w:t>
            </w:r>
          </w:p>
          <w:p w:rsidR="00605AF0" w:rsidRDefault="00605AF0">
            <w:r>
              <w:t>-Monetary Policy</w:t>
            </w:r>
          </w:p>
          <w:p w:rsidR="00605AF0" w:rsidRDefault="00605AF0">
            <w:r>
              <w:t>-Gold Bugs</w:t>
            </w:r>
          </w:p>
          <w:p w:rsidR="00605AF0" w:rsidRDefault="00605AF0">
            <w:r>
              <w:t>-</w:t>
            </w:r>
            <w:proofErr w:type="spellStart"/>
            <w:r>
              <w:t>bimetalic</w:t>
            </w:r>
            <w:proofErr w:type="spellEnd"/>
            <w:r>
              <w:t xml:space="preserve"> standard</w:t>
            </w:r>
          </w:p>
          <w:p w:rsidR="00605AF0" w:rsidRDefault="00605AF0">
            <w:r>
              <w:t>-gold standard</w:t>
            </w:r>
          </w:p>
          <w:p w:rsidR="00605AF0" w:rsidRDefault="00605AF0">
            <w:r>
              <w:t>-</w:t>
            </w:r>
            <w:proofErr w:type="spellStart"/>
            <w:r>
              <w:t>Silverites</w:t>
            </w:r>
            <w:proofErr w:type="spellEnd"/>
          </w:p>
          <w:p w:rsidR="00605AF0" w:rsidRDefault="00605AF0">
            <w:r>
              <w:t>-“free silver”</w:t>
            </w:r>
          </w:p>
          <w:p w:rsidR="00605AF0" w:rsidRDefault="00605AF0">
            <w:r>
              <w:t>-Bland-Allison Act</w:t>
            </w:r>
          </w:p>
          <w:p w:rsidR="00605AF0" w:rsidRDefault="00605AF0">
            <w:r>
              <w:t>-Sherman Silver Purchase Act</w:t>
            </w:r>
          </w:p>
          <w:p w:rsidR="00605AF0" w:rsidRDefault="00605AF0">
            <w:r>
              <w:t>-The Grange</w:t>
            </w:r>
          </w:p>
          <w:p w:rsidR="00605AF0" w:rsidRDefault="00605AF0">
            <w:r>
              <w:t>-Farmer’s Alliances</w:t>
            </w:r>
          </w:p>
        </w:tc>
      </w:tr>
    </w:tbl>
    <w:p w:rsidR="00F73B24" w:rsidRDefault="00F73B24"/>
    <w:p w:rsidR="00F73B24" w:rsidRPr="00F73B24" w:rsidRDefault="00F73B24" w:rsidP="00F73B24">
      <w:pPr>
        <w:rPr>
          <w:b/>
          <w:sz w:val="20"/>
          <w:szCs w:val="20"/>
        </w:rPr>
      </w:pPr>
      <w:r w:rsidRPr="00F73B24">
        <w:rPr>
          <w:b/>
          <w:sz w:val="20"/>
          <w:szCs w:val="20"/>
        </w:rPr>
        <w:t>Ch 14: Westward Expansion</w:t>
      </w:r>
    </w:p>
    <w:p w:rsidR="00F73B24" w:rsidRPr="00F73B24" w:rsidRDefault="00F73B24" w:rsidP="00F73B24">
      <w:pPr>
        <w:rPr>
          <w:b/>
          <w:sz w:val="20"/>
          <w:szCs w:val="20"/>
        </w:rPr>
      </w:pPr>
      <w:r w:rsidRPr="00F73B24">
        <w:rPr>
          <w:b/>
          <w:sz w:val="20"/>
          <w:szCs w:val="20"/>
        </w:rPr>
        <w:tab/>
        <w:t>Sec 1: Moving West</w:t>
      </w:r>
    </w:p>
    <w:p w:rsidR="00F73B24" w:rsidRPr="00F73B24" w:rsidRDefault="00F73B24" w:rsidP="00F73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3B24">
        <w:rPr>
          <w:sz w:val="20"/>
          <w:szCs w:val="20"/>
        </w:rPr>
        <w:t xml:space="preserve">What were some of the push factors that moved people westward? … </w:t>
      </w:r>
      <w:proofErr w:type="gramStart"/>
      <w:r w:rsidRPr="00F73B24">
        <w:rPr>
          <w:sz w:val="20"/>
          <w:szCs w:val="20"/>
        </w:rPr>
        <w:t>pull</w:t>
      </w:r>
      <w:proofErr w:type="gramEnd"/>
      <w:r w:rsidRPr="00F73B24">
        <w:rPr>
          <w:sz w:val="20"/>
          <w:szCs w:val="20"/>
        </w:rPr>
        <w:t xml:space="preserve"> factors?</w:t>
      </w:r>
    </w:p>
    <w:p w:rsidR="00F73B24" w:rsidRPr="00F73B24" w:rsidRDefault="00F73B24" w:rsidP="00F73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3B24">
        <w:rPr>
          <w:sz w:val="20"/>
          <w:szCs w:val="20"/>
        </w:rPr>
        <w:t xml:space="preserve">Why was the US Government trying to get Americans to move west?  What incentives did the Gov. </w:t>
      </w:r>
      <w:proofErr w:type="gramStart"/>
      <w:r w:rsidRPr="00F73B24">
        <w:rPr>
          <w:sz w:val="20"/>
          <w:szCs w:val="20"/>
        </w:rPr>
        <w:t>use</w:t>
      </w:r>
      <w:proofErr w:type="gramEnd"/>
      <w:r w:rsidRPr="00F73B24">
        <w:rPr>
          <w:sz w:val="20"/>
          <w:szCs w:val="20"/>
        </w:rPr>
        <w:t xml:space="preserve"> to get people to go west?</w:t>
      </w:r>
    </w:p>
    <w:p w:rsidR="00F73B24" w:rsidRPr="00F73B24" w:rsidRDefault="00F73B24" w:rsidP="00F73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3B24">
        <w:rPr>
          <w:sz w:val="20"/>
          <w:szCs w:val="20"/>
        </w:rPr>
        <w:t xml:space="preserve">Who moved west (what types of people… pg490)? </w:t>
      </w:r>
    </w:p>
    <w:p w:rsidR="00F73B24" w:rsidRPr="00F73B24" w:rsidRDefault="00F73B24" w:rsidP="00F73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3B24">
        <w:rPr>
          <w:sz w:val="20"/>
          <w:szCs w:val="20"/>
        </w:rPr>
        <w:t>What was it like living as a Homesteader?</w:t>
      </w:r>
    </w:p>
    <w:p w:rsidR="00F73B24" w:rsidRPr="00F73B24" w:rsidRDefault="00F73B24" w:rsidP="00F73B24">
      <w:pPr>
        <w:ind w:left="720"/>
        <w:rPr>
          <w:b/>
          <w:sz w:val="20"/>
          <w:szCs w:val="20"/>
        </w:rPr>
      </w:pPr>
      <w:r w:rsidRPr="00F73B24">
        <w:rPr>
          <w:b/>
          <w:sz w:val="20"/>
          <w:szCs w:val="20"/>
        </w:rPr>
        <w:t>Sec 2: Conflict with Native Americans</w:t>
      </w:r>
    </w:p>
    <w:p w:rsidR="00F73B24" w:rsidRPr="00F73B24" w:rsidRDefault="00F73B24" w:rsidP="00F73B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3B24">
        <w:rPr>
          <w:sz w:val="20"/>
          <w:szCs w:val="20"/>
        </w:rPr>
        <w:t>What caused changes in the life of the Plains Indians?</w:t>
      </w:r>
    </w:p>
    <w:p w:rsidR="00F73B24" w:rsidRPr="00F73B24" w:rsidRDefault="00F73B24" w:rsidP="00F73B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3B24">
        <w:rPr>
          <w:sz w:val="20"/>
          <w:szCs w:val="20"/>
        </w:rPr>
        <w:t>What justifications were used by the US government for taking Indian lands?</w:t>
      </w:r>
    </w:p>
    <w:p w:rsidR="00F73B24" w:rsidRPr="00F73B24" w:rsidRDefault="00F73B24" w:rsidP="00F73B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3B24">
        <w:rPr>
          <w:sz w:val="20"/>
          <w:szCs w:val="20"/>
        </w:rPr>
        <w:t>How were the BIA and reservations used as tools against Indians?</w:t>
      </w:r>
    </w:p>
    <w:p w:rsidR="00F73B24" w:rsidRPr="00F73B24" w:rsidRDefault="00F73B24" w:rsidP="00F73B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3B24">
        <w:rPr>
          <w:sz w:val="20"/>
          <w:szCs w:val="20"/>
        </w:rPr>
        <w:t>Who was involved and what was the outcome of:  The Sand Creek Massacre, The Battle of Little Big Horn, The Battle of Wounded Knee</w:t>
      </w:r>
    </w:p>
    <w:p w:rsidR="00F73B24" w:rsidRPr="00F73B24" w:rsidRDefault="00F73B24" w:rsidP="00F73B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3B24">
        <w:rPr>
          <w:sz w:val="20"/>
          <w:szCs w:val="20"/>
        </w:rPr>
        <w:t>What was the purpose of the Dawes Act and “assimilation”?</w:t>
      </w:r>
    </w:p>
    <w:p w:rsidR="00F73B24" w:rsidRPr="00F73B24" w:rsidRDefault="00F73B24" w:rsidP="00F73B24">
      <w:pPr>
        <w:pStyle w:val="ListParagraph"/>
        <w:rPr>
          <w:b/>
          <w:sz w:val="20"/>
          <w:szCs w:val="20"/>
        </w:rPr>
      </w:pPr>
      <w:r w:rsidRPr="00F73B24">
        <w:rPr>
          <w:b/>
          <w:sz w:val="20"/>
          <w:szCs w:val="20"/>
        </w:rPr>
        <w:t>Sec 3: Mining, Ranching, and Farming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>How did mining spread in the West?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>What effect did reports of Pike’s Peak, and the Comstock Lode have on westward expansion?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>What techniques were developed for mining at this time?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 xml:space="preserve">What caused the western cattle boom? 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>What effects did the cattle boom have on the natural landscape and wildlife?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>Describe the difficulties of life on a homestead.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>What effect did new machines and farm technology have on the farming industry in the west?</w:t>
      </w:r>
    </w:p>
    <w:p w:rsidR="00F73B24" w:rsidRPr="00F73B24" w:rsidRDefault="00F73B24" w:rsidP="00F73B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3B24">
        <w:rPr>
          <w:sz w:val="20"/>
          <w:szCs w:val="20"/>
        </w:rPr>
        <w:t>What were the Turner Thesis and its effect on American attitudes toward the frontier?</w:t>
      </w:r>
    </w:p>
    <w:p w:rsidR="00F73B24" w:rsidRPr="00F73B24" w:rsidRDefault="00F73B24" w:rsidP="00F73B24">
      <w:pPr>
        <w:pStyle w:val="ListParagraph"/>
        <w:rPr>
          <w:b/>
          <w:sz w:val="20"/>
          <w:szCs w:val="20"/>
        </w:rPr>
      </w:pPr>
      <w:r w:rsidRPr="00F73B24">
        <w:rPr>
          <w:b/>
          <w:sz w:val="20"/>
          <w:szCs w:val="20"/>
        </w:rPr>
        <w:t>Sec 4: Populism</w:t>
      </w:r>
    </w:p>
    <w:p w:rsidR="00F73B24" w:rsidRPr="00F73B24" w:rsidRDefault="00F73B24" w:rsidP="00F73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3B24">
        <w:rPr>
          <w:sz w:val="20"/>
          <w:szCs w:val="20"/>
        </w:rPr>
        <w:t>Why did farmers complain about federal post-Civil War economic policies?</w:t>
      </w:r>
    </w:p>
    <w:p w:rsidR="00F73B24" w:rsidRPr="00F73B24" w:rsidRDefault="00F73B24" w:rsidP="00F73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3B24">
        <w:rPr>
          <w:sz w:val="20"/>
          <w:szCs w:val="20"/>
        </w:rPr>
        <w:t>How were farmers affected by the panics of 1873 and 1893?</w:t>
      </w:r>
    </w:p>
    <w:p w:rsidR="00F73B24" w:rsidRPr="00F73B24" w:rsidRDefault="00F73B24" w:rsidP="00F73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3B24">
        <w:rPr>
          <w:sz w:val="20"/>
          <w:szCs w:val="20"/>
        </w:rPr>
        <w:t>Why did farmers become interested in monetary policy and support a “bimetallic standard”?  What was the advantage to farmers for using 2 metals as a source of American currency?</w:t>
      </w:r>
    </w:p>
    <w:p w:rsidR="00F73B24" w:rsidRPr="00F73B24" w:rsidRDefault="00F73B24" w:rsidP="00F73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3B24">
        <w:rPr>
          <w:sz w:val="20"/>
          <w:szCs w:val="20"/>
        </w:rPr>
        <w:t>What was the purpose of the Bland-Allison Act and the Sherman Silver Purchase Act?</w:t>
      </w:r>
    </w:p>
    <w:p w:rsidR="00F73B24" w:rsidRPr="00F73B24" w:rsidRDefault="00F73B24" w:rsidP="00F73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3B24">
        <w:rPr>
          <w:sz w:val="20"/>
          <w:szCs w:val="20"/>
        </w:rPr>
        <w:t>What was the intended effect of protest organizations like “The Grange” and Farmers’ Alliances?</w:t>
      </w:r>
    </w:p>
    <w:p w:rsidR="00F73B24" w:rsidRPr="00F73B24" w:rsidRDefault="00F73B24" w:rsidP="00F73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3B24">
        <w:rPr>
          <w:sz w:val="20"/>
          <w:szCs w:val="20"/>
        </w:rPr>
        <w:t>What role did farmers’ organizations play in bringing about regulations such as the ICC and the Sherman Antitrust Act?</w:t>
      </w:r>
    </w:p>
    <w:p w:rsidR="00F73B24" w:rsidRPr="00F73B24" w:rsidRDefault="00F73B24" w:rsidP="00F73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3B24">
        <w:rPr>
          <w:sz w:val="20"/>
          <w:szCs w:val="20"/>
        </w:rPr>
        <w:t>Who were the Populists, what were their goals, and what long-term legacy will they leave on American government and society?</w:t>
      </w:r>
    </w:p>
    <w:p w:rsidR="00F73B24" w:rsidRDefault="00F73B24"/>
    <w:sectPr w:rsidR="00F73B24" w:rsidSect="00F73B2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7BA"/>
    <w:multiLevelType w:val="hybridMultilevel"/>
    <w:tmpl w:val="103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D39"/>
    <w:multiLevelType w:val="hybridMultilevel"/>
    <w:tmpl w:val="B77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05E4"/>
    <w:multiLevelType w:val="hybridMultilevel"/>
    <w:tmpl w:val="3F18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B33B2"/>
    <w:multiLevelType w:val="hybridMultilevel"/>
    <w:tmpl w:val="CBAA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B24"/>
    <w:rsid w:val="000F4550"/>
    <w:rsid w:val="001410E2"/>
    <w:rsid w:val="00365FAF"/>
    <w:rsid w:val="004852DD"/>
    <w:rsid w:val="00605AF0"/>
    <w:rsid w:val="006A3BEB"/>
    <w:rsid w:val="006F08C9"/>
    <w:rsid w:val="00EF4C15"/>
    <w:rsid w:val="00F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F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2013-04-15T13:21:00Z</dcterms:created>
  <dcterms:modified xsi:type="dcterms:W3CDTF">2013-04-15T15:10:00Z</dcterms:modified>
</cp:coreProperties>
</file>