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8C9" w:rsidRPr="00700F07" w:rsidRDefault="00700F07">
      <w:pPr>
        <w:rPr>
          <w:b/>
        </w:rPr>
      </w:pPr>
      <w:r w:rsidRPr="00700F07">
        <w:rPr>
          <w:b/>
        </w:rPr>
        <w:t>Ch 14.3 part II</w:t>
      </w:r>
    </w:p>
    <w:p w:rsidR="00700F07" w:rsidRDefault="00700F07"/>
    <w:p w:rsidR="00700F07" w:rsidRDefault="00700F07">
      <w:r>
        <w:tab/>
        <w:t>Respond completely to the following questions:</w:t>
      </w:r>
    </w:p>
    <w:p w:rsidR="00700F07" w:rsidRDefault="00700F07"/>
    <w:p w:rsidR="00700F07" w:rsidRDefault="00700F07" w:rsidP="00700F07">
      <w:pPr>
        <w:pStyle w:val="ListParagraph"/>
        <w:numPr>
          <w:ilvl w:val="0"/>
          <w:numId w:val="1"/>
        </w:numPr>
      </w:pPr>
      <w:r>
        <w:t>Review the Homestead Act (section 1).  What were the preconditions for ownership of a homestead?</w:t>
      </w:r>
    </w:p>
    <w:p w:rsidR="00700F07" w:rsidRDefault="00700F07" w:rsidP="00700F07"/>
    <w:p w:rsidR="00700F07" w:rsidRDefault="00700F07" w:rsidP="00700F07"/>
    <w:p w:rsidR="00700F07" w:rsidRDefault="00700F07" w:rsidP="00700F07"/>
    <w:p w:rsidR="00700F07" w:rsidRDefault="00700F07" w:rsidP="00700F07"/>
    <w:p w:rsidR="00700F07" w:rsidRDefault="00700F07" w:rsidP="00700F07"/>
    <w:p w:rsidR="00700F07" w:rsidRDefault="00700F07" w:rsidP="00700F07">
      <w:pPr>
        <w:pStyle w:val="ListParagraph"/>
        <w:numPr>
          <w:ilvl w:val="0"/>
          <w:numId w:val="1"/>
        </w:numPr>
      </w:pPr>
      <w:r>
        <w:t xml:space="preserve">Describe the life of a homesteader.  Use the following terms to illustrate your description: </w:t>
      </w:r>
      <w:proofErr w:type="spellStart"/>
      <w:r>
        <w:t>soddie</w:t>
      </w:r>
      <w:proofErr w:type="spellEnd"/>
      <w:r>
        <w:t xml:space="preserve">, </w:t>
      </w:r>
      <w:proofErr w:type="spellStart"/>
      <w:r>
        <w:t>sodbusting</w:t>
      </w:r>
      <w:proofErr w:type="spellEnd"/>
      <w:r>
        <w:t xml:space="preserve">, natural disasters (specify), pests (specify), debt. </w:t>
      </w:r>
    </w:p>
    <w:p w:rsidR="00700F07" w:rsidRDefault="00700F07" w:rsidP="00700F07"/>
    <w:p w:rsidR="00700F07" w:rsidRDefault="00700F07" w:rsidP="00700F07"/>
    <w:p w:rsidR="00700F07" w:rsidRDefault="00700F07" w:rsidP="00700F07"/>
    <w:p w:rsidR="00700F07" w:rsidRDefault="00700F07" w:rsidP="00700F07"/>
    <w:p w:rsidR="00700F07" w:rsidRDefault="00700F07" w:rsidP="00700F07"/>
    <w:p w:rsidR="00700F07" w:rsidRDefault="00700F07" w:rsidP="00700F07">
      <w:pPr>
        <w:pStyle w:val="ListParagraph"/>
        <w:numPr>
          <w:ilvl w:val="0"/>
          <w:numId w:val="1"/>
        </w:numPr>
      </w:pPr>
      <w:r>
        <w:t>What roles did men, women, and children fill on the homestead, generally?</w:t>
      </w:r>
    </w:p>
    <w:p w:rsidR="00700F07" w:rsidRDefault="00700F07" w:rsidP="00700F07"/>
    <w:p w:rsidR="00700F07" w:rsidRDefault="00700F07" w:rsidP="00700F07"/>
    <w:p w:rsidR="00700F07" w:rsidRDefault="00700F07" w:rsidP="00700F07"/>
    <w:p w:rsidR="00700F07" w:rsidRDefault="00700F07" w:rsidP="00700F07"/>
    <w:p w:rsidR="00700F07" w:rsidRDefault="00700F07" w:rsidP="00700F07"/>
    <w:p w:rsidR="00700F07" w:rsidRDefault="00700F07" w:rsidP="00700F07">
      <w:pPr>
        <w:pStyle w:val="ListParagraph"/>
        <w:numPr>
          <w:ilvl w:val="0"/>
          <w:numId w:val="1"/>
        </w:numPr>
      </w:pPr>
      <w:r>
        <w:t>What new farming technology and techniques were developed during this time and what impact did they have on the farming industry?</w:t>
      </w:r>
    </w:p>
    <w:p w:rsidR="00700F07" w:rsidRDefault="00700F07" w:rsidP="00700F07"/>
    <w:p w:rsidR="00700F07" w:rsidRDefault="00700F07" w:rsidP="00700F07"/>
    <w:p w:rsidR="00700F07" w:rsidRDefault="00700F07" w:rsidP="00700F07"/>
    <w:p w:rsidR="00700F07" w:rsidRDefault="00700F07" w:rsidP="00700F07"/>
    <w:p w:rsidR="00700F07" w:rsidRDefault="00700F07" w:rsidP="00700F07"/>
    <w:p w:rsidR="00700F07" w:rsidRDefault="00700F07" w:rsidP="00700F07">
      <w:pPr>
        <w:pStyle w:val="ListParagraph"/>
        <w:numPr>
          <w:ilvl w:val="0"/>
          <w:numId w:val="1"/>
        </w:numPr>
      </w:pPr>
      <w:r>
        <w:t>What was the “Turner Thesis” and what does it suggest about the role of the western frontier in building America?</w:t>
      </w:r>
    </w:p>
    <w:p w:rsidR="00700F07" w:rsidRDefault="00700F07" w:rsidP="00700F07"/>
    <w:p w:rsidR="00700F07" w:rsidRDefault="00700F07" w:rsidP="00700F07"/>
    <w:p w:rsidR="00700F07" w:rsidRDefault="00700F07" w:rsidP="00700F07"/>
    <w:p w:rsidR="00700F07" w:rsidRDefault="00700F07" w:rsidP="00700F07"/>
    <w:p w:rsidR="00700F07" w:rsidRDefault="00700F07" w:rsidP="00700F07"/>
    <w:p w:rsidR="00700F07" w:rsidRDefault="00700F07" w:rsidP="00700F07">
      <w:pPr>
        <w:pStyle w:val="ListParagraph"/>
        <w:numPr>
          <w:ilvl w:val="0"/>
          <w:numId w:val="1"/>
        </w:numPr>
      </w:pPr>
      <w:r>
        <w:t xml:space="preserve">What role has the West played in shaping our pop culture?  Use specific examples to illustrate your response. </w:t>
      </w:r>
    </w:p>
    <w:sectPr w:rsidR="00700F07" w:rsidSect="006F08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41D8B"/>
    <w:multiLevelType w:val="hybridMultilevel"/>
    <w:tmpl w:val="5058B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0F07"/>
    <w:rsid w:val="000F4550"/>
    <w:rsid w:val="006A3BEB"/>
    <w:rsid w:val="006F08C9"/>
    <w:rsid w:val="00700F07"/>
    <w:rsid w:val="00AD6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BEB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3BE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3BE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3BE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3BE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3BE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3BE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3BE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3BE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3BE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3BE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3BE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3BE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A3BE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3BE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3BE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3BE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3BE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3BE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A3BE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A3BE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3BE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A3BE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A3BEB"/>
    <w:rPr>
      <w:b/>
      <w:bCs/>
    </w:rPr>
  </w:style>
  <w:style w:type="character" w:styleId="Emphasis">
    <w:name w:val="Emphasis"/>
    <w:basedOn w:val="DefaultParagraphFont"/>
    <w:uiPriority w:val="20"/>
    <w:qFormat/>
    <w:rsid w:val="006A3BE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A3BEB"/>
    <w:rPr>
      <w:szCs w:val="32"/>
    </w:rPr>
  </w:style>
  <w:style w:type="paragraph" w:styleId="ListParagraph">
    <w:name w:val="List Paragraph"/>
    <w:basedOn w:val="Normal"/>
    <w:uiPriority w:val="34"/>
    <w:qFormat/>
    <w:rsid w:val="006A3BE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A3BE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A3BE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3BE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3BEB"/>
    <w:rPr>
      <w:b/>
      <w:i/>
      <w:sz w:val="24"/>
    </w:rPr>
  </w:style>
  <w:style w:type="character" w:styleId="SubtleEmphasis">
    <w:name w:val="Subtle Emphasis"/>
    <w:uiPriority w:val="19"/>
    <w:qFormat/>
    <w:rsid w:val="006A3BE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A3BE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A3BE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A3BE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A3BE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3BE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667</Characters>
  <Application>Microsoft Office Word</Application>
  <DocSecurity>0</DocSecurity>
  <Lines>5</Lines>
  <Paragraphs>1</Paragraphs>
  <ScaleCrop>false</ScaleCrop>
  <Company>ESC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</dc:creator>
  <cp:keywords/>
  <dc:description/>
  <cp:lastModifiedBy>ESC</cp:lastModifiedBy>
  <cp:revision>1</cp:revision>
  <dcterms:created xsi:type="dcterms:W3CDTF">2012-10-04T11:18:00Z</dcterms:created>
  <dcterms:modified xsi:type="dcterms:W3CDTF">2012-10-04T11:24:00Z</dcterms:modified>
</cp:coreProperties>
</file>