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A81784" w:rsidRDefault="00E12038">
      <w:pPr>
        <w:rPr>
          <w:b/>
        </w:rPr>
      </w:pPr>
      <w:r w:rsidRPr="00A81784">
        <w:rPr>
          <w:b/>
        </w:rPr>
        <w:t>Ch 12 Review</w:t>
      </w:r>
      <w:r w:rsidR="00A81784">
        <w:rPr>
          <w:b/>
        </w:rPr>
        <w:t>/ Study Guide</w:t>
      </w:r>
    </w:p>
    <w:p w:rsidR="00E12038" w:rsidRDefault="00E12038"/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E12038" w:rsidTr="00E12038">
        <w:tc>
          <w:tcPr>
            <w:tcW w:w="2538" w:type="dxa"/>
          </w:tcPr>
          <w:p w:rsidR="00E12038" w:rsidRDefault="00E12038">
            <w:r>
              <w:t>Reconstruction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E12038">
            <w:r>
              <w:t>Radical Republicans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Lincoln’s Plan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Johnson’s Plan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E12038">
            <w:r>
              <w:t>Freedmen’s Bureau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13</w:t>
            </w:r>
            <w:r w:rsidRPr="00A81784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Black Codes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14</w:t>
            </w:r>
            <w:r w:rsidRPr="00A81784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Reconstruction Act of 1867</w:t>
            </w:r>
          </w:p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Johnson’s Impeachment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E12038">
            <w:r>
              <w:t>15</w:t>
            </w:r>
            <w:r w:rsidRPr="00E12038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Carpetbaggers and Scalawags</w:t>
            </w:r>
          </w:p>
        </w:tc>
        <w:tc>
          <w:tcPr>
            <w:tcW w:w="7038" w:type="dxa"/>
          </w:tcPr>
          <w:p w:rsidR="00E12038" w:rsidRDefault="00E12038"/>
        </w:tc>
      </w:tr>
      <w:tr w:rsidR="00C665CB" w:rsidTr="00E12038">
        <w:tc>
          <w:tcPr>
            <w:tcW w:w="2538" w:type="dxa"/>
          </w:tcPr>
          <w:p w:rsidR="00C665CB" w:rsidRDefault="00C665CB">
            <w:r>
              <w:t>Ulysses Grant</w:t>
            </w:r>
          </w:p>
          <w:p w:rsidR="00C665CB" w:rsidRDefault="00C665CB"/>
        </w:tc>
        <w:tc>
          <w:tcPr>
            <w:tcW w:w="7038" w:type="dxa"/>
          </w:tcPr>
          <w:p w:rsidR="00C665CB" w:rsidRDefault="00C665CB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 xml:space="preserve">Sharecropping </w:t>
            </w:r>
            <w:proofErr w:type="spellStart"/>
            <w:r>
              <w:t>vs</w:t>
            </w:r>
            <w:proofErr w:type="spellEnd"/>
            <w:r>
              <w:t xml:space="preserve"> Tenant farming</w:t>
            </w:r>
          </w:p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Cash crops and cycle of debt</w:t>
            </w:r>
          </w:p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>Limited Industrial Growth of Southern Cities</w:t>
            </w:r>
          </w:p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A81784">
            <w:r>
              <w:t xml:space="preserve">“gospel of Prosperity” 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E12038" w:rsidTr="00E12038">
        <w:tc>
          <w:tcPr>
            <w:tcW w:w="2538" w:type="dxa"/>
          </w:tcPr>
          <w:p w:rsidR="00E12038" w:rsidRDefault="00E12038">
            <w:r>
              <w:t>Infrastructure</w:t>
            </w:r>
          </w:p>
          <w:p w:rsidR="00E12038" w:rsidRDefault="00E12038"/>
        </w:tc>
        <w:tc>
          <w:tcPr>
            <w:tcW w:w="7038" w:type="dxa"/>
          </w:tcPr>
          <w:p w:rsidR="00E12038" w:rsidRDefault="00E12038"/>
        </w:tc>
      </w:tr>
      <w:tr w:rsidR="00A81784" w:rsidTr="00E12038">
        <w:tc>
          <w:tcPr>
            <w:tcW w:w="2538" w:type="dxa"/>
          </w:tcPr>
          <w:p w:rsidR="00A81784" w:rsidRDefault="00A81784">
            <w:r>
              <w:t>Taxes for Reconstruction</w:t>
            </w:r>
          </w:p>
          <w:p w:rsidR="00A81784" w:rsidRDefault="00A81784"/>
        </w:tc>
        <w:tc>
          <w:tcPr>
            <w:tcW w:w="7038" w:type="dxa"/>
          </w:tcPr>
          <w:p w:rsidR="00A81784" w:rsidRDefault="00A81784"/>
        </w:tc>
      </w:tr>
      <w:tr w:rsidR="00A81784" w:rsidTr="00E12038">
        <w:tc>
          <w:tcPr>
            <w:tcW w:w="2538" w:type="dxa"/>
          </w:tcPr>
          <w:p w:rsidR="00A81784" w:rsidRDefault="00A81784">
            <w:r>
              <w:t>Corruption and Scandal</w:t>
            </w:r>
          </w:p>
          <w:p w:rsidR="00A81784" w:rsidRDefault="00A81784"/>
        </w:tc>
        <w:tc>
          <w:tcPr>
            <w:tcW w:w="7038" w:type="dxa"/>
          </w:tcPr>
          <w:p w:rsidR="00A81784" w:rsidRDefault="00A81784"/>
        </w:tc>
      </w:tr>
      <w:tr w:rsidR="00A81784" w:rsidTr="00E12038">
        <w:tc>
          <w:tcPr>
            <w:tcW w:w="2538" w:type="dxa"/>
          </w:tcPr>
          <w:p w:rsidR="00A81784" w:rsidRDefault="00A81784">
            <w:r>
              <w:t>KKK: impact and goals</w:t>
            </w:r>
          </w:p>
          <w:p w:rsidR="00A81784" w:rsidRDefault="00A81784"/>
        </w:tc>
        <w:tc>
          <w:tcPr>
            <w:tcW w:w="7038" w:type="dxa"/>
          </w:tcPr>
          <w:p w:rsidR="00A81784" w:rsidRDefault="00A81784"/>
        </w:tc>
      </w:tr>
      <w:tr w:rsidR="00A81784" w:rsidTr="00E12038">
        <w:tc>
          <w:tcPr>
            <w:tcW w:w="2538" w:type="dxa"/>
          </w:tcPr>
          <w:p w:rsidR="00A81784" w:rsidRDefault="00A81784">
            <w:r>
              <w:t>Enforcement Act of 1870</w:t>
            </w:r>
          </w:p>
          <w:p w:rsidR="00A81784" w:rsidRDefault="00A81784"/>
        </w:tc>
        <w:tc>
          <w:tcPr>
            <w:tcW w:w="7038" w:type="dxa"/>
          </w:tcPr>
          <w:p w:rsidR="00A81784" w:rsidRDefault="00A81784"/>
        </w:tc>
      </w:tr>
      <w:tr w:rsidR="00A81784" w:rsidTr="00E12038">
        <w:tc>
          <w:tcPr>
            <w:tcW w:w="2538" w:type="dxa"/>
          </w:tcPr>
          <w:p w:rsidR="00A81784" w:rsidRDefault="00A81784">
            <w:r>
              <w:t>Reconstruction loses popularity: REASONS</w:t>
            </w:r>
          </w:p>
        </w:tc>
        <w:tc>
          <w:tcPr>
            <w:tcW w:w="7038" w:type="dxa"/>
          </w:tcPr>
          <w:p w:rsidR="00A81784" w:rsidRDefault="00A81784"/>
        </w:tc>
      </w:tr>
      <w:tr w:rsidR="00A81784" w:rsidTr="00E12038">
        <w:tc>
          <w:tcPr>
            <w:tcW w:w="2538" w:type="dxa"/>
          </w:tcPr>
          <w:p w:rsidR="00A81784" w:rsidRDefault="00A81784">
            <w:r>
              <w:t>“Solid South” (return of the Democrats)</w:t>
            </w:r>
          </w:p>
        </w:tc>
        <w:tc>
          <w:tcPr>
            <w:tcW w:w="7038" w:type="dxa"/>
          </w:tcPr>
          <w:p w:rsidR="00A81784" w:rsidRDefault="00A81784"/>
        </w:tc>
      </w:tr>
      <w:tr w:rsidR="00A81784" w:rsidTr="00E12038">
        <w:tc>
          <w:tcPr>
            <w:tcW w:w="2538" w:type="dxa"/>
          </w:tcPr>
          <w:p w:rsidR="00A81784" w:rsidRDefault="00A81784">
            <w:r>
              <w:t xml:space="preserve">Election of 1876 </w:t>
            </w:r>
            <w:r w:rsidRPr="00A81784">
              <w:sym w:font="Wingdings" w:char="F0E0"/>
            </w:r>
            <w:r>
              <w:t xml:space="preserve"> Compromise of 1877</w:t>
            </w:r>
          </w:p>
        </w:tc>
        <w:tc>
          <w:tcPr>
            <w:tcW w:w="7038" w:type="dxa"/>
          </w:tcPr>
          <w:p w:rsidR="00A81784" w:rsidRDefault="00A81784"/>
        </w:tc>
      </w:tr>
    </w:tbl>
    <w:p w:rsidR="00E12038" w:rsidRDefault="00E12038"/>
    <w:sectPr w:rsidR="00E12038" w:rsidSect="00A8178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038"/>
    <w:rsid w:val="00011EDD"/>
    <w:rsid w:val="000F4550"/>
    <w:rsid w:val="006A3BEB"/>
    <w:rsid w:val="006F08C9"/>
    <w:rsid w:val="00930351"/>
    <w:rsid w:val="00A81784"/>
    <w:rsid w:val="00C665CB"/>
    <w:rsid w:val="00C67468"/>
    <w:rsid w:val="00E1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E1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2013-09-25T11:18:00Z</cp:lastPrinted>
  <dcterms:created xsi:type="dcterms:W3CDTF">2012-09-18T11:11:00Z</dcterms:created>
  <dcterms:modified xsi:type="dcterms:W3CDTF">2013-09-25T11:27:00Z</dcterms:modified>
</cp:coreProperties>
</file>