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BF" w:rsidRPr="00CA077A" w:rsidRDefault="00AD5C1F" w:rsidP="003565BF">
      <w:pPr>
        <w:spacing w:after="0"/>
        <w:rPr>
          <w:b/>
        </w:rPr>
      </w:pPr>
      <w:proofErr w:type="spellStart"/>
      <w:r>
        <w:rPr>
          <w:b/>
        </w:rPr>
        <w:t>Ch</w:t>
      </w:r>
      <w:proofErr w:type="spellEnd"/>
      <w:r>
        <w:rPr>
          <w:b/>
        </w:rPr>
        <w:t xml:space="preserve"> 1</w:t>
      </w:r>
      <w:bookmarkStart w:id="0" w:name="_GoBack"/>
      <w:bookmarkEnd w:id="0"/>
      <w:r>
        <w:rPr>
          <w:b/>
        </w:rPr>
        <w:t>1</w:t>
      </w:r>
      <w:r w:rsidR="003565BF" w:rsidRPr="00CA077A">
        <w:rPr>
          <w:b/>
        </w:rPr>
        <w:t>: Civil War</w:t>
      </w:r>
    </w:p>
    <w:p w:rsidR="003565BF" w:rsidRPr="00CA077A" w:rsidRDefault="003565BF" w:rsidP="003565BF">
      <w:pPr>
        <w:spacing w:after="0"/>
        <w:rPr>
          <w:b/>
        </w:rPr>
      </w:pPr>
      <w:r w:rsidRPr="00CA077A">
        <w:rPr>
          <w:b/>
        </w:rPr>
        <w:t>Review Guide</w:t>
      </w:r>
    </w:p>
    <w:p w:rsidR="003565BF" w:rsidRDefault="003565BF" w:rsidP="003565BF">
      <w:pPr>
        <w:spacing w:after="0"/>
      </w:pPr>
    </w:p>
    <w:p w:rsidR="003565BF" w:rsidRPr="00CA077A" w:rsidRDefault="003565BF" w:rsidP="003565BF">
      <w:pPr>
        <w:spacing w:after="0"/>
        <w:rPr>
          <w:b/>
        </w:rPr>
      </w:pPr>
      <w:r w:rsidRPr="00CA077A">
        <w:rPr>
          <w:b/>
        </w:rPr>
        <w:t xml:space="preserve">              Sec. 1                                     Sec. 2                                    Sec. 3                                     Sec.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565BF" w:rsidTr="003565BF">
        <w:tc>
          <w:tcPr>
            <w:tcW w:w="2337" w:type="dxa"/>
          </w:tcPr>
          <w:p w:rsidR="003565BF" w:rsidRDefault="003565BF" w:rsidP="003565BF">
            <w:r>
              <w:t>-Fort Sumter</w:t>
            </w:r>
          </w:p>
          <w:p w:rsidR="003565BF" w:rsidRDefault="003565BF" w:rsidP="003565BF">
            <w:r>
              <w:t>-Confederate States of America (Confederacy)</w:t>
            </w:r>
          </w:p>
          <w:p w:rsidR="003565BF" w:rsidRDefault="003565BF" w:rsidP="003565BF">
            <w:r>
              <w:t>-Bull Run</w:t>
            </w:r>
          </w:p>
          <w:p w:rsidR="003565BF" w:rsidRDefault="003565BF" w:rsidP="003565BF">
            <w:r>
              <w:t>-war of attrition</w:t>
            </w:r>
          </w:p>
          <w:p w:rsidR="003565BF" w:rsidRDefault="003565BF" w:rsidP="003565BF">
            <w:r>
              <w:t>-Gen. George McClellan</w:t>
            </w:r>
          </w:p>
          <w:p w:rsidR="003565BF" w:rsidRDefault="003565BF" w:rsidP="003565BF">
            <w:r>
              <w:t>-Gen. Ulysses S. Grant</w:t>
            </w:r>
          </w:p>
          <w:p w:rsidR="003565BF" w:rsidRDefault="003565BF" w:rsidP="003565BF">
            <w:r>
              <w:t xml:space="preserve">-Forts Henry &amp; </w:t>
            </w:r>
            <w:proofErr w:type="spellStart"/>
            <w:r>
              <w:t>Donelson</w:t>
            </w:r>
            <w:proofErr w:type="spellEnd"/>
          </w:p>
          <w:p w:rsidR="003565BF" w:rsidRDefault="003565BF" w:rsidP="003565BF">
            <w:r>
              <w:t>-Battle of Shiloh</w:t>
            </w:r>
          </w:p>
          <w:p w:rsidR="003565BF" w:rsidRDefault="003565BF" w:rsidP="003565BF">
            <w:r>
              <w:t>-Monitor and Merrimack</w:t>
            </w:r>
          </w:p>
          <w:p w:rsidR="003565BF" w:rsidRDefault="003565BF" w:rsidP="003565BF">
            <w:r>
              <w:t>-2</w:t>
            </w:r>
            <w:r w:rsidRPr="003565BF">
              <w:rPr>
                <w:vertAlign w:val="superscript"/>
              </w:rPr>
              <w:t>nd</w:t>
            </w:r>
            <w:r>
              <w:t xml:space="preserve"> Battle of Bull Run</w:t>
            </w:r>
          </w:p>
          <w:p w:rsidR="003565BF" w:rsidRDefault="003565BF" w:rsidP="003565BF">
            <w:r>
              <w:t>-Battle of Antietam</w:t>
            </w:r>
          </w:p>
          <w:p w:rsidR="003565BF" w:rsidRDefault="003565BF" w:rsidP="003565BF">
            <w:r>
              <w:t>-Gen. Robert E. Lee</w:t>
            </w:r>
          </w:p>
          <w:p w:rsidR="003565BF" w:rsidRDefault="003565BF" w:rsidP="003565BF"/>
        </w:tc>
        <w:tc>
          <w:tcPr>
            <w:tcW w:w="2337" w:type="dxa"/>
          </w:tcPr>
          <w:p w:rsidR="003565BF" w:rsidRDefault="003565BF" w:rsidP="003565BF">
            <w:r>
              <w:t>-draft</w:t>
            </w:r>
          </w:p>
          <w:p w:rsidR="003565BF" w:rsidRDefault="003565BF" w:rsidP="003565BF">
            <w:r>
              <w:t>-Copperhead</w:t>
            </w:r>
          </w:p>
          <w:p w:rsidR="003565BF" w:rsidRDefault="003565BF" w:rsidP="003565BF">
            <w:r>
              <w:t>-Stephen Douglas</w:t>
            </w:r>
          </w:p>
          <w:p w:rsidR="003565BF" w:rsidRDefault="003565BF" w:rsidP="003565BF">
            <w:r>
              <w:t>-writ of habeas corpus</w:t>
            </w:r>
          </w:p>
          <w:p w:rsidR="003565BF" w:rsidRDefault="003565BF" w:rsidP="003565BF">
            <w:r>
              <w:t>-Emancipation Proclamation</w:t>
            </w:r>
          </w:p>
          <w:p w:rsidR="003565BF" w:rsidRDefault="003565BF" w:rsidP="003565BF">
            <w:r>
              <w:t>-Frederick Douglas</w:t>
            </w:r>
          </w:p>
          <w:p w:rsidR="003565BF" w:rsidRDefault="004E5CC1" w:rsidP="003565BF">
            <w:r>
              <w:t>-contraband</w:t>
            </w:r>
          </w:p>
          <w:p w:rsidR="004E5CC1" w:rsidRDefault="004E5CC1" w:rsidP="003565BF"/>
        </w:tc>
        <w:tc>
          <w:tcPr>
            <w:tcW w:w="2338" w:type="dxa"/>
          </w:tcPr>
          <w:p w:rsidR="003565BF" w:rsidRDefault="004E5CC1" w:rsidP="003565BF">
            <w:r>
              <w:t>-Fredericksburg</w:t>
            </w:r>
          </w:p>
          <w:p w:rsidR="004E5CC1" w:rsidRDefault="004E5CC1" w:rsidP="003565BF">
            <w:r>
              <w:t>-Chancellorsville</w:t>
            </w:r>
          </w:p>
          <w:p w:rsidR="004E5CC1" w:rsidRDefault="004E5CC1" w:rsidP="003565BF">
            <w:r>
              <w:t>-Gettysburg</w:t>
            </w:r>
          </w:p>
          <w:p w:rsidR="004E5CC1" w:rsidRDefault="004E5CC1" w:rsidP="003565BF">
            <w:r>
              <w:t>-</w:t>
            </w:r>
            <w:proofErr w:type="spellStart"/>
            <w:r>
              <w:t>Prickett’s</w:t>
            </w:r>
            <w:proofErr w:type="spellEnd"/>
            <w:r>
              <w:t xml:space="preserve"> Charge</w:t>
            </w:r>
          </w:p>
          <w:p w:rsidR="004E5CC1" w:rsidRDefault="004E5CC1" w:rsidP="003565BF">
            <w:r>
              <w:t>-Vicksburg</w:t>
            </w:r>
          </w:p>
          <w:p w:rsidR="004E5CC1" w:rsidRDefault="004E5CC1" w:rsidP="003565BF">
            <w:r>
              <w:t>-Gettysburg Address</w:t>
            </w:r>
          </w:p>
        </w:tc>
        <w:tc>
          <w:tcPr>
            <w:tcW w:w="2338" w:type="dxa"/>
          </w:tcPr>
          <w:p w:rsidR="003565BF" w:rsidRDefault="004E5CC1" w:rsidP="003565BF">
            <w:r>
              <w:t>-Battle of the Wilderness</w:t>
            </w:r>
          </w:p>
          <w:p w:rsidR="004E5CC1" w:rsidRDefault="004E5CC1" w:rsidP="003565BF">
            <w:r>
              <w:t>-Spotsylvania</w:t>
            </w:r>
          </w:p>
          <w:p w:rsidR="004E5CC1" w:rsidRDefault="004E5CC1" w:rsidP="003565BF">
            <w:r>
              <w:t>-Cold Harbor</w:t>
            </w:r>
          </w:p>
          <w:p w:rsidR="004E5CC1" w:rsidRDefault="004E5CC1" w:rsidP="003565BF">
            <w:r>
              <w:t>-Gen. William T. Sherman</w:t>
            </w:r>
          </w:p>
          <w:p w:rsidR="004E5CC1" w:rsidRDefault="004E5CC1" w:rsidP="003565BF">
            <w:r>
              <w:t>-Sherman’s March to the Sea</w:t>
            </w:r>
          </w:p>
          <w:p w:rsidR="004E5CC1" w:rsidRDefault="004E5CC1" w:rsidP="003565BF">
            <w:r>
              <w:t>-13</w:t>
            </w:r>
            <w:r w:rsidRPr="004E5CC1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4E5CC1" w:rsidRDefault="004E5CC1" w:rsidP="003565BF">
            <w:r>
              <w:t>-Surrender at Appomattox</w:t>
            </w:r>
          </w:p>
          <w:p w:rsidR="004E5CC1" w:rsidRDefault="004E5CC1" w:rsidP="003565BF">
            <w:r>
              <w:t>-Lincoln’s Assassination</w:t>
            </w:r>
          </w:p>
          <w:p w:rsidR="004E5CC1" w:rsidRDefault="004E5CC1" w:rsidP="003565BF">
            <w:r>
              <w:t>-Andrew Johnson</w:t>
            </w:r>
          </w:p>
          <w:p w:rsidR="004E5CC1" w:rsidRDefault="004E5CC1" w:rsidP="003565BF">
            <w:r>
              <w:t xml:space="preserve">-John Wilkes Booth </w:t>
            </w:r>
          </w:p>
        </w:tc>
      </w:tr>
    </w:tbl>
    <w:p w:rsidR="003565BF" w:rsidRDefault="003565BF" w:rsidP="003565BF">
      <w:pPr>
        <w:spacing w:after="0"/>
      </w:pPr>
    </w:p>
    <w:p w:rsidR="004E5CC1" w:rsidRDefault="004E5CC1" w:rsidP="003565BF">
      <w:pPr>
        <w:spacing w:after="0"/>
      </w:pPr>
    </w:p>
    <w:p w:rsidR="004E5CC1" w:rsidRPr="00CA077A" w:rsidRDefault="004E5CC1" w:rsidP="003565BF">
      <w:pPr>
        <w:spacing w:after="0"/>
        <w:rPr>
          <w:b/>
        </w:rPr>
      </w:pPr>
      <w:r w:rsidRPr="00CA077A">
        <w:rPr>
          <w:b/>
        </w:rPr>
        <w:t>Sec. 1 Key Questions:</w:t>
      </w:r>
    </w:p>
    <w:p w:rsidR="004E5CC1" w:rsidRDefault="004E5CC1" w:rsidP="004E5CC1">
      <w:pPr>
        <w:pStyle w:val="ListParagraph"/>
        <w:numPr>
          <w:ilvl w:val="0"/>
          <w:numId w:val="1"/>
        </w:numPr>
        <w:spacing w:after="0"/>
      </w:pPr>
      <w:r>
        <w:t>What was the significance of the First Battle of Bull Run?</w:t>
      </w:r>
    </w:p>
    <w:p w:rsidR="004E5CC1" w:rsidRDefault="004E5CC1" w:rsidP="004E5CC1">
      <w:pPr>
        <w:pStyle w:val="ListParagraph"/>
        <w:numPr>
          <w:ilvl w:val="0"/>
          <w:numId w:val="1"/>
        </w:numPr>
        <w:spacing w:after="0"/>
      </w:pPr>
      <w:r>
        <w:t>Why were the battles in the West important?</w:t>
      </w:r>
    </w:p>
    <w:p w:rsidR="004E5CC1" w:rsidRDefault="004E5CC1" w:rsidP="004E5CC1">
      <w:pPr>
        <w:pStyle w:val="ListParagraph"/>
        <w:numPr>
          <w:ilvl w:val="0"/>
          <w:numId w:val="1"/>
        </w:numPr>
        <w:spacing w:after="0"/>
      </w:pPr>
      <w:r>
        <w:t>What was the outcome of each of the battle in the East in 1862?</w:t>
      </w:r>
    </w:p>
    <w:p w:rsidR="004E5CC1" w:rsidRDefault="004E5CC1" w:rsidP="004E5CC1">
      <w:pPr>
        <w:spacing w:after="0"/>
      </w:pPr>
    </w:p>
    <w:p w:rsidR="004E5CC1" w:rsidRPr="00CA077A" w:rsidRDefault="004E5CC1" w:rsidP="004E5CC1">
      <w:pPr>
        <w:spacing w:after="0"/>
        <w:rPr>
          <w:b/>
        </w:rPr>
      </w:pPr>
      <w:r w:rsidRPr="00CA077A">
        <w:rPr>
          <w:b/>
        </w:rPr>
        <w:t>Sec. 2 Key Questions:</w:t>
      </w:r>
    </w:p>
    <w:p w:rsidR="004E5CC1" w:rsidRDefault="004E5CC1" w:rsidP="004E5CC1">
      <w:pPr>
        <w:pStyle w:val="ListParagraph"/>
        <w:numPr>
          <w:ilvl w:val="0"/>
          <w:numId w:val="2"/>
        </w:numPr>
        <w:spacing w:after="0"/>
      </w:pPr>
      <w:r>
        <w:t>How did the Emancipation Proclamation affect both the North and the South?</w:t>
      </w:r>
    </w:p>
    <w:p w:rsidR="004E5CC1" w:rsidRDefault="004E5CC1" w:rsidP="004E5CC1">
      <w:pPr>
        <w:pStyle w:val="ListParagraph"/>
        <w:numPr>
          <w:ilvl w:val="0"/>
          <w:numId w:val="2"/>
        </w:numPr>
        <w:spacing w:after="0"/>
      </w:pPr>
      <w:r>
        <w:t>What were the causes and effects of African Americans joining the Union Army?</w:t>
      </w:r>
    </w:p>
    <w:p w:rsidR="004E5CC1" w:rsidRDefault="004E5CC1" w:rsidP="004E5CC1">
      <w:pPr>
        <w:pStyle w:val="ListParagraph"/>
        <w:numPr>
          <w:ilvl w:val="0"/>
          <w:numId w:val="2"/>
        </w:numPr>
        <w:spacing w:after="0"/>
      </w:pPr>
      <w:r>
        <w:t>What kinds of hardships were experienced by the North and the South?</w:t>
      </w:r>
    </w:p>
    <w:p w:rsidR="004E5CC1" w:rsidRDefault="004E5CC1" w:rsidP="004E5CC1">
      <w:pPr>
        <w:spacing w:after="0"/>
      </w:pPr>
    </w:p>
    <w:p w:rsidR="004E5CC1" w:rsidRPr="00CA077A" w:rsidRDefault="004E5CC1" w:rsidP="004E5CC1">
      <w:pPr>
        <w:spacing w:after="0"/>
        <w:rPr>
          <w:b/>
        </w:rPr>
      </w:pPr>
      <w:r w:rsidRPr="00CA077A">
        <w:rPr>
          <w:b/>
        </w:rPr>
        <w:t>Sec. 3 Key Questions:</w:t>
      </w:r>
    </w:p>
    <w:p w:rsidR="004E5CC1" w:rsidRDefault="00CA077A" w:rsidP="004E5CC1">
      <w:pPr>
        <w:pStyle w:val="ListParagraph"/>
        <w:numPr>
          <w:ilvl w:val="0"/>
          <w:numId w:val="3"/>
        </w:numPr>
        <w:spacing w:after="0"/>
      </w:pPr>
      <w:r>
        <w:t>What was the importance of Lee’s victories in Fredericksburg and Chancellorsville?</w:t>
      </w:r>
    </w:p>
    <w:p w:rsidR="00CA077A" w:rsidRDefault="00CA077A" w:rsidP="004E5CC1">
      <w:pPr>
        <w:pStyle w:val="ListParagraph"/>
        <w:numPr>
          <w:ilvl w:val="0"/>
          <w:numId w:val="3"/>
        </w:numPr>
        <w:spacing w:after="0"/>
      </w:pPr>
      <w:r>
        <w:t>How did the Battles of Gettysburg and Vicksburg turn the tide of the war?</w:t>
      </w:r>
    </w:p>
    <w:p w:rsidR="00CA077A" w:rsidRDefault="00CA077A" w:rsidP="004E5CC1">
      <w:pPr>
        <w:pStyle w:val="ListParagraph"/>
        <w:numPr>
          <w:ilvl w:val="0"/>
          <w:numId w:val="3"/>
        </w:numPr>
        <w:spacing w:after="0"/>
      </w:pPr>
      <w:r>
        <w:t>Why was 1863 a pivotal year?</w:t>
      </w:r>
    </w:p>
    <w:p w:rsidR="00CA077A" w:rsidRDefault="00CA077A" w:rsidP="004E5CC1">
      <w:pPr>
        <w:pStyle w:val="ListParagraph"/>
        <w:numPr>
          <w:ilvl w:val="0"/>
          <w:numId w:val="3"/>
        </w:numPr>
        <w:spacing w:after="0"/>
      </w:pPr>
      <w:r>
        <w:t>What is the message of the Gettysburg Address?</w:t>
      </w:r>
    </w:p>
    <w:p w:rsidR="00CA077A" w:rsidRDefault="00CA077A" w:rsidP="00CA077A">
      <w:pPr>
        <w:spacing w:after="0"/>
      </w:pPr>
    </w:p>
    <w:p w:rsidR="00CA077A" w:rsidRPr="00CA077A" w:rsidRDefault="00CA077A" w:rsidP="00CA077A">
      <w:pPr>
        <w:spacing w:after="0"/>
        <w:rPr>
          <w:b/>
        </w:rPr>
      </w:pPr>
      <w:r w:rsidRPr="00CA077A">
        <w:rPr>
          <w:b/>
        </w:rPr>
        <w:t xml:space="preserve">Sec. 4 Key Questions: </w:t>
      </w:r>
    </w:p>
    <w:p w:rsidR="00CA077A" w:rsidRDefault="00CA077A" w:rsidP="00CA077A">
      <w:pPr>
        <w:pStyle w:val="ListParagraph"/>
        <w:numPr>
          <w:ilvl w:val="0"/>
          <w:numId w:val="4"/>
        </w:numPr>
        <w:spacing w:after="0"/>
      </w:pPr>
      <w:r>
        <w:t>What was Gen. Grant’s strategy for defeating the South, and how did he and Gen. Sherman implement it?</w:t>
      </w:r>
    </w:p>
    <w:p w:rsidR="00CA077A" w:rsidRDefault="00CA077A" w:rsidP="00CA077A">
      <w:pPr>
        <w:pStyle w:val="ListParagraph"/>
        <w:numPr>
          <w:ilvl w:val="0"/>
          <w:numId w:val="4"/>
        </w:numPr>
        <w:spacing w:after="0"/>
      </w:pPr>
      <w:r>
        <w:t>What were the issues and results of the election of 1864?</w:t>
      </w:r>
    </w:p>
    <w:p w:rsidR="00CA077A" w:rsidRDefault="00CA077A" w:rsidP="00CA077A">
      <w:pPr>
        <w:pStyle w:val="ListParagraph"/>
        <w:numPr>
          <w:ilvl w:val="0"/>
          <w:numId w:val="4"/>
        </w:numPr>
        <w:spacing w:after="0"/>
      </w:pPr>
      <w:r>
        <w:t xml:space="preserve">How </w:t>
      </w:r>
      <w:proofErr w:type="gramStart"/>
      <w:r>
        <w:t>was the South</w:t>
      </w:r>
      <w:proofErr w:type="gramEnd"/>
      <w:r>
        <w:t xml:space="preserve"> finally defeated on the battlefield?</w:t>
      </w:r>
    </w:p>
    <w:p w:rsidR="00CA077A" w:rsidRDefault="00CA077A" w:rsidP="00CA077A">
      <w:pPr>
        <w:pStyle w:val="ListParagraph"/>
        <w:numPr>
          <w:ilvl w:val="0"/>
          <w:numId w:val="4"/>
        </w:numPr>
        <w:spacing w:after="0"/>
      </w:pPr>
      <w:r>
        <w:t xml:space="preserve">How and why did John Wilkes Booth assassinate President Lincoln? </w:t>
      </w:r>
    </w:p>
    <w:sectPr w:rsidR="00CA0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4A7"/>
    <w:multiLevelType w:val="hybridMultilevel"/>
    <w:tmpl w:val="42CC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30FDF"/>
    <w:multiLevelType w:val="hybridMultilevel"/>
    <w:tmpl w:val="3F48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64477"/>
    <w:multiLevelType w:val="hybridMultilevel"/>
    <w:tmpl w:val="26387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B764C"/>
    <w:multiLevelType w:val="hybridMultilevel"/>
    <w:tmpl w:val="1A4E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BF"/>
    <w:rsid w:val="003565BF"/>
    <w:rsid w:val="004E5CC1"/>
    <w:rsid w:val="00AD5C1F"/>
    <w:rsid w:val="00CA077A"/>
    <w:rsid w:val="00C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A334C-A19D-4F68-AF64-3303F1B9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Sutton</dc:creator>
  <cp:keywords/>
  <dc:description/>
  <cp:lastModifiedBy>Jesse Sutton</cp:lastModifiedBy>
  <cp:revision>2</cp:revision>
  <dcterms:created xsi:type="dcterms:W3CDTF">2015-04-29T15:04:00Z</dcterms:created>
  <dcterms:modified xsi:type="dcterms:W3CDTF">2015-04-29T15:36:00Z</dcterms:modified>
</cp:coreProperties>
</file>